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CAD0B" w14:textId="77777777" w:rsidR="007E7F7F" w:rsidRDefault="007E7F7F" w:rsidP="007E7F7F">
      <w:pPr>
        <w:pStyle w:val="zfr3q"/>
        <w:spacing w:before="0" w:beforeAutospacing="0" w:after="0" w:afterAutospacing="0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noProof/>
          <w:color w:val="212121"/>
          <w:sz w:val="28"/>
          <w:szCs w:val="28"/>
        </w:rPr>
        <w:drawing>
          <wp:inline distT="0" distB="0" distL="0" distR="0" wp14:anchorId="21687773" wp14:editId="3FBB302C">
            <wp:extent cx="40830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75CCE" w14:textId="77777777" w:rsidR="007E7F7F" w:rsidRPr="00E6644E" w:rsidRDefault="007E7F7F" w:rsidP="007E7F7F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r w:rsidRPr="00E6644E">
        <w:rPr>
          <w:b/>
          <w:sz w:val="28"/>
          <w:szCs w:val="28"/>
        </w:rPr>
        <w:t xml:space="preserve">ПИЙТЕРФОЛВІВСЬКА СІЛЬСЬКА  РАДА </w:t>
      </w:r>
    </w:p>
    <w:p w14:paraId="4140348F" w14:textId="77777777" w:rsidR="007E7F7F" w:rsidRPr="00E6644E" w:rsidRDefault="007E7F7F" w:rsidP="007E7F7F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r w:rsidRPr="00E6644E">
        <w:rPr>
          <w:b/>
          <w:sz w:val="28"/>
          <w:szCs w:val="28"/>
        </w:rPr>
        <w:t>БЕРЕГІВСЬКОГО РАЙОНУ ЗАКАРПАТСЬКОЇ ОБЛАСТІ</w:t>
      </w:r>
    </w:p>
    <w:p w14:paraId="572D372D" w14:textId="77777777" w:rsidR="007E7F7F" w:rsidRPr="00E6644E" w:rsidRDefault="007E7F7F" w:rsidP="007E7F7F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bookmarkStart w:id="0" w:name="_Hlk61247874"/>
      <w:bookmarkStart w:id="1" w:name="_Hlk83365212"/>
      <w:r w:rsidRPr="00E6644E">
        <w:rPr>
          <w:b/>
          <w:sz w:val="28"/>
          <w:szCs w:val="28"/>
        </w:rPr>
        <w:t>ЧЕПІВСЬКИЙ ЗАКЛАД ЗАГАЛЬНОЇ СЕРЕДНЬОЇ ОСВІТИ І-ІІІ СТУПЕНІВ</w:t>
      </w:r>
      <w:bookmarkStart w:id="2" w:name="_Hlk60659709"/>
      <w:bookmarkEnd w:id="0"/>
      <w:r w:rsidRPr="00E6644E">
        <w:rPr>
          <w:b/>
          <w:sz w:val="28"/>
          <w:szCs w:val="28"/>
        </w:rPr>
        <w:t xml:space="preserve"> ПИЙТЕРФОЛВІВСЬКОЇ СІЛЬСЬКОЇ РАДИ </w:t>
      </w:r>
    </w:p>
    <w:p w14:paraId="3924EFDB" w14:textId="634DD0D4" w:rsidR="007E7F7F" w:rsidRPr="00E6644E" w:rsidRDefault="007E7F7F" w:rsidP="00F3267E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  <w:u w:val="single"/>
        </w:rPr>
      </w:pPr>
      <w:r w:rsidRPr="00E6644E">
        <w:rPr>
          <w:b/>
          <w:sz w:val="28"/>
          <w:szCs w:val="28"/>
          <w:u w:val="single"/>
        </w:rPr>
        <w:t>БЕРЕГІВСЬКОГО РАЙОНУ ЗАКАРПАТСЬКОЇ ОБЛАСТІ</w:t>
      </w:r>
      <w:bookmarkEnd w:id="1"/>
      <w:bookmarkEnd w:id="2"/>
    </w:p>
    <w:p w14:paraId="3B514EED" w14:textId="77777777" w:rsidR="00F3267E" w:rsidRPr="00E6644E" w:rsidRDefault="00F3267E" w:rsidP="00F3267E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  <w:u w:val="single"/>
        </w:rPr>
      </w:pPr>
    </w:p>
    <w:p w14:paraId="52981FE8" w14:textId="77777777" w:rsidR="00205AB3" w:rsidRDefault="00205AB3" w:rsidP="007E7F7F">
      <w:pPr>
        <w:spacing w:after="0" w:line="295" w:lineRule="atLeast"/>
        <w:outlineLvl w:val="4"/>
        <w:rPr>
          <w:rFonts w:ascii="Times New Roman" w:hAnsi="Times New Roman"/>
          <w:sz w:val="28"/>
          <w:szCs w:val="28"/>
          <w:lang w:eastAsia="ru-RU"/>
        </w:rPr>
      </w:pPr>
    </w:p>
    <w:p w14:paraId="5938D07F" w14:textId="3A61724D" w:rsidR="00205AB3" w:rsidRDefault="00205AB3" w:rsidP="007E7F7F">
      <w:pPr>
        <w:spacing w:after="0" w:line="295" w:lineRule="atLeast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205AB3">
        <w:rPr>
          <w:rFonts w:ascii="Times New Roman" w:hAnsi="Times New Roman"/>
          <w:b/>
          <w:sz w:val="28"/>
          <w:szCs w:val="28"/>
          <w:lang w:eastAsia="ru-RU"/>
        </w:rPr>
        <w:t xml:space="preserve">          НАКАЗ</w:t>
      </w:r>
    </w:p>
    <w:p w14:paraId="476ACE90" w14:textId="77777777" w:rsidR="00205AB3" w:rsidRPr="00205AB3" w:rsidRDefault="00205AB3" w:rsidP="007E7F7F">
      <w:pPr>
        <w:spacing w:after="0" w:line="295" w:lineRule="atLeast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</w:p>
    <w:p w14:paraId="36961492" w14:textId="29DFE958" w:rsidR="007E7F7F" w:rsidRPr="00F3267E" w:rsidRDefault="009D2A25" w:rsidP="007E7F7F">
      <w:pPr>
        <w:spacing w:after="0" w:line="295" w:lineRule="atLeast"/>
        <w:outlineLvl w:val="4"/>
        <w:rPr>
          <w:rFonts w:ascii="Times New Roman" w:hAnsi="Times New Roman"/>
          <w:noProof/>
          <w:sz w:val="28"/>
          <w:szCs w:val="28"/>
        </w:rPr>
      </w:pPr>
      <w:r w:rsidRPr="00F3267E">
        <w:rPr>
          <w:rFonts w:ascii="Times New Roman" w:hAnsi="Times New Roman"/>
          <w:sz w:val="28"/>
          <w:szCs w:val="28"/>
          <w:lang w:eastAsia="ru-RU"/>
        </w:rPr>
        <w:t>Від</w:t>
      </w:r>
      <w:r w:rsidRPr="00F326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C736F">
        <w:rPr>
          <w:rFonts w:ascii="Times New Roman" w:hAnsi="Times New Roman"/>
          <w:sz w:val="28"/>
          <w:szCs w:val="28"/>
        </w:rPr>
        <w:t>25</w:t>
      </w:r>
      <w:r w:rsidR="007E7F7F" w:rsidRPr="00F3267E">
        <w:rPr>
          <w:rFonts w:ascii="Times New Roman" w:hAnsi="Times New Roman"/>
          <w:sz w:val="28"/>
          <w:szCs w:val="28"/>
        </w:rPr>
        <w:t xml:space="preserve"> </w:t>
      </w:r>
      <w:r w:rsidR="002C736F">
        <w:rPr>
          <w:rFonts w:ascii="Times New Roman" w:hAnsi="Times New Roman"/>
          <w:sz w:val="28"/>
          <w:szCs w:val="28"/>
        </w:rPr>
        <w:t>серпня</w:t>
      </w:r>
      <w:r w:rsidR="007E7F7F" w:rsidRPr="00F3267E">
        <w:rPr>
          <w:rFonts w:ascii="Times New Roman" w:hAnsi="Times New Roman"/>
          <w:sz w:val="28"/>
          <w:szCs w:val="28"/>
        </w:rPr>
        <w:t xml:space="preserve"> 202</w:t>
      </w:r>
      <w:r w:rsidR="002C736F">
        <w:rPr>
          <w:rFonts w:ascii="Times New Roman" w:hAnsi="Times New Roman"/>
          <w:sz w:val="28"/>
          <w:szCs w:val="28"/>
        </w:rPr>
        <w:t>5</w:t>
      </w:r>
      <w:r w:rsidR="007E7F7F" w:rsidRPr="00F3267E">
        <w:rPr>
          <w:rFonts w:ascii="Times New Roman" w:hAnsi="Times New Roman"/>
          <w:sz w:val="28"/>
          <w:szCs w:val="28"/>
        </w:rPr>
        <w:t xml:space="preserve"> року</w:t>
      </w:r>
      <w:r w:rsidR="007E7F7F" w:rsidRPr="00F3267E"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 w:rsidR="002C736F">
        <w:rPr>
          <w:rFonts w:ascii="Times New Roman" w:hAnsi="Times New Roman"/>
          <w:sz w:val="28"/>
          <w:szCs w:val="28"/>
        </w:rPr>
        <w:t>с.Чепа</w:t>
      </w:r>
      <w:proofErr w:type="spellEnd"/>
      <w:r w:rsidR="007E7F7F" w:rsidRPr="00F3267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E7F7F" w:rsidRPr="00F3267E">
        <w:rPr>
          <w:rFonts w:ascii="Times New Roman" w:hAnsi="Times New Roman"/>
          <w:noProof/>
          <w:sz w:val="28"/>
          <w:szCs w:val="28"/>
        </w:rPr>
        <w:t>№</w:t>
      </w:r>
      <w:r w:rsidR="001F590A">
        <w:rPr>
          <w:rFonts w:ascii="Times New Roman" w:hAnsi="Times New Roman"/>
          <w:noProof/>
          <w:sz w:val="28"/>
          <w:szCs w:val="28"/>
        </w:rPr>
        <w:t>1</w:t>
      </w:r>
      <w:r w:rsidR="0042416A">
        <w:rPr>
          <w:rFonts w:ascii="Times New Roman" w:hAnsi="Times New Roman"/>
          <w:noProof/>
          <w:sz w:val="28"/>
          <w:szCs w:val="28"/>
        </w:rPr>
        <w:t>29</w:t>
      </w:r>
      <w:r w:rsidR="001F590A">
        <w:rPr>
          <w:rFonts w:ascii="Times New Roman" w:hAnsi="Times New Roman"/>
          <w:noProof/>
          <w:sz w:val="28"/>
          <w:szCs w:val="28"/>
        </w:rPr>
        <w:t>-о</w:t>
      </w:r>
    </w:p>
    <w:p w14:paraId="369FFAAF" w14:textId="77777777" w:rsidR="007E7F7F" w:rsidRPr="00F3267E" w:rsidRDefault="007E7F7F" w:rsidP="007E7F7F">
      <w:pPr>
        <w:spacing w:after="0" w:line="295" w:lineRule="atLeast"/>
        <w:outlineLvl w:val="4"/>
        <w:rPr>
          <w:rFonts w:ascii="Times New Roman" w:hAnsi="Times New Roman"/>
          <w:noProof/>
          <w:sz w:val="28"/>
          <w:szCs w:val="28"/>
        </w:rPr>
      </w:pPr>
    </w:p>
    <w:p w14:paraId="3260D6A7" w14:textId="77777777" w:rsidR="007E7F7F" w:rsidRPr="005349D8" w:rsidRDefault="007E7F7F" w:rsidP="007E7F7F">
      <w:pPr>
        <w:spacing w:after="0" w:line="295" w:lineRule="atLeast"/>
        <w:outlineLvl w:val="4"/>
        <w:rPr>
          <w:rFonts w:ascii="Times New Roman" w:hAnsi="Times New Roman"/>
          <w:b/>
          <w:i/>
          <w:noProof/>
          <w:sz w:val="28"/>
          <w:szCs w:val="28"/>
        </w:rPr>
      </w:pPr>
      <w:r w:rsidRPr="005349D8">
        <w:rPr>
          <w:rFonts w:ascii="Times New Roman" w:hAnsi="Times New Roman"/>
          <w:b/>
          <w:i/>
          <w:noProof/>
          <w:sz w:val="28"/>
          <w:szCs w:val="28"/>
        </w:rPr>
        <w:t>Про створення атестаційної комісії</w:t>
      </w:r>
    </w:p>
    <w:p w14:paraId="48179EA8" w14:textId="77777777" w:rsidR="007E7F7F" w:rsidRPr="00F3267E" w:rsidRDefault="007E7F7F" w:rsidP="007E7F7F">
      <w:pPr>
        <w:spacing w:after="0" w:line="295" w:lineRule="atLeast"/>
        <w:outlineLvl w:val="4"/>
        <w:rPr>
          <w:rFonts w:ascii="Times New Roman" w:hAnsi="Times New Roman"/>
          <w:b/>
          <w:noProof/>
          <w:sz w:val="28"/>
          <w:szCs w:val="28"/>
        </w:rPr>
      </w:pPr>
    </w:p>
    <w:p w14:paraId="4D2E72A4" w14:textId="0D3B70DB" w:rsidR="007E7F7F" w:rsidRDefault="007E7F7F" w:rsidP="00E6644E">
      <w:pPr>
        <w:shd w:val="clear" w:color="auto" w:fill="FAFAFA"/>
        <w:spacing w:after="0" w:line="240" w:lineRule="auto"/>
        <w:ind w:firstLine="72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3267E">
        <w:rPr>
          <w:rFonts w:ascii="Times New Roman" w:hAnsi="Times New Roman"/>
          <w:sz w:val="28"/>
          <w:szCs w:val="28"/>
        </w:rPr>
        <w:t>Відповідно до п.4  статті 54 Закону України «Про освіту», згідно з вимогами</w:t>
      </w:r>
      <w:r w:rsidRPr="00F3267E">
        <w:rPr>
          <w:rFonts w:ascii="Times New Roman" w:hAnsi="Times New Roman"/>
          <w:bCs/>
          <w:caps/>
          <w:color w:val="000000"/>
          <w:sz w:val="28"/>
          <w:szCs w:val="28"/>
          <w:lang w:eastAsia="ru-RU"/>
        </w:rPr>
        <w:t xml:space="preserve"> </w:t>
      </w:r>
      <w:r w:rsidR="00014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Pr="00F3267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оложення про атестацію педагогічних працівників відповідно до наказу МОН України №</w:t>
      </w:r>
      <w:r w:rsidR="000145C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805 </w:t>
      </w:r>
      <w:r w:rsidRPr="00F326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від </w:t>
      </w:r>
      <w:r w:rsidR="00014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09</w:t>
      </w:r>
      <w:r w:rsidRPr="00F3267E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="000145C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09.2022 </w:t>
      </w:r>
      <w:r w:rsidRPr="00F326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року  “Про затвердження</w:t>
      </w:r>
      <w:r w:rsidR="000145C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П</w:t>
      </w:r>
      <w:r w:rsidRPr="00F3267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оложення про атестацію педагогічних працівників”</w:t>
      </w:r>
      <w:r w:rsidR="00DF6D17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зареєстрованого в Міністерстві юстиції України 21 грудня 2022 року №1649/38985, з метою стимулювання безперервного підвищення рівня професійної майстерності педагогічних працівників</w:t>
      </w:r>
    </w:p>
    <w:p w14:paraId="66D929A9" w14:textId="77777777" w:rsidR="007F1FCB" w:rsidRPr="00F3267E" w:rsidRDefault="007F1FCB" w:rsidP="007E7F7F">
      <w:pPr>
        <w:shd w:val="clear" w:color="auto" w:fill="FAFAFA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F0CEBB" w14:textId="77777777" w:rsidR="007E7F7F" w:rsidRDefault="007E7F7F" w:rsidP="007E7F7F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F3267E">
        <w:rPr>
          <w:rFonts w:ascii="Times New Roman" w:hAnsi="Times New Roman"/>
          <w:b/>
          <w:sz w:val="28"/>
          <w:szCs w:val="28"/>
        </w:rPr>
        <w:t>НАКАЗУЮ:</w:t>
      </w:r>
    </w:p>
    <w:p w14:paraId="10F1E19A" w14:textId="77777777" w:rsidR="000145C7" w:rsidRPr="00F3267E" w:rsidRDefault="000145C7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637848B" w14:textId="2C309A62" w:rsidR="007E7F7F" w:rsidRPr="007F1FCB" w:rsidRDefault="002E4C96" w:rsidP="00F15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Утворити у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 навчальному закладі атестаційну комісію для атестації педагогічних працівників у 202</w:t>
      </w:r>
      <w:r w:rsidR="002C736F">
        <w:rPr>
          <w:rFonts w:ascii="Times New Roman" w:hAnsi="Times New Roman"/>
          <w:color w:val="000000"/>
          <w:sz w:val="28"/>
          <w:szCs w:val="28"/>
        </w:rPr>
        <w:t>5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>-202</w:t>
      </w:r>
      <w:r w:rsidR="002C736F">
        <w:rPr>
          <w:rFonts w:ascii="Times New Roman" w:hAnsi="Times New Roman"/>
          <w:color w:val="000000"/>
          <w:sz w:val="28"/>
          <w:szCs w:val="28"/>
        </w:rPr>
        <w:t>6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  навчальному році у кількості  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 членів.</w:t>
      </w:r>
    </w:p>
    <w:p w14:paraId="3DAC4E6F" w14:textId="1E573284" w:rsidR="00F15CC0" w:rsidRDefault="007E7F7F" w:rsidP="007E7F7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7F1FCB">
        <w:rPr>
          <w:rFonts w:ascii="Times New Roman" w:hAnsi="Times New Roman"/>
          <w:color w:val="000000"/>
          <w:sz w:val="28"/>
          <w:szCs w:val="28"/>
        </w:rPr>
        <w:t xml:space="preserve">Затвердити персональний склад атестаційної комісії: </w:t>
      </w:r>
      <w:r w:rsidRPr="007F1FCB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r w:rsidR="00F15CC0">
        <w:rPr>
          <w:rFonts w:ascii="Times New Roman" w:hAnsi="Times New Roman"/>
          <w:b/>
          <w:color w:val="000000"/>
          <w:sz w:val="28"/>
          <w:szCs w:val="28"/>
        </w:rPr>
        <w:t>Г</w:t>
      </w:r>
      <w:r w:rsidRPr="00F15CC0">
        <w:rPr>
          <w:rFonts w:ascii="Times New Roman" w:hAnsi="Times New Roman"/>
          <w:b/>
          <w:color w:val="000000"/>
          <w:sz w:val="28"/>
          <w:szCs w:val="28"/>
        </w:rPr>
        <w:t>олова комісії</w:t>
      </w:r>
      <w:r w:rsidRPr="007F1FCB">
        <w:rPr>
          <w:rFonts w:ascii="Times New Roman" w:hAnsi="Times New Roman"/>
          <w:color w:val="000000"/>
          <w:sz w:val="28"/>
          <w:szCs w:val="28"/>
        </w:rPr>
        <w:t xml:space="preserve">  - Григоряк Н.С. – директор ЗЗСО;</w:t>
      </w:r>
    </w:p>
    <w:p w14:paraId="4AE4B391" w14:textId="5370DA37" w:rsidR="007E7F7F" w:rsidRPr="007F1FCB" w:rsidRDefault="007E7F7F" w:rsidP="00F15CC0">
      <w:pPr>
        <w:pStyle w:val="a3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7F1F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CC0" w:rsidRPr="00F15CC0"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F15CC0">
        <w:rPr>
          <w:rFonts w:ascii="Times New Roman" w:hAnsi="Times New Roman"/>
          <w:b/>
          <w:color w:val="000000"/>
          <w:sz w:val="28"/>
          <w:szCs w:val="28"/>
        </w:rPr>
        <w:t>екретар</w:t>
      </w:r>
      <w:r w:rsidRPr="007F1FCB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7F1FCB">
        <w:rPr>
          <w:rFonts w:ascii="Times New Roman" w:hAnsi="Times New Roman"/>
          <w:color w:val="000000"/>
          <w:sz w:val="28"/>
          <w:szCs w:val="28"/>
        </w:rPr>
        <w:t>Чоповці</w:t>
      </w:r>
      <w:proofErr w:type="spellEnd"/>
      <w:r w:rsidRPr="007F1FCB">
        <w:rPr>
          <w:rFonts w:ascii="Times New Roman" w:hAnsi="Times New Roman"/>
          <w:color w:val="000000"/>
          <w:sz w:val="28"/>
          <w:szCs w:val="28"/>
        </w:rPr>
        <w:t xml:space="preserve"> Н.Ю. – заст. директора школи з ВР;</w:t>
      </w:r>
    </w:p>
    <w:p w14:paraId="42C9B13F" w14:textId="30D3C0C5" w:rsidR="007E7F7F" w:rsidRDefault="00F15CC0" w:rsidP="00F15CC0">
      <w:pPr>
        <w:spacing w:after="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E7F7F" w:rsidRPr="00F15CC0">
        <w:rPr>
          <w:rFonts w:ascii="Times New Roman" w:hAnsi="Times New Roman"/>
          <w:b/>
          <w:color w:val="000000"/>
          <w:sz w:val="28"/>
          <w:szCs w:val="28"/>
        </w:rPr>
        <w:t>Члени комісії: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4EBCB418" w14:textId="0D25F116" w:rsidR="00F15CC0" w:rsidRPr="007F1FCB" w:rsidRDefault="00F15CC0" w:rsidP="00F15CC0">
      <w:pPr>
        <w:spacing w:after="0" w:line="276" w:lineRule="auto"/>
        <w:ind w:left="-709" w:hanging="70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-</w:t>
      </w:r>
      <w:r w:rsidRPr="007F1F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F1FCB"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 w:rsidRPr="007F1FCB">
        <w:rPr>
          <w:rFonts w:ascii="Times New Roman" w:hAnsi="Times New Roman"/>
          <w:color w:val="000000"/>
          <w:sz w:val="28"/>
          <w:szCs w:val="28"/>
        </w:rPr>
        <w:t xml:space="preserve">  В.І.- заст. директора школи з НВР;</w:t>
      </w:r>
    </w:p>
    <w:p w14:paraId="4EA1831F" w14:textId="77777777" w:rsidR="007E7F7F" w:rsidRPr="007F1FCB" w:rsidRDefault="007E7F7F" w:rsidP="007E7F7F">
      <w:p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r w:rsidRPr="007F1FCB">
        <w:rPr>
          <w:rFonts w:ascii="Times New Roman" w:hAnsi="Times New Roman"/>
          <w:sz w:val="28"/>
          <w:szCs w:val="28"/>
        </w:rPr>
        <w:t xml:space="preserve">-Копта Т.В.– вчитель української мови та літератури, голова м/о вчителів української мови та літератури; </w:t>
      </w:r>
    </w:p>
    <w:p w14:paraId="25300FCF" w14:textId="77777777" w:rsidR="007E7F7F" w:rsidRPr="007F1FCB" w:rsidRDefault="007E7F7F" w:rsidP="007E7F7F">
      <w:p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r w:rsidRPr="007F1FC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F1FCB">
        <w:rPr>
          <w:rFonts w:ascii="Times New Roman" w:hAnsi="Times New Roman"/>
          <w:sz w:val="28"/>
          <w:szCs w:val="28"/>
        </w:rPr>
        <w:t>Тромбола</w:t>
      </w:r>
      <w:proofErr w:type="spellEnd"/>
      <w:r w:rsidRPr="007F1FCB">
        <w:rPr>
          <w:rFonts w:ascii="Times New Roman" w:hAnsi="Times New Roman"/>
          <w:sz w:val="28"/>
          <w:szCs w:val="28"/>
        </w:rPr>
        <w:t xml:space="preserve"> В.Й.- вчитель історії, голова м/о вчителів  суспільно-гуманітарних дисциплін;</w:t>
      </w:r>
    </w:p>
    <w:p w14:paraId="3FDB3FFB" w14:textId="4544CA39" w:rsidR="007E7F7F" w:rsidRPr="007F1FCB" w:rsidRDefault="007E7F7F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F1FCB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="002E4C96">
        <w:rPr>
          <w:rFonts w:ascii="Times New Roman" w:hAnsi="Times New Roman"/>
          <w:sz w:val="28"/>
          <w:szCs w:val="28"/>
        </w:rPr>
        <w:t>Євчак</w:t>
      </w:r>
      <w:proofErr w:type="spellEnd"/>
      <w:r w:rsidR="002E4C96">
        <w:rPr>
          <w:rFonts w:ascii="Times New Roman" w:hAnsi="Times New Roman"/>
          <w:sz w:val="28"/>
          <w:szCs w:val="28"/>
        </w:rPr>
        <w:t xml:space="preserve"> В.М.</w:t>
      </w:r>
      <w:r w:rsidRPr="007F1FCB">
        <w:rPr>
          <w:rFonts w:ascii="Times New Roman" w:hAnsi="Times New Roman"/>
          <w:sz w:val="28"/>
          <w:szCs w:val="28"/>
        </w:rPr>
        <w:t xml:space="preserve"> - вчитель початкових класів, керівник м/о вчителів  початкових класів та вихователів ГПД ;</w:t>
      </w:r>
    </w:p>
    <w:p w14:paraId="59325A79" w14:textId="4DD25B6E" w:rsidR="007E7F7F" w:rsidRPr="007F1FCB" w:rsidRDefault="007E7F7F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F1FCB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="002E4C96">
        <w:rPr>
          <w:rFonts w:ascii="Times New Roman" w:hAnsi="Times New Roman"/>
          <w:sz w:val="28"/>
          <w:szCs w:val="28"/>
        </w:rPr>
        <w:t>Сербак</w:t>
      </w:r>
      <w:proofErr w:type="spellEnd"/>
      <w:r w:rsidR="002E4C96">
        <w:rPr>
          <w:rFonts w:ascii="Times New Roman" w:hAnsi="Times New Roman"/>
          <w:sz w:val="28"/>
          <w:szCs w:val="28"/>
        </w:rPr>
        <w:t xml:space="preserve"> О.</w:t>
      </w:r>
      <w:r w:rsidR="00F15CC0">
        <w:rPr>
          <w:rFonts w:ascii="Times New Roman" w:hAnsi="Times New Roman"/>
          <w:sz w:val="28"/>
          <w:szCs w:val="28"/>
        </w:rPr>
        <w:t>Ю</w:t>
      </w:r>
      <w:r w:rsidR="002E4C96">
        <w:rPr>
          <w:rFonts w:ascii="Times New Roman" w:hAnsi="Times New Roman"/>
          <w:sz w:val="28"/>
          <w:szCs w:val="28"/>
        </w:rPr>
        <w:t>.</w:t>
      </w:r>
      <w:r w:rsidRPr="007F1FCB">
        <w:rPr>
          <w:rFonts w:ascii="Times New Roman" w:hAnsi="Times New Roman"/>
          <w:sz w:val="28"/>
          <w:szCs w:val="28"/>
        </w:rPr>
        <w:t xml:space="preserve"> - вчитель початкових класів, керівник м/о вчителів  початкових класів, вихователів ГПД та ДНЗ;</w:t>
      </w:r>
    </w:p>
    <w:p w14:paraId="7BC5A912" w14:textId="6ADE87A8" w:rsidR="007E7F7F" w:rsidRDefault="007E7F7F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F1FCB">
        <w:rPr>
          <w:rFonts w:ascii="Times New Roman" w:hAnsi="Times New Roman"/>
          <w:sz w:val="28"/>
          <w:szCs w:val="28"/>
        </w:rPr>
        <w:t xml:space="preserve">   -  Поп Р.І. - голова профспілки, голова МО природничо-математичного циклу</w:t>
      </w:r>
      <w:r w:rsidR="002E4C96">
        <w:rPr>
          <w:rFonts w:ascii="Times New Roman" w:hAnsi="Times New Roman"/>
          <w:sz w:val="28"/>
          <w:szCs w:val="28"/>
        </w:rPr>
        <w:t>.</w:t>
      </w:r>
    </w:p>
    <w:p w14:paraId="76071923" w14:textId="0AEF125E" w:rsidR="00D750B6" w:rsidRDefault="00D750B6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/>
          <w:sz w:val="28"/>
          <w:szCs w:val="28"/>
        </w:rPr>
        <w:t>Чоповці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І.І. – вчитель біології, голова Ради школи.</w:t>
      </w:r>
    </w:p>
    <w:p w14:paraId="1E8F77E9" w14:textId="1A0A74D6" w:rsidR="002E4C96" w:rsidRDefault="002E4C96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750B6">
        <w:rPr>
          <w:rFonts w:ascii="Times New Roman" w:hAnsi="Times New Roman"/>
          <w:sz w:val="28"/>
          <w:szCs w:val="28"/>
        </w:rPr>
        <w:t>Затвердити план роботи атестаційної комісії. (Додаток №1)</w:t>
      </w:r>
    </w:p>
    <w:p w14:paraId="1E310279" w14:textId="77777777" w:rsidR="00F15CC0" w:rsidRPr="007F1FCB" w:rsidRDefault="00F15CC0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2480F06" w14:textId="4B5488C6" w:rsidR="00F3267E" w:rsidRPr="007F1FCB" w:rsidRDefault="00D750B6" w:rsidP="007E7F7F">
      <w:pPr>
        <w:spacing w:after="0" w:line="276" w:lineRule="auto"/>
        <w:outlineLvl w:val="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7E7F7F" w:rsidRPr="002C736F">
        <w:rPr>
          <w:rFonts w:ascii="Times New Roman" w:hAnsi="Times New Roman"/>
          <w:b/>
          <w:color w:val="000000"/>
          <w:sz w:val="28"/>
          <w:szCs w:val="28"/>
        </w:rPr>
        <w:t xml:space="preserve">Заступнику директора з НВР </w:t>
      </w:r>
      <w:proofErr w:type="spellStart"/>
      <w:r w:rsidR="007E7F7F" w:rsidRPr="002C736F">
        <w:rPr>
          <w:rFonts w:ascii="Times New Roman" w:hAnsi="Times New Roman"/>
          <w:b/>
          <w:color w:val="000000"/>
          <w:sz w:val="28"/>
          <w:szCs w:val="28"/>
        </w:rPr>
        <w:t>Тромболі</w:t>
      </w:r>
      <w:proofErr w:type="spellEnd"/>
      <w:r w:rsidR="007E7F7F" w:rsidRPr="002C736F">
        <w:rPr>
          <w:rFonts w:ascii="Times New Roman" w:hAnsi="Times New Roman"/>
          <w:b/>
          <w:color w:val="000000"/>
          <w:sz w:val="28"/>
          <w:szCs w:val="28"/>
        </w:rPr>
        <w:t xml:space="preserve">  В.І.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 довести зміст наказу до відома членів атестаційної комісії та педагогічних працівників навчального закладу.</w:t>
      </w:r>
    </w:p>
    <w:p w14:paraId="5152EEA1" w14:textId="4D1EE763" w:rsidR="00D750B6" w:rsidRDefault="00D750B6" w:rsidP="00D750B6">
      <w:pPr>
        <w:spacing w:after="0" w:line="276" w:lineRule="auto"/>
        <w:outlineLvl w:val="4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E7F7F" w:rsidRPr="007F1F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Атестаційній комісії забезпечити атестацію педагогічних  працівників відповідно до вимог Типового положення про атестацію педагогічних працівників України. </w:t>
      </w:r>
    </w:p>
    <w:p w14:paraId="41D5B00A" w14:textId="4841B427" w:rsidR="007E7F7F" w:rsidRPr="007F1FCB" w:rsidRDefault="00D750B6" w:rsidP="00D750B6">
      <w:pPr>
        <w:spacing w:after="0" w:line="276" w:lineRule="auto"/>
        <w:outlineLvl w:val="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7E7F7F" w:rsidRPr="007F1FCB">
        <w:rPr>
          <w:rFonts w:ascii="Times New Roman" w:hAnsi="Times New Roman"/>
          <w:color w:val="000000"/>
          <w:sz w:val="28"/>
          <w:szCs w:val="28"/>
        </w:rPr>
        <w:t>Контроль за виконанням наказу залишаю за собою.</w:t>
      </w:r>
    </w:p>
    <w:p w14:paraId="3DCF43B4" w14:textId="77777777" w:rsidR="007E7F7F" w:rsidRPr="007F1FCB" w:rsidRDefault="007E7F7F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F1FCB">
        <w:rPr>
          <w:rFonts w:ascii="Times New Roman" w:hAnsi="Times New Roman"/>
          <w:sz w:val="28"/>
          <w:szCs w:val="28"/>
        </w:rPr>
        <w:t xml:space="preserve"> </w:t>
      </w:r>
    </w:p>
    <w:p w14:paraId="53652296" w14:textId="77777777" w:rsidR="007E7F7F" w:rsidRPr="00F3267E" w:rsidRDefault="007E7F7F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69ECB84B" w14:textId="77777777" w:rsidR="007E7F7F" w:rsidRPr="00F3267E" w:rsidRDefault="007E7F7F" w:rsidP="007E7F7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967135A" w14:textId="1BA9187B" w:rsidR="007E7F7F" w:rsidRDefault="007E7F7F" w:rsidP="007E7F7F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E6644E">
        <w:rPr>
          <w:rFonts w:ascii="Times New Roman" w:hAnsi="Times New Roman"/>
          <w:b/>
          <w:bCs/>
          <w:sz w:val="28"/>
          <w:szCs w:val="28"/>
        </w:rPr>
        <w:t>Директор:                                                                           Наталія ГРИГОРЯК</w:t>
      </w:r>
    </w:p>
    <w:p w14:paraId="411CF822" w14:textId="0F67F4D7" w:rsidR="00D750B6" w:rsidRDefault="00D750B6" w:rsidP="007E7F7F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22289055" w14:textId="1F7A37CC" w:rsidR="00D750B6" w:rsidRPr="00D750B6" w:rsidRDefault="00D750B6" w:rsidP="007E7F7F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D750B6">
        <w:rPr>
          <w:rFonts w:ascii="Times New Roman" w:hAnsi="Times New Roman"/>
          <w:bCs/>
          <w:sz w:val="28"/>
          <w:szCs w:val="28"/>
        </w:rPr>
        <w:t>З наказом ознайомлені:</w:t>
      </w:r>
    </w:p>
    <w:p w14:paraId="32B3B63B" w14:textId="0DBB8EC3" w:rsidR="007E7F7F" w:rsidRPr="00F3267E" w:rsidRDefault="007E7F7F" w:rsidP="007F1FCB">
      <w:pPr>
        <w:pStyle w:val="a3"/>
        <w:ind w:left="2136" w:firstLine="696"/>
        <w:rPr>
          <w:rFonts w:ascii="Times New Roman" w:hAnsi="Times New Roman"/>
          <w:i/>
          <w:sz w:val="28"/>
          <w:szCs w:val="28"/>
        </w:rPr>
      </w:pPr>
    </w:p>
    <w:p w14:paraId="6F608490" w14:textId="77777777" w:rsidR="007E7F7F" w:rsidRPr="00F3267E" w:rsidRDefault="007E7F7F" w:rsidP="007E7F7F">
      <w:pPr>
        <w:pStyle w:val="a3"/>
        <w:ind w:left="2136" w:firstLine="696"/>
        <w:jc w:val="right"/>
        <w:rPr>
          <w:rFonts w:ascii="Times New Roman" w:hAnsi="Times New Roman"/>
          <w:i/>
          <w:sz w:val="28"/>
          <w:szCs w:val="28"/>
        </w:rPr>
      </w:pPr>
    </w:p>
    <w:p w14:paraId="44801431" w14:textId="2CD6A518" w:rsidR="007E7F7F" w:rsidRPr="00F3267E" w:rsidRDefault="007E7F7F" w:rsidP="007E7F7F">
      <w:pPr>
        <w:pStyle w:val="a3"/>
        <w:ind w:left="2136" w:firstLine="696"/>
        <w:jc w:val="right"/>
        <w:rPr>
          <w:rFonts w:ascii="Times New Roman" w:hAnsi="Times New Roman"/>
          <w:i/>
          <w:sz w:val="28"/>
          <w:szCs w:val="28"/>
        </w:rPr>
      </w:pPr>
    </w:p>
    <w:p w14:paraId="41884357" w14:textId="77777777" w:rsidR="00AC5B48" w:rsidRPr="00F3267E" w:rsidRDefault="00AC5B48" w:rsidP="007E7F7F">
      <w:pPr>
        <w:pStyle w:val="a3"/>
        <w:ind w:left="2136" w:firstLine="696"/>
        <w:jc w:val="right"/>
        <w:rPr>
          <w:rFonts w:ascii="Times New Roman" w:hAnsi="Times New Roman"/>
          <w:i/>
          <w:sz w:val="28"/>
          <w:szCs w:val="28"/>
        </w:rPr>
      </w:pPr>
    </w:p>
    <w:p w14:paraId="2B856D1D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7A8B1753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46767E6E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1DBD0D73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0A60BEC6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181B155A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6FD6FB7F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7FBF7C1D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30C13722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0FC04EE4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7B66D1D4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5BF110D4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35C3D883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3C51C12E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12C88915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50B7BFEA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242B91E4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31910746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1D493C7A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64943698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74501880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16369C85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77DDA98A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4E520EED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2D0EBE7A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14429861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797F01C3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23646BC9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18BF2F25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4CB94030" w14:textId="77777777" w:rsidR="007F1FCB" w:rsidRDefault="007F1FCB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</w:p>
    <w:p w14:paraId="3362B92B" w14:textId="1596D2C8" w:rsidR="007E7F7F" w:rsidRPr="007F1FCB" w:rsidRDefault="007E7F7F" w:rsidP="007E7F7F">
      <w:pPr>
        <w:pStyle w:val="a3"/>
        <w:ind w:left="2136" w:firstLine="696"/>
        <w:jc w:val="right"/>
        <w:rPr>
          <w:rFonts w:ascii="Times New Roman" w:hAnsi="Times New Roman"/>
          <w:i/>
          <w:sz w:val="24"/>
          <w:szCs w:val="24"/>
        </w:rPr>
      </w:pPr>
      <w:r w:rsidRPr="007F1FCB">
        <w:rPr>
          <w:rFonts w:ascii="Times New Roman" w:hAnsi="Times New Roman"/>
          <w:i/>
          <w:sz w:val="24"/>
          <w:szCs w:val="24"/>
        </w:rPr>
        <w:lastRenderedPageBreak/>
        <w:t>Додаток 1</w:t>
      </w:r>
    </w:p>
    <w:p w14:paraId="6D668840" w14:textId="5B104A45" w:rsidR="007E7F7F" w:rsidRPr="007F1FCB" w:rsidRDefault="007E7F7F" w:rsidP="007E7F7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F1FCB">
        <w:rPr>
          <w:rFonts w:ascii="Times New Roman" w:hAnsi="Times New Roman"/>
          <w:sz w:val="24"/>
          <w:szCs w:val="24"/>
        </w:rPr>
        <w:t>до наказу №</w:t>
      </w:r>
      <w:r w:rsidR="00E6644E">
        <w:rPr>
          <w:rFonts w:ascii="Times New Roman" w:hAnsi="Times New Roman"/>
          <w:sz w:val="24"/>
          <w:szCs w:val="24"/>
        </w:rPr>
        <w:t>1</w:t>
      </w:r>
      <w:r w:rsidR="002C736F">
        <w:rPr>
          <w:rFonts w:ascii="Times New Roman" w:hAnsi="Times New Roman"/>
          <w:sz w:val="24"/>
          <w:szCs w:val="24"/>
        </w:rPr>
        <w:t>29</w:t>
      </w:r>
      <w:r w:rsidR="00D750B6">
        <w:rPr>
          <w:rFonts w:ascii="Times New Roman" w:hAnsi="Times New Roman"/>
          <w:sz w:val="24"/>
          <w:szCs w:val="24"/>
        </w:rPr>
        <w:t>-о</w:t>
      </w:r>
      <w:r w:rsidRPr="007F1FCB">
        <w:rPr>
          <w:rFonts w:ascii="Times New Roman" w:hAnsi="Times New Roman"/>
          <w:sz w:val="24"/>
          <w:szCs w:val="24"/>
        </w:rPr>
        <w:t xml:space="preserve"> від </w:t>
      </w:r>
      <w:r w:rsidR="002C736F">
        <w:rPr>
          <w:rFonts w:ascii="Times New Roman" w:hAnsi="Times New Roman"/>
          <w:sz w:val="24"/>
          <w:szCs w:val="24"/>
        </w:rPr>
        <w:t>25</w:t>
      </w:r>
      <w:r w:rsidRPr="007F1FCB">
        <w:rPr>
          <w:rFonts w:ascii="Times New Roman" w:hAnsi="Times New Roman"/>
          <w:sz w:val="24"/>
          <w:szCs w:val="24"/>
        </w:rPr>
        <w:t>.0</w:t>
      </w:r>
      <w:r w:rsidR="002C736F">
        <w:rPr>
          <w:rFonts w:ascii="Times New Roman" w:hAnsi="Times New Roman"/>
          <w:sz w:val="24"/>
          <w:szCs w:val="24"/>
        </w:rPr>
        <w:t>8</w:t>
      </w:r>
      <w:r w:rsidRPr="007F1FCB">
        <w:rPr>
          <w:rFonts w:ascii="Times New Roman" w:hAnsi="Times New Roman"/>
          <w:sz w:val="24"/>
          <w:szCs w:val="24"/>
        </w:rPr>
        <w:t>.202</w:t>
      </w:r>
      <w:r w:rsidR="002C736F">
        <w:rPr>
          <w:rFonts w:ascii="Times New Roman" w:hAnsi="Times New Roman"/>
          <w:sz w:val="24"/>
          <w:szCs w:val="24"/>
        </w:rPr>
        <w:t>5</w:t>
      </w:r>
      <w:r w:rsidRPr="007F1FCB">
        <w:rPr>
          <w:rFonts w:ascii="Times New Roman" w:hAnsi="Times New Roman"/>
          <w:sz w:val="24"/>
          <w:szCs w:val="24"/>
        </w:rPr>
        <w:t xml:space="preserve"> року</w:t>
      </w:r>
    </w:p>
    <w:p w14:paraId="1185F318" w14:textId="77777777" w:rsidR="007E7F7F" w:rsidRPr="00F3267E" w:rsidRDefault="007E7F7F" w:rsidP="007E7F7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5ACB8C4D" w14:textId="77777777" w:rsidR="007E7F7F" w:rsidRPr="00E6644E" w:rsidRDefault="007E7F7F" w:rsidP="007E7F7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44E">
        <w:rPr>
          <w:rFonts w:ascii="Times New Roman" w:hAnsi="Times New Roman"/>
          <w:b/>
          <w:bCs/>
          <w:sz w:val="28"/>
          <w:szCs w:val="28"/>
        </w:rPr>
        <w:t>ПЛАН РОБОТИ</w:t>
      </w:r>
    </w:p>
    <w:p w14:paraId="4DD242BC" w14:textId="77777777" w:rsidR="007E7F7F" w:rsidRPr="00F3267E" w:rsidRDefault="007E7F7F" w:rsidP="007E7F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3267E">
        <w:rPr>
          <w:rFonts w:ascii="Times New Roman" w:hAnsi="Times New Roman"/>
          <w:sz w:val="28"/>
          <w:szCs w:val="28"/>
        </w:rPr>
        <w:t xml:space="preserve">АТЕСТАЦІЙНОЇ  КОМІСІЇ  ЧЕПІВСЬКОГО ЗАКЛАДУ ЗАГАЛЬНОЇ СЕРЕДНЬОЇ ОСВІТИ І-ІІІ СТУПЕНІВ ПИЙТЕРФОЛВІВСЬКОЇ СІЛЬСЬКОЇ РАДИ </w:t>
      </w:r>
    </w:p>
    <w:p w14:paraId="1656FB32" w14:textId="467078F4" w:rsidR="007E7F7F" w:rsidRPr="00F3267E" w:rsidRDefault="007E7F7F" w:rsidP="007E7F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3267E">
        <w:rPr>
          <w:rFonts w:ascii="Times New Roman" w:hAnsi="Times New Roman"/>
          <w:sz w:val="28"/>
          <w:szCs w:val="28"/>
        </w:rPr>
        <w:t>БЕРЕГІВСЬКОГО РАЙОНУ ЗАКАРПАТСЬКОЇ ОБЛАСТІ НА 202</w:t>
      </w:r>
      <w:r w:rsidR="002C736F">
        <w:rPr>
          <w:rFonts w:ascii="Times New Roman" w:hAnsi="Times New Roman"/>
          <w:sz w:val="28"/>
          <w:szCs w:val="28"/>
        </w:rPr>
        <w:t>5</w:t>
      </w:r>
      <w:r w:rsidRPr="00F3267E">
        <w:rPr>
          <w:rFonts w:ascii="Times New Roman" w:hAnsi="Times New Roman"/>
          <w:sz w:val="28"/>
          <w:szCs w:val="28"/>
        </w:rPr>
        <w:t xml:space="preserve"> -202</w:t>
      </w:r>
      <w:r w:rsidR="002C736F">
        <w:rPr>
          <w:rFonts w:ascii="Times New Roman" w:hAnsi="Times New Roman"/>
          <w:sz w:val="28"/>
          <w:szCs w:val="28"/>
        </w:rPr>
        <w:t>6</w:t>
      </w:r>
      <w:r w:rsidRPr="00F3267E">
        <w:rPr>
          <w:rFonts w:ascii="Times New Roman" w:hAnsi="Times New Roman"/>
          <w:sz w:val="28"/>
          <w:szCs w:val="28"/>
        </w:rPr>
        <w:t xml:space="preserve"> НАВЧАЛЬНИЙ РІК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34"/>
        <w:gridCol w:w="5716"/>
        <w:gridCol w:w="1703"/>
        <w:gridCol w:w="2107"/>
      </w:tblGrid>
      <w:tr w:rsidR="007E7F7F" w:rsidRPr="00F3267E" w14:paraId="40734953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58ED" w14:textId="77777777" w:rsidR="007E7F7F" w:rsidRPr="00F3267E" w:rsidRDefault="007E7F7F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3291" w14:textId="77777777" w:rsidR="007E7F7F" w:rsidRPr="00F3267E" w:rsidRDefault="007E7F7F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Зміст роботи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6E7" w14:textId="77777777" w:rsidR="007E7F7F" w:rsidRPr="00F3267E" w:rsidRDefault="007E7F7F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FA12" w14:textId="77777777" w:rsidR="007E7F7F" w:rsidRPr="00F3267E" w:rsidRDefault="007E7F7F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Відповідальний </w:t>
            </w:r>
          </w:p>
        </w:tc>
      </w:tr>
      <w:tr w:rsidR="007E7F7F" w:rsidRPr="00F3267E" w14:paraId="10282040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C541" w14:textId="77777777" w:rsidR="007E7F7F" w:rsidRPr="00F3267E" w:rsidRDefault="007E7F7F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08C2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Видання наказу по школі про створення  атестаційної комісії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D284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До 24.09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FC33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Директор ЗЗСО</w:t>
            </w:r>
          </w:p>
        </w:tc>
      </w:tr>
      <w:tr w:rsidR="00E1112A" w:rsidRPr="00F3267E" w14:paraId="56B0AF27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E88" w14:textId="71396F3E" w:rsidR="00E1112A" w:rsidRPr="00F3267E" w:rsidRDefault="00E1112A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A42" w14:textId="7C049399" w:rsidR="00E1112A" w:rsidRDefault="00E1112A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Скласти і затвердити список педагогічних працівників, які підлягають черговій атестації в наступному календарному році, затвердити строки проведення їх атестації</w:t>
            </w:r>
          </w:p>
          <w:p w14:paraId="0DB83ECE" w14:textId="38C3AC86" w:rsidR="00E1112A" w:rsidRPr="00F3267E" w:rsidRDefault="00E1112A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100" w14:textId="182C7FD2" w:rsidR="00E1112A" w:rsidRPr="00F3267E" w:rsidRDefault="00E1112A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10.10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7BD" w14:textId="488A0047" w:rsidR="00E1112A" w:rsidRPr="00F3267E" w:rsidRDefault="00E1112A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комісії, члени атестаційної комісії</w:t>
            </w:r>
          </w:p>
        </w:tc>
      </w:tr>
      <w:tr w:rsidR="007E7F7F" w:rsidRPr="00F3267E" w14:paraId="1BC371BB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E421" w14:textId="5EC76036" w:rsidR="007E7F7F" w:rsidRPr="00F3267E" w:rsidRDefault="00E1112A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BE9F" w14:textId="77777777" w:rsidR="007E7F7F" w:rsidRPr="00F3267E" w:rsidRDefault="007E7F7F" w:rsidP="00E1112A">
            <w:pPr>
              <w:pStyle w:val="a3"/>
              <w:tabs>
                <w:tab w:val="left" w:pos="153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Організаційне засідання, розподіл доручень. Опрацювання Типового положення про атестацію учителів.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C4B0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4F35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Голова комісії, члени комісії</w:t>
            </w:r>
          </w:p>
        </w:tc>
      </w:tr>
      <w:tr w:rsidR="00E1112A" w:rsidRPr="00F3267E" w14:paraId="11717DE1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E45" w14:textId="49F6D3D7" w:rsidR="00E1112A" w:rsidRDefault="00E1112A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E6F" w14:textId="2A71461A" w:rsidR="00E1112A" w:rsidRPr="00F3267E" w:rsidRDefault="00E1112A" w:rsidP="00E1112A">
            <w:pPr>
              <w:pStyle w:val="a3"/>
              <w:tabs>
                <w:tab w:val="left" w:pos="153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Ознайомлення педагогічних працівників</w:t>
            </w:r>
            <w:r w:rsidR="005747F0">
              <w:rPr>
                <w:rFonts w:ascii="Times New Roman" w:hAnsi="Times New Roman"/>
                <w:sz w:val="28"/>
                <w:szCs w:val="28"/>
              </w:rPr>
              <w:t>, які атестуються, з графіком проведення атестації (під підпис)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B57" w14:textId="2EDD8F91" w:rsidR="00E1112A" w:rsidRPr="00F3267E" w:rsidRDefault="005747F0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10.10.202</w:t>
            </w:r>
            <w:r w:rsidR="002C73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2B4" w14:textId="2EEEED7D" w:rsidR="00E1112A" w:rsidRPr="00F3267E" w:rsidRDefault="005747F0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комісії, члени атестаційної комісії</w:t>
            </w:r>
          </w:p>
        </w:tc>
      </w:tr>
      <w:tr w:rsidR="005747F0" w:rsidRPr="00F3267E" w14:paraId="357F0E19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AE9" w14:textId="664CAD7F" w:rsidR="005747F0" w:rsidRDefault="005747F0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D46" w14:textId="405993A8" w:rsidR="005747F0" w:rsidRDefault="005747F0" w:rsidP="00E1112A">
            <w:pPr>
              <w:pStyle w:val="a3"/>
              <w:tabs>
                <w:tab w:val="left" w:pos="153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Включити педагогічних працівників до списків атестації педагогічних працівників, які підлягають черговій атестації, за їх   заявою, поданою до атестаційної комісії (у випадку виявлення відсутності педагогічного працівник</w:t>
            </w:r>
            <w:r w:rsidR="006A335D">
              <w:rPr>
                <w:rFonts w:ascii="Times New Roman" w:hAnsi="Times New Roman"/>
                <w:sz w:val="28"/>
                <w:szCs w:val="28"/>
              </w:rPr>
              <w:t xml:space="preserve">а у списку, який підлягає черговій атестації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2218129" w14:textId="5504D500" w:rsidR="005747F0" w:rsidRDefault="005747F0" w:rsidP="00E1112A">
            <w:pPr>
              <w:pStyle w:val="a3"/>
              <w:tabs>
                <w:tab w:val="left" w:pos="153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6C1" w14:textId="25EBFEC0" w:rsidR="005747F0" w:rsidRDefault="006A335D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пізніше 20 грудня 202</w:t>
            </w:r>
            <w:r w:rsidR="002C736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12F" w14:textId="4B236533" w:rsidR="005747F0" w:rsidRDefault="006A335D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комісії, члени атестаційної комісії</w:t>
            </w:r>
          </w:p>
        </w:tc>
      </w:tr>
      <w:tr w:rsidR="00F535F7" w:rsidRPr="00F3267E" w14:paraId="4F88D906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6C0" w14:textId="4FFA9E02" w:rsidR="00F535F7" w:rsidRDefault="00F535F7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FE0" w14:textId="2CA6408E" w:rsidR="00F535F7" w:rsidRDefault="00F535F7" w:rsidP="00E1112A">
            <w:pPr>
              <w:pStyle w:val="a3"/>
              <w:tabs>
                <w:tab w:val="left" w:pos="153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Затвердити окремий список педагогічних працівників, які підлягають позачерговій атестації, визначити строки проведення їх атестації, строки подання ними документів та у разі потреби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зміни до графіка засідань атестаційної комісії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BF9" w14:textId="27E0B839" w:rsidR="00F535F7" w:rsidRDefault="00F535F7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</w:t>
            </w:r>
            <w:r w:rsidR="002C73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0C1" w14:textId="7AD375FF" w:rsidR="00F535F7" w:rsidRDefault="00F535F7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комісії, члени атестаційної комісії</w:t>
            </w:r>
          </w:p>
        </w:tc>
      </w:tr>
      <w:tr w:rsidR="007E7F7F" w:rsidRPr="00F3267E" w14:paraId="445B1188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E5BB" w14:textId="63D1BF9E" w:rsidR="007E7F7F" w:rsidRPr="00F3267E" w:rsidRDefault="009B1969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05C1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Видання наказів по школі про атестацію вчителів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C09E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До 09.10.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187C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Директор ЗЗСО</w:t>
            </w:r>
          </w:p>
        </w:tc>
      </w:tr>
      <w:tr w:rsidR="007E7F7F" w:rsidRPr="00F3267E" w14:paraId="0DC20CB2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68FE" w14:textId="1EE8CE65" w:rsidR="007E7F7F" w:rsidRPr="00F3267E" w:rsidRDefault="009B1969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C943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Уточнення  списку педкадрів, що підлягають черговій атестації. Складання  графіку і плану роботи комісії.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0C3E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До 23.10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9EEF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Члени комісії, заступник голови</w:t>
            </w:r>
          </w:p>
        </w:tc>
      </w:tr>
      <w:tr w:rsidR="007E7F7F" w:rsidRPr="00F3267E" w14:paraId="1EA26059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C248" w14:textId="6DAB6118" w:rsidR="007E7F7F" w:rsidRPr="00F3267E" w:rsidRDefault="009B1969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3825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Закріплення членів атестаційної комісії за вчителями, які атестуються, для здійснення  контролю та надання допомоги в підготовці атестації.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C42D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8EE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Члени комісії, заступник голови</w:t>
            </w:r>
          </w:p>
        </w:tc>
      </w:tr>
      <w:tr w:rsidR="007E7F7F" w:rsidRPr="00F3267E" w14:paraId="0AFCE89C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00BC" w14:textId="536C8F8C" w:rsidR="007E7F7F" w:rsidRPr="00F3267E" w:rsidRDefault="009B1969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144C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Оформлення стенду «Атестація педпрацівників»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85F2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62B1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Заступник голови</w:t>
            </w:r>
          </w:p>
        </w:tc>
      </w:tr>
      <w:tr w:rsidR="007E7F7F" w:rsidRPr="00F3267E" w14:paraId="57CC6886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6704" w14:textId="0DC59455" w:rsidR="007E7F7F" w:rsidRPr="00F3267E" w:rsidRDefault="009B1969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BCB9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Складання  індивідуальних планів атестації  вчителів. </w:t>
            </w:r>
          </w:p>
          <w:p w14:paraId="0874EEDC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Вивчення системи досвіду роботи вчителів, що атестуються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5BF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До 06.11</w:t>
            </w:r>
          </w:p>
          <w:p w14:paraId="4C40D03A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81119E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До 12.03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BE5B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Вчителі, що атестуються, голови МО, члени АК</w:t>
            </w:r>
          </w:p>
        </w:tc>
      </w:tr>
      <w:tr w:rsidR="007E7F7F" w:rsidRPr="00F3267E" w14:paraId="278A0CF2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B0C0" w14:textId="04755AE3" w:rsidR="007E7F7F" w:rsidRPr="00F3267E" w:rsidRDefault="009B1969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87F2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Підготовка  портфоліо та презентацій особистого досвіду вчителів.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32B7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До 26.03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9495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Вчителі, що атестуються</w:t>
            </w:r>
          </w:p>
        </w:tc>
      </w:tr>
      <w:tr w:rsidR="007E7F7F" w:rsidRPr="00F3267E" w14:paraId="726797CE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5A35" w14:textId="644D944D" w:rsidR="007E7F7F" w:rsidRPr="00F3267E" w:rsidRDefault="009B1969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893C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Проведення підсумкового засідання  педагогічних рад, МО, виробничих нарад з розгляду атестаційних матеріалів.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7E85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Згідно з планом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5EE0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Відповідальні члени АК</w:t>
            </w:r>
          </w:p>
        </w:tc>
      </w:tr>
      <w:tr w:rsidR="007E7F7F" w:rsidRPr="00F3267E" w14:paraId="6A0928D6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B146" w14:textId="06235A03" w:rsidR="007E7F7F" w:rsidRPr="00F3267E" w:rsidRDefault="007E7F7F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1</w:t>
            </w:r>
            <w:r w:rsidR="009B19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9295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Підготовка атестаційних листів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5B42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До 26 березня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DA01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Голова комісії, секретар</w:t>
            </w:r>
          </w:p>
        </w:tc>
      </w:tr>
      <w:tr w:rsidR="007E7F7F" w:rsidRPr="00F3267E" w14:paraId="4226FF4E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76BA" w14:textId="74BDF8F7" w:rsidR="007E7F7F" w:rsidRPr="00F3267E" w:rsidRDefault="007E7F7F" w:rsidP="00816BB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1</w:t>
            </w:r>
            <w:r w:rsidR="009B19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A760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Проведення підсумкового засідання, заслуховування творчих звітів вчителів, встановлення і підтвердження  кваліфікаційних категорій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AD45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Згідно з планом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0E07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Голова комісії</w:t>
            </w:r>
          </w:p>
        </w:tc>
      </w:tr>
      <w:tr w:rsidR="007E7F7F" w:rsidRPr="00F3267E" w14:paraId="30FBC515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283A" w14:textId="57615059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1</w:t>
            </w:r>
            <w:r w:rsidR="009B19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318F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 xml:space="preserve">Випуск методичного бюлетеня про досвід роботи вчителів, що атестуються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F16C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До 09.04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9819" w14:textId="77777777" w:rsidR="007E7F7F" w:rsidRPr="00F3267E" w:rsidRDefault="007E7F7F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67E">
              <w:rPr>
                <w:rFonts w:ascii="Times New Roman" w:hAnsi="Times New Roman"/>
                <w:sz w:val="28"/>
                <w:szCs w:val="28"/>
              </w:rPr>
              <w:t>Заступник голови</w:t>
            </w:r>
          </w:p>
        </w:tc>
      </w:tr>
      <w:tr w:rsidR="009B1969" w:rsidRPr="00F3267E" w14:paraId="7FABD018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07A" w14:textId="2AC553EF" w:rsidR="009B1969" w:rsidRPr="00F3267E" w:rsidRDefault="009B1969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966" w14:textId="4AC7B294" w:rsidR="009B1969" w:rsidRPr="00F3267E" w:rsidRDefault="009B1969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Оформляти кожне засідання атестаційної комісії протоколом</w:t>
            </w:r>
            <w:r w:rsidR="009243B4">
              <w:rPr>
                <w:rFonts w:ascii="Times New Roman" w:hAnsi="Times New Roman"/>
                <w:sz w:val="28"/>
                <w:szCs w:val="28"/>
              </w:rPr>
              <w:t xml:space="preserve"> за формою</w:t>
            </w:r>
            <w:r w:rsidR="00A03A9B">
              <w:rPr>
                <w:rFonts w:ascii="Times New Roman" w:hAnsi="Times New Roman"/>
                <w:sz w:val="28"/>
                <w:szCs w:val="28"/>
              </w:rPr>
              <w:t>, наведеною в додатку 2 до Положення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6EC" w14:textId="7545EF48" w:rsidR="009B1969" w:rsidRPr="00F3267E" w:rsidRDefault="00A03A9B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Кожне засідання атестаційної комісії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2F8C" w14:textId="74B101E8" w:rsidR="009B1969" w:rsidRPr="00F3267E" w:rsidRDefault="00A03A9B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</w:t>
            </w:r>
          </w:p>
        </w:tc>
      </w:tr>
      <w:tr w:rsidR="004F7035" w:rsidRPr="00F3267E" w14:paraId="4F895D95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A31" w14:textId="6F07DB51" w:rsidR="004F7035" w:rsidRDefault="004F7035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DA6" w14:textId="59AE2132" w:rsidR="004F7035" w:rsidRDefault="004F7035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Оформити на підставі рішення атестаційної комісії атестаційні листи за формою згідно з Додатком 3 до Положення, у яких фіксувати результат атестації педагогічного працівника. Атестаційні листи оформити у двох примірниках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8699" w14:textId="194A8F1C" w:rsidR="004F7035" w:rsidRDefault="004F7035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пізніше 25 квітня 202</w:t>
            </w:r>
            <w:r w:rsidR="002C736F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3" w:name="_GoBack"/>
            <w:bookmarkEnd w:id="3"/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562" w14:textId="0AC47532" w:rsidR="004F7035" w:rsidRDefault="004F7035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</w:t>
            </w:r>
          </w:p>
        </w:tc>
      </w:tr>
      <w:tr w:rsidR="00DE56D7" w:rsidRPr="00F3267E" w14:paraId="5DDA309A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DE3" w14:textId="666898A6" w:rsidR="00DE56D7" w:rsidRDefault="00DE56D7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F21" w14:textId="5FD22D29" w:rsidR="00DE56D7" w:rsidRDefault="00DE56D7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Рішення атестаційної комісії про результати атестації довести до відома </w:t>
            </w:r>
            <w:r w:rsidR="0088179B">
              <w:rPr>
                <w:rFonts w:ascii="Times New Roman" w:hAnsi="Times New Roman"/>
                <w:sz w:val="28"/>
                <w:szCs w:val="28"/>
              </w:rPr>
              <w:t xml:space="preserve">педагогічних працівників, шляхом подання  (надсилання) витягу з протоколу засідання атестаційної комісії та атестаційного листа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3E3" w14:textId="0A7AFE98" w:rsidR="00DE56D7" w:rsidRDefault="0088179B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пізніше ніж через сім робочих днів з дати прийняття рішення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859" w14:textId="75CC3CC6" w:rsidR="00DE56D7" w:rsidRDefault="0088179B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</w:t>
            </w:r>
          </w:p>
        </w:tc>
      </w:tr>
      <w:tr w:rsidR="0088179B" w:rsidRPr="00F3267E" w14:paraId="2764BF02" w14:textId="77777777" w:rsidTr="00816BB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C10" w14:textId="2D6EE49E" w:rsidR="0088179B" w:rsidRDefault="0088179B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B5A" w14:textId="77777777" w:rsidR="00176B22" w:rsidRDefault="0088179B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підставі рішення атестаційної комісії </w:t>
            </w:r>
            <w:r w:rsidR="00F7244F">
              <w:rPr>
                <w:rFonts w:ascii="Times New Roman" w:hAnsi="Times New Roman"/>
                <w:sz w:val="28"/>
                <w:szCs w:val="28"/>
              </w:rPr>
              <w:t xml:space="preserve">про результати атестації </w:t>
            </w:r>
            <w:r w:rsidR="009B4261">
              <w:rPr>
                <w:rFonts w:ascii="Times New Roman" w:hAnsi="Times New Roman"/>
                <w:sz w:val="28"/>
                <w:szCs w:val="28"/>
              </w:rPr>
              <w:t xml:space="preserve">підготувати </w:t>
            </w:r>
            <w:proofErr w:type="spellStart"/>
            <w:r w:rsidR="009B4261"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 w:rsidR="009B4261">
              <w:rPr>
                <w:rFonts w:ascii="Times New Roman" w:hAnsi="Times New Roman"/>
                <w:sz w:val="28"/>
                <w:szCs w:val="28"/>
              </w:rPr>
              <w:t xml:space="preserve"> наказу. Ознайомити педагогічних працівників</w:t>
            </w:r>
            <w:r w:rsidR="00176B22">
              <w:rPr>
                <w:rFonts w:ascii="Times New Roman" w:hAnsi="Times New Roman"/>
                <w:sz w:val="28"/>
                <w:szCs w:val="28"/>
              </w:rPr>
              <w:t xml:space="preserve"> з наказом упродовж трьох робочих днів із дати його видання під підпис.</w:t>
            </w:r>
          </w:p>
          <w:p w14:paraId="06E0246D" w14:textId="0BDC1A1D" w:rsidR="0088179B" w:rsidRDefault="00176B22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Наказ за результатами атестації подати до сектору бухгалтерського обліку і звітності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відділу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освіти,культури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молоді, спорту і туризму Пийтерфолвівської ТГ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нарахуввання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заробітної плати та проведення відповідного перерахунку</w:t>
            </w:r>
            <w:r w:rsidR="009B4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F6E" w14:textId="1EBCF387" w:rsidR="0088179B" w:rsidRDefault="00176B22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 пізніше трьох робочих днів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3E5" w14:textId="5E282598" w:rsidR="0088179B" w:rsidRDefault="00176B22" w:rsidP="00E111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атестаційної комісії</w:t>
            </w:r>
          </w:p>
        </w:tc>
      </w:tr>
    </w:tbl>
    <w:p w14:paraId="45C493D7" w14:textId="77777777" w:rsidR="007E7F7F" w:rsidRPr="00F3267E" w:rsidRDefault="007E7F7F" w:rsidP="00E1112A">
      <w:pPr>
        <w:jc w:val="both"/>
        <w:rPr>
          <w:sz w:val="28"/>
          <w:szCs w:val="28"/>
        </w:rPr>
      </w:pPr>
    </w:p>
    <w:p w14:paraId="70770C62" w14:textId="77777777" w:rsidR="00176B22" w:rsidRDefault="00176B22" w:rsidP="00176B2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E6644E">
        <w:rPr>
          <w:rFonts w:ascii="Times New Roman" w:hAnsi="Times New Roman"/>
          <w:b/>
          <w:bCs/>
          <w:sz w:val="28"/>
          <w:szCs w:val="28"/>
        </w:rPr>
        <w:t>Директор:                                                                           Наталія ГРИГОРЯК</w:t>
      </w:r>
    </w:p>
    <w:p w14:paraId="2945FDE9" w14:textId="77777777" w:rsidR="00296499" w:rsidRPr="00F3267E" w:rsidRDefault="00296499">
      <w:pPr>
        <w:rPr>
          <w:sz w:val="28"/>
          <w:szCs w:val="28"/>
        </w:rPr>
      </w:pPr>
    </w:p>
    <w:sectPr w:rsidR="00296499" w:rsidRPr="00F32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F3BA7"/>
    <w:multiLevelType w:val="multilevel"/>
    <w:tmpl w:val="CC989B56"/>
    <w:lvl w:ilvl="0">
      <w:start w:val="5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79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cs="Times New Roman"/>
      </w:rPr>
    </w:lvl>
  </w:abstractNum>
  <w:abstractNum w:abstractNumId="1" w15:restartNumberingAfterBreak="0">
    <w:nsid w:val="53CC7259"/>
    <w:multiLevelType w:val="hybridMultilevel"/>
    <w:tmpl w:val="7E68DC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99"/>
    <w:rsid w:val="000145C7"/>
    <w:rsid w:val="00176B22"/>
    <w:rsid w:val="001F590A"/>
    <w:rsid w:val="00205AB3"/>
    <w:rsid w:val="00296499"/>
    <w:rsid w:val="002C736F"/>
    <w:rsid w:val="002E4C96"/>
    <w:rsid w:val="00354225"/>
    <w:rsid w:val="0042416A"/>
    <w:rsid w:val="00450E3F"/>
    <w:rsid w:val="004F7035"/>
    <w:rsid w:val="005349D8"/>
    <w:rsid w:val="005747F0"/>
    <w:rsid w:val="006A335D"/>
    <w:rsid w:val="007E7F7F"/>
    <w:rsid w:val="007F1FCB"/>
    <w:rsid w:val="0088179B"/>
    <w:rsid w:val="009243B4"/>
    <w:rsid w:val="00982ECF"/>
    <w:rsid w:val="009B1969"/>
    <w:rsid w:val="009B4261"/>
    <w:rsid w:val="009D2A25"/>
    <w:rsid w:val="00A03A9B"/>
    <w:rsid w:val="00AC5B48"/>
    <w:rsid w:val="00B71E57"/>
    <w:rsid w:val="00D750B6"/>
    <w:rsid w:val="00DE56D7"/>
    <w:rsid w:val="00DF6D17"/>
    <w:rsid w:val="00E1112A"/>
    <w:rsid w:val="00E6644E"/>
    <w:rsid w:val="00F15CC0"/>
    <w:rsid w:val="00F3267E"/>
    <w:rsid w:val="00F535F7"/>
    <w:rsid w:val="00F7244F"/>
    <w:rsid w:val="00F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37E5"/>
  <w15:chartTrackingRefBased/>
  <w15:docId w15:val="{CCC98285-7AEF-4AFA-8EFA-A4141073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F7F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F"/>
    <w:pPr>
      <w:ind w:left="720"/>
      <w:contextualSpacing/>
    </w:pPr>
  </w:style>
  <w:style w:type="table" w:styleId="a4">
    <w:name w:val="Table Grid"/>
    <w:basedOn w:val="a1"/>
    <w:uiPriority w:val="39"/>
    <w:rsid w:val="007E7F7F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a"/>
    <w:rsid w:val="007E7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1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15CC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Miklós Grigoryák</cp:lastModifiedBy>
  <cp:revision>30</cp:revision>
  <cp:lastPrinted>2024-09-23T09:58:00Z</cp:lastPrinted>
  <dcterms:created xsi:type="dcterms:W3CDTF">2022-09-20T06:07:00Z</dcterms:created>
  <dcterms:modified xsi:type="dcterms:W3CDTF">2025-09-16T11:35:00Z</dcterms:modified>
</cp:coreProperties>
</file>