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EBFCD" w14:textId="77777777" w:rsidR="00325F2B" w:rsidRPr="001A20D9" w:rsidRDefault="00325F2B" w:rsidP="00325F2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A20D9"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 wp14:anchorId="7CCA11AD" wp14:editId="6F151819">
            <wp:extent cx="409575" cy="5619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118D5" w14:textId="77777777" w:rsidR="00325F2B" w:rsidRPr="001A20D9" w:rsidRDefault="00325F2B" w:rsidP="00325F2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A20D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ПИЙТЕРФОЛВІВСЬКА СІЛЬСЬКА  РАДА </w:t>
      </w:r>
    </w:p>
    <w:p w14:paraId="2D22526F" w14:textId="77777777" w:rsidR="00325F2B" w:rsidRPr="001A20D9" w:rsidRDefault="00325F2B" w:rsidP="00325F2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A20D9">
        <w:rPr>
          <w:rFonts w:ascii="Times New Roman" w:eastAsia="Times New Roman" w:hAnsi="Times New Roman"/>
          <w:b/>
          <w:sz w:val="24"/>
          <w:szCs w:val="24"/>
          <w:lang w:eastAsia="uk-UA"/>
        </w:rPr>
        <w:t>БЕРЕГІВСЬКОГО РАЙОНУ ЗАКАРПАТСЬКОЇ ОБЛАСТІ</w:t>
      </w:r>
    </w:p>
    <w:p w14:paraId="18C148DD" w14:textId="77777777" w:rsidR="00325F2B" w:rsidRPr="001A20D9" w:rsidRDefault="00325F2B" w:rsidP="00325F2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bookmarkStart w:id="0" w:name="_Hlk61247874"/>
      <w:r w:rsidRPr="001A20D9">
        <w:rPr>
          <w:rFonts w:ascii="Times New Roman" w:eastAsia="Times New Roman" w:hAnsi="Times New Roman"/>
          <w:b/>
          <w:sz w:val="24"/>
          <w:szCs w:val="24"/>
          <w:lang w:eastAsia="uk-UA"/>
        </w:rPr>
        <w:t>ЧЕПІВСЬКИЙ ЗАКЛАД ЗАГАЛЬНОЇ СЕРЕДНЬОЇ ОСВІТИ І-ІІІ СТУПЕНІВ</w:t>
      </w:r>
      <w:bookmarkStart w:id="1" w:name="_Hlk60659709"/>
      <w:bookmarkEnd w:id="0"/>
      <w:r w:rsidRPr="001A20D9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ПИЙТЕРФОЛВІВСЬКОЇ СІЛЬСЬКОЇ РАДИ </w:t>
      </w:r>
    </w:p>
    <w:p w14:paraId="4A150646" w14:textId="77777777" w:rsidR="00325F2B" w:rsidRPr="001A20D9" w:rsidRDefault="00325F2B" w:rsidP="00325F2B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uk-UA"/>
        </w:rPr>
      </w:pPr>
      <w:r w:rsidRPr="001A20D9">
        <w:rPr>
          <w:rFonts w:ascii="Times New Roman" w:eastAsia="Times New Roman" w:hAnsi="Times New Roman"/>
          <w:b/>
          <w:sz w:val="24"/>
          <w:szCs w:val="24"/>
          <w:u w:val="single"/>
          <w:lang w:eastAsia="uk-UA"/>
        </w:rPr>
        <w:t>БЕРЕГІВСЬКОГО РАЙОНУ ЗАКАРПАТСЬКОЇ ОБЛАСТІ</w:t>
      </w:r>
    </w:p>
    <w:bookmarkEnd w:id="1"/>
    <w:p w14:paraId="239E89EB" w14:textId="77777777" w:rsidR="00325F2B" w:rsidRPr="001A20D9" w:rsidRDefault="00325F2B" w:rsidP="00325F2B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141DB1B9" w14:textId="77777777" w:rsidR="00325F2B" w:rsidRDefault="00325F2B" w:rsidP="00325F2B">
      <w:pPr>
        <w:autoSpaceDN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НАКАЗ</w:t>
      </w:r>
    </w:p>
    <w:p w14:paraId="5237C645" w14:textId="41C950C3" w:rsidR="00325F2B" w:rsidRDefault="00325F2B" w:rsidP="00325F2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 </w:t>
      </w:r>
      <w:r w:rsidR="009D12C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E530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.08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907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№</w:t>
      </w:r>
      <w:r w:rsidR="009E5303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="00D459B6">
        <w:rPr>
          <w:rFonts w:ascii="Times New Roman" w:eastAsia="Times New Roman" w:hAnsi="Times New Roman"/>
          <w:sz w:val="24"/>
          <w:szCs w:val="24"/>
          <w:lang w:eastAsia="ru-RU"/>
        </w:rPr>
        <w:t>-о</w:t>
      </w:r>
    </w:p>
    <w:p w14:paraId="40BE2A85" w14:textId="77777777" w:rsidR="00325F2B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p w14:paraId="5A7207E8" w14:textId="77777777" w:rsidR="00325F2B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Про </w:t>
      </w:r>
      <w:bookmarkStart w:id="2" w:name="_Hlk113025352"/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попередження правопорушень,</w:t>
      </w:r>
    </w:p>
    <w:p w14:paraId="63A63615" w14:textId="77777777" w:rsidR="00325F2B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злочинності і бездоглядності</w:t>
      </w:r>
      <w:bookmarkEnd w:id="2"/>
    </w:p>
    <w:p w14:paraId="7A75A58F" w14:textId="77777777" w:rsidR="00325F2B" w:rsidRDefault="00325F2B" w:rsidP="00325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5D484D" w14:textId="6609FF19" w:rsidR="00325F2B" w:rsidRDefault="00325F2B" w:rsidP="00325F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виконання Національної програми «Діти України», Указу Президента України № 200/98 від 18 березня 1998 р., рекомендацією МОНУ щодо організації виховного процесу в школі </w:t>
      </w:r>
      <w:bookmarkStart w:id="3" w:name="_GoBack"/>
      <w:r w:rsidRPr="009E5303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E5303" w:rsidRPr="009E53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E5303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9E5303" w:rsidRPr="009E530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D12CD" w:rsidRPr="009E53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D12CD" w:rsidRPr="009E5303">
        <w:rPr>
          <w:rFonts w:ascii="Times New Roman" w:eastAsia="Times New Roman" w:hAnsi="Times New Roman"/>
          <w:sz w:val="24"/>
          <w:szCs w:val="24"/>
          <w:lang w:eastAsia="ru-RU"/>
        </w:rPr>
        <w:t>н.р</w:t>
      </w:r>
      <w:proofErr w:type="spellEnd"/>
      <w:r w:rsidR="009D12CD" w:rsidRPr="009E53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E5303">
        <w:rPr>
          <w:rFonts w:ascii="Times New Roman" w:eastAsia="Times New Roman" w:hAnsi="Times New Roman"/>
          <w:sz w:val="24"/>
          <w:szCs w:val="24"/>
          <w:lang w:eastAsia="ru-RU"/>
        </w:rPr>
        <w:t xml:space="preserve"> з метою роз</w:t>
      </w:r>
      <w:r w:rsidRPr="009E530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в'язання проблеми профілактики бездоглядності дітей та </w:t>
      </w:r>
      <w:bookmarkEnd w:id="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скоєння ними правопорушень, створення належних умов виховання</w:t>
      </w:r>
    </w:p>
    <w:p w14:paraId="2BAB7470" w14:textId="29FC7E18" w:rsidR="00325F2B" w:rsidRPr="00D43D06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3D0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НАКАЗУЮ:</w:t>
      </w:r>
    </w:p>
    <w:p w14:paraId="567E272C" w14:textId="77777777" w:rsidR="00A3123C" w:rsidRDefault="00A3123C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9EA495" w14:textId="77777777" w:rsidR="00325F2B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Продовжити в закладі роботу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ади профілактики правопорушень серед учнів у такому  складі:</w:t>
      </w:r>
    </w:p>
    <w:p w14:paraId="401CD54D" w14:textId="77777777" w:rsidR="00325F2B" w:rsidRDefault="00325F2B" w:rsidP="00325F2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1.) голови Ради, заступника директора з виховної роботи 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Чоповці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Н.Ю.;</w:t>
      </w:r>
    </w:p>
    <w:p w14:paraId="2D2FB77A" w14:textId="77777777" w:rsidR="00325F2B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2.) директора ЗЗСО – Григоряк Н.С.</w:t>
      </w:r>
    </w:p>
    <w:p w14:paraId="1A9E8842" w14:textId="77777777" w:rsidR="00325F2B" w:rsidRDefault="00325F2B" w:rsidP="00325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3.) з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аступника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голови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ади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профілактики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Тромбол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заступник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директора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навчально-виховної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НВК);</w:t>
      </w:r>
    </w:p>
    <w:p w14:paraId="4EDE03A6" w14:textId="7F8A2CB0" w:rsidR="00325F2B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D12CD">
        <w:rPr>
          <w:rFonts w:ascii="Times New Roman" w:eastAsia="Times New Roman" w:hAnsi="Times New Roman"/>
          <w:sz w:val="24"/>
          <w:szCs w:val="24"/>
          <w:lang w:eastAsia="ru-RU"/>
        </w:rPr>
        <w:t xml:space="preserve"> 4.) відповідального секретаря Ради-</w:t>
      </w:r>
      <w:r w:rsidR="00704C94" w:rsidRPr="009D12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D12CD">
        <w:rPr>
          <w:rFonts w:ascii="Times New Roman" w:eastAsia="Times New Roman" w:hAnsi="Times New Roman"/>
          <w:sz w:val="24"/>
          <w:szCs w:val="24"/>
          <w:lang w:eastAsia="ru-RU"/>
        </w:rPr>
        <w:t>Сойму</w:t>
      </w:r>
      <w:proofErr w:type="spellEnd"/>
      <w:r w:rsidR="009D12CD">
        <w:rPr>
          <w:rFonts w:ascii="Times New Roman" w:eastAsia="Times New Roman" w:hAnsi="Times New Roman"/>
          <w:sz w:val="24"/>
          <w:szCs w:val="24"/>
          <w:lang w:eastAsia="ru-RU"/>
        </w:rPr>
        <w:t xml:space="preserve"> Т.Д.,</w:t>
      </w:r>
      <w:r w:rsidRPr="009D12C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класного керівника</w:t>
      </w:r>
      <w:r w:rsidR="009D12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7A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D12CD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Pr="009D12C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класу.;</w:t>
      </w:r>
    </w:p>
    <w:p w14:paraId="363ECF92" w14:textId="77777777" w:rsidR="00325F2B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Членів Ради:</w:t>
      </w:r>
    </w:p>
    <w:p w14:paraId="22ADECD5" w14:textId="77777777" w:rsidR="00325F2B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5.) педагога-організатора 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Бюч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О.Є.,</w:t>
      </w:r>
    </w:p>
    <w:p w14:paraId="05636439" w14:textId="4CD4A92A" w:rsidR="00325F2B" w:rsidRPr="009D12CD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6</w:t>
      </w:r>
      <w:r w:rsidRPr="009D12CD">
        <w:rPr>
          <w:rFonts w:ascii="Times New Roman" w:eastAsia="Times New Roman" w:hAnsi="Times New Roman"/>
          <w:sz w:val="24"/>
          <w:szCs w:val="24"/>
          <w:lang w:eastAsia="ru-RU"/>
        </w:rPr>
        <w:t xml:space="preserve">.) класного керівника </w:t>
      </w:r>
      <w:r w:rsidR="00B907A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D12CD">
        <w:rPr>
          <w:rFonts w:ascii="Times New Roman" w:eastAsia="Times New Roman" w:hAnsi="Times New Roman"/>
          <w:sz w:val="24"/>
          <w:szCs w:val="24"/>
          <w:lang w:eastAsia="ru-RU"/>
        </w:rPr>
        <w:t>-Б</w:t>
      </w:r>
      <w:r w:rsidR="00F75B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12CD">
        <w:rPr>
          <w:rFonts w:ascii="Times New Roman" w:eastAsia="Times New Roman" w:hAnsi="Times New Roman"/>
          <w:sz w:val="24"/>
          <w:szCs w:val="24"/>
          <w:lang w:eastAsia="ru-RU"/>
        </w:rPr>
        <w:t>класу, голови профспілки – Поп Р.І.;</w:t>
      </w:r>
    </w:p>
    <w:p w14:paraId="5108A510" w14:textId="77777777" w:rsidR="00325F2B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7.) голови  ради школи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Чоповці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І.І. ;</w:t>
      </w:r>
    </w:p>
    <w:p w14:paraId="53B14628" w14:textId="77777777" w:rsidR="00325F2B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8.) практичного психолога -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Кадар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М.П.,</w:t>
      </w:r>
    </w:p>
    <w:p w14:paraId="52DD4339" w14:textId="5AC8ABFF" w:rsidR="00325F2B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9.) медичної сестри –</w:t>
      </w:r>
      <w:r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</w:t>
      </w:r>
      <w:r w:rsidR="00F42430">
        <w:rPr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lang w:eastAsia="ru-RU"/>
        </w:rPr>
        <w:t>Федько М.В.</w:t>
      </w:r>
    </w:p>
    <w:p w14:paraId="5D326807" w14:textId="2E97C933" w:rsidR="00F75B0E" w:rsidRPr="006B5448" w:rsidRDefault="00F75B0E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lang w:eastAsia="ru-RU"/>
        </w:rPr>
        <w:t xml:space="preserve">    10.) соціального педагога </w:t>
      </w:r>
      <w:proofErr w:type="spellStart"/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lang w:eastAsia="ru-RU"/>
        </w:rPr>
        <w:t>Гевді</w:t>
      </w:r>
      <w:proofErr w:type="spellEnd"/>
      <w:r>
        <w:rPr>
          <w:rFonts w:ascii="Times New Roman" w:eastAsia="Times New Roman" w:hAnsi="Times New Roman"/>
          <w:color w:val="0D0D0D" w:themeColor="text1" w:themeTint="F2"/>
          <w:sz w:val="24"/>
          <w:szCs w:val="24"/>
          <w:u w:val="single"/>
          <w:lang w:eastAsia="ru-RU"/>
        </w:rPr>
        <w:t xml:space="preserve"> С.А.</w:t>
      </w:r>
    </w:p>
    <w:p w14:paraId="0D68C19E" w14:textId="77777777" w:rsidR="00325F2B" w:rsidRPr="00F42430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2.  </w:t>
      </w:r>
      <w:r w:rsidRPr="00F424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Голові Ради </w:t>
      </w:r>
      <w:proofErr w:type="spellStart"/>
      <w:r w:rsidRPr="00F424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Чоповці</w:t>
      </w:r>
      <w:proofErr w:type="spellEnd"/>
      <w:r w:rsidRPr="00F424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Н.Ю.:</w:t>
      </w:r>
    </w:p>
    <w:p w14:paraId="06D8910F" w14:textId="77777777" w:rsidR="00325F2B" w:rsidRDefault="00325F2B" w:rsidP="00325F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Здійснювати роботу відповідно до положення про Раду профілактики правопорушень.</w:t>
      </w:r>
    </w:p>
    <w:p w14:paraId="3D41AAF1" w14:textId="3F101F1E" w:rsidR="00325F2B" w:rsidRDefault="00325F2B" w:rsidP="00325F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2.2. </w:t>
      </w:r>
      <w:r w:rsidRPr="00F424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 1</w:t>
      </w:r>
      <w:r w:rsidR="00D43D0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F424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вересня </w:t>
      </w:r>
      <w:r w:rsidR="006B5448" w:rsidRPr="00F42430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202</w:t>
      </w:r>
      <w:r w:rsidR="00B907AB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4</w:t>
      </w:r>
      <w:r w:rsidR="006B5448" w:rsidRPr="00F42430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6B5448" w:rsidRPr="00F42430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н.р</w:t>
      </w:r>
      <w:proofErr w:type="spellEnd"/>
      <w:r w:rsidR="006B5448" w:rsidRPr="00F42430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провести перше засідання Ради, скласти план профілактичної роботи та розподі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лити обов'язки між членами Ради.</w:t>
      </w:r>
    </w:p>
    <w:p w14:paraId="1B47A5C3" w14:textId="77777777" w:rsidR="00325F2B" w:rsidRPr="009D12CD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D12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Класним керівникам 1-11 класів:</w:t>
      </w:r>
    </w:p>
    <w:p w14:paraId="26AEE4E3" w14:textId="77777777" w:rsidR="00325F2B" w:rsidRDefault="00325F2B" w:rsidP="00325F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3.1.При плануванні виховної роботи врахувати в  індивідуальну роботу з  питання профілактики правопорушень.</w:t>
      </w:r>
    </w:p>
    <w:p w14:paraId="1E8F910A" w14:textId="77777777" w:rsidR="00325F2B" w:rsidRDefault="00325F2B" w:rsidP="00325F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При виявленні учнів, схильних до правопорушень, діяти, згідно інструкції</w:t>
      </w:r>
    </w:p>
    <w:p w14:paraId="04BBE56F" w14:textId="77777777" w:rsidR="00325F2B" w:rsidRPr="00F42430" w:rsidRDefault="00325F2B" w:rsidP="00325F2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12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Практичному</w:t>
      </w:r>
      <w:r w:rsidRPr="00F424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психологу закладу </w:t>
      </w:r>
      <w:proofErr w:type="spellStart"/>
      <w:r w:rsidRPr="00F424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Кадар</w:t>
      </w:r>
      <w:proofErr w:type="spellEnd"/>
      <w:r w:rsidRPr="00F424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М.П. </w:t>
      </w:r>
    </w:p>
    <w:p w14:paraId="375D7AAA" w14:textId="45AAE56F" w:rsidR="00325F2B" w:rsidRDefault="00325F2B" w:rsidP="00325F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Вивчити методичні рекомендації з  профілактики правопорушень.</w:t>
      </w:r>
    </w:p>
    <w:p w14:paraId="18378D19" w14:textId="542CB3A8" w:rsidR="00325F2B" w:rsidRDefault="00325F2B" w:rsidP="00325F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Скласти план роботи з дітьми, схильними до правопорушень, дітьми « групи ризику», девіантної поведінки до </w:t>
      </w:r>
      <w:r w:rsidRPr="00F424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15.09.2</w:t>
      </w:r>
      <w:r w:rsidR="00F42430" w:rsidRPr="00F424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02</w:t>
      </w:r>
      <w:r w:rsidR="00B907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F4243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р.</w:t>
      </w:r>
    </w:p>
    <w:p w14:paraId="23217DC6" w14:textId="03ED9865" w:rsidR="00651C95" w:rsidRPr="00651C95" w:rsidRDefault="00F75B0E" w:rsidP="00651C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С</w:t>
      </w:r>
      <w:r w:rsidR="00651C95" w:rsidRPr="00651C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оціальн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ому</w:t>
      </w:r>
      <w:r w:rsidR="00651C95" w:rsidRPr="00651C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 –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Гевді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С.А.</w:t>
      </w:r>
      <w:r w:rsidR="00651C95" w:rsidRPr="00651C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14:paraId="56E2CDB9" w14:textId="2C57F0E1" w:rsidR="00651C95" w:rsidRPr="00F75B0E" w:rsidRDefault="00F75B0E" w:rsidP="00F75B0E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651C95" w:rsidRPr="00F75B0E">
        <w:rPr>
          <w:rFonts w:ascii="Times New Roman" w:eastAsia="Times New Roman" w:hAnsi="Times New Roman"/>
          <w:sz w:val="24"/>
          <w:szCs w:val="24"/>
          <w:lang w:eastAsia="ru-RU"/>
        </w:rPr>
        <w:t>твор</w:t>
      </w:r>
      <w:r w:rsidRPr="00F75B0E">
        <w:rPr>
          <w:rFonts w:ascii="Times New Roman" w:eastAsia="Times New Roman" w:hAnsi="Times New Roman"/>
          <w:sz w:val="24"/>
          <w:szCs w:val="24"/>
          <w:lang w:eastAsia="ru-RU"/>
        </w:rPr>
        <w:t>ити</w:t>
      </w:r>
      <w:r w:rsidR="00651C95" w:rsidRPr="00F75B0E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 даних про дітей, схильних до правопорушень;</w:t>
      </w:r>
    </w:p>
    <w:p w14:paraId="55FB2645" w14:textId="7B060FAF" w:rsidR="00651C95" w:rsidRPr="00F75B0E" w:rsidRDefault="00F75B0E" w:rsidP="00F75B0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651C95"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ивч</w:t>
      </w:r>
      <w:r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ити</w:t>
      </w:r>
      <w:r w:rsidR="00651C95"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методичні рекомендації з  профілактики правопорушень;</w:t>
      </w:r>
    </w:p>
    <w:p w14:paraId="1EF80CC5" w14:textId="14C0CF86" w:rsidR="00651C95" w:rsidRPr="00F75B0E" w:rsidRDefault="00F75B0E" w:rsidP="00F75B0E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</w:t>
      </w:r>
      <w:r w:rsidR="00651C95"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</w:t>
      </w:r>
      <w:r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</w:t>
      </w:r>
      <w:r w:rsidR="00651C95"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 роботи з дітьми, схильними до правопорушень, дітьми « групи ризику», девіантної поведінки</w:t>
      </w:r>
    </w:p>
    <w:p w14:paraId="2D0EA407" w14:textId="0896E37F" w:rsidR="00651C95" w:rsidRPr="00F75B0E" w:rsidRDefault="00F75B0E" w:rsidP="00F75B0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651C95"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</w:t>
      </w:r>
      <w:r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</w:t>
      </w:r>
      <w:r w:rsidR="00651C95"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пров</w:t>
      </w:r>
      <w:r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ести</w:t>
      </w:r>
      <w:r w:rsidR="00651C95" w:rsidRPr="00F7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заходи з профілактики правопорушень.</w:t>
      </w:r>
    </w:p>
    <w:p w14:paraId="25B77ECE" w14:textId="77777777" w:rsidR="00651C95" w:rsidRPr="00651C95" w:rsidRDefault="00651C95" w:rsidP="00651C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2CBA8C" w14:textId="77777777" w:rsidR="00325F2B" w:rsidRDefault="00325F2B" w:rsidP="00651C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Обов'язки, щодо загального управління роботою Ради профілактики правопорушень і контролю за нею, покласти на заступника директора з виховної роботи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Чоповці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Н.Ю.</w:t>
      </w:r>
    </w:p>
    <w:p w14:paraId="1CFD44C2" w14:textId="77777777" w:rsidR="00325F2B" w:rsidRDefault="00325F2B" w:rsidP="00325F2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14:paraId="5865CE6A" w14:textId="77777777" w:rsidR="00F42430" w:rsidRPr="001B02E4" w:rsidRDefault="00F42430" w:rsidP="00F42430">
      <w:pPr>
        <w:rPr>
          <w:rFonts w:ascii="Times New Roman" w:hAnsi="Times New Roman"/>
          <w:b/>
          <w:bCs/>
          <w:sz w:val="24"/>
          <w:szCs w:val="24"/>
        </w:rPr>
      </w:pPr>
      <w:bookmarkStart w:id="4" w:name="_Hlk142569215"/>
      <w:r w:rsidRPr="001B02E4">
        <w:rPr>
          <w:rFonts w:ascii="Times New Roman" w:hAnsi="Times New Roman"/>
          <w:b/>
          <w:bCs/>
          <w:sz w:val="24"/>
          <w:szCs w:val="24"/>
        </w:rPr>
        <w:t xml:space="preserve">Директор: </w:t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 w:rsidRPr="001B02E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1B02E4">
        <w:rPr>
          <w:rFonts w:ascii="Times New Roman" w:hAnsi="Times New Roman"/>
          <w:b/>
          <w:bCs/>
          <w:sz w:val="24"/>
          <w:szCs w:val="24"/>
        </w:rPr>
        <w:t>Наталія ГРИГОРЯК</w:t>
      </w:r>
    </w:p>
    <w:p w14:paraId="54ACAD9F" w14:textId="77777777" w:rsidR="00F42430" w:rsidRPr="00D43D06" w:rsidRDefault="00F42430" w:rsidP="00F42430">
      <w:pPr>
        <w:ind w:left="-142" w:firstLine="142"/>
        <w:jc w:val="both"/>
        <w:rPr>
          <w:rFonts w:ascii="Times New Roman" w:hAnsi="Times New Roman"/>
          <w:sz w:val="24"/>
          <w:szCs w:val="28"/>
        </w:rPr>
      </w:pPr>
      <w:bookmarkStart w:id="5" w:name="_Hlk142565543"/>
      <w:bookmarkEnd w:id="4"/>
      <w:r w:rsidRPr="00D43D06">
        <w:rPr>
          <w:rFonts w:ascii="Times New Roman" w:hAnsi="Times New Roman"/>
          <w:sz w:val="24"/>
          <w:szCs w:val="28"/>
        </w:rPr>
        <w:t xml:space="preserve">З наказом ознайомлені:                                                  </w:t>
      </w:r>
    </w:p>
    <w:p w14:paraId="7F8D82ED" w14:textId="77777777" w:rsidR="00F42430" w:rsidRPr="00D43D06" w:rsidRDefault="00F42430" w:rsidP="00F42430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D43D0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proofErr w:type="spellStart"/>
      <w:r w:rsidRPr="00D43D06">
        <w:rPr>
          <w:rFonts w:ascii="Times New Roman" w:hAnsi="Times New Roman"/>
          <w:sz w:val="24"/>
          <w:szCs w:val="28"/>
        </w:rPr>
        <w:t>Н.Ю.Чоповці</w:t>
      </w:r>
      <w:proofErr w:type="spellEnd"/>
    </w:p>
    <w:p w14:paraId="72E4B9F4" w14:textId="1043F11D" w:rsidR="00F42430" w:rsidRPr="00D43D06" w:rsidRDefault="00F42430" w:rsidP="00F42430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D43D0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proofErr w:type="spellStart"/>
      <w:r w:rsidRPr="00D43D06">
        <w:rPr>
          <w:rFonts w:ascii="Times New Roman" w:hAnsi="Times New Roman"/>
          <w:sz w:val="24"/>
          <w:szCs w:val="28"/>
        </w:rPr>
        <w:t>М.П.Кадар</w:t>
      </w:r>
      <w:proofErr w:type="spellEnd"/>
    </w:p>
    <w:p w14:paraId="4BBEA938" w14:textId="66A43EFD" w:rsidR="00F42430" w:rsidRPr="00D43D06" w:rsidRDefault="00F42430" w:rsidP="00F42430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D43D0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proofErr w:type="spellStart"/>
      <w:r w:rsidRPr="00D43D06">
        <w:rPr>
          <w:rFonts w:ascii="Times New Roman" w:hAnsi="Times New Roman"/>
          <w:sz w:val="24"/>
          <w:szCs w:val="28"/>
        </w:rPr>
        <w:t>М.В.Федько</w:t>
      </w:r>
      <w:proofErr w:type="spellEnd"/>
    </w:p>
    <w:p w14:paraId="6C6EB29E" w14:textId="1F182BC5" w:rsidR="00F42430" w:rsidRPr="00D43D06" w:rsidRDefault="00F42430" w:rsidP="00F42430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D43D0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proofErr w:type="spellStart"/>
      <w:r w:rsidRPr="00D43D06">
        <w:rPr>
          <w:rFonts w:ascii="Times New Roman" w:hAnsi="Times New Roman"/>
          <w:sz w:val="24"/>
          <w:szCs w:val="28"/>
        </w:rPr>
        <w:t>І.І.Чоповці</w:t>
      </w:r>
      <w:proofErr w:type="spellEnd"/>
    </w:p>
    <w:p w14:paraId="6DC7391A" w14:textId="4F2B13ED" w:rsidR="00F42430" w:rsidRPr="00D43D06" w:rsidRDefault="00F42430" w:rsidP="00F42430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D43D0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proofErr w:type="spellStart"/>
      <w:r w:rsidRPr="00D43D06">
        <w:rPr>
          <w:rFonts w:ascii="Times New Roman" w:hAnsi="Times New Roman"/>
          <w:sz w:val="24"/>
          <w:szCs w:val="28"/>
        </w:rPr>
        <w:t>Р.І.Поп</w:t>
      </w:r>
      <w:proofErr w:type="spellEnd"/>
    </w:p>
    <w:p w14:paraId="0EE69542" w14:textId="79DE5DD0" w:rsidR="00F42430" w:rsidRPr="00D43D06" w:rsidRDefault="00F42430" w:rsidP="00F42430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D43D0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proofErr w:type="spellStart"/>
      <w:r w:rsidRPr="00D43D06">
        <w:rPr>
          <w:rFonts w:ascii="Times New Roman" w:hAnsi="Times New Roman"/>
          <w:sz w:val="24"/>
          <w:szCs w:val="28"/>
        </w:rPr>
        <w:t>О.Є.Бюч</w:t>
      </w:r>
      <w:proofErr w:type="spellEnd"/>
    </w:p>
    <w:p w14:paraId="3EF8AD5D" w14:textId="35D21B45" w:rsidR="00F42430" w:rsidRPr="00D43D06" w:rsidRDefault="00F42430" w:rsidP="00F42430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D43D0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proofErr w:type="spellStart"/>
      <w:r w:rsidRPr="00D43D06">
        <w:rPr>
          <w:rFonts w:ascii="Times New Roman" w:hAnsi="Times New Roman"/>
          <w:sz w:val="24"/>
          <w:szCs w:val="28"/>
        </w:rPr>
        <w:t>В.І.Тромбола</w:t>
      </w:r>
      <w:proofErr w:type="spellEnd"/>
    </w:p>
    <w:p w14:paraId="1409CA68" w14:textId="1AF89884" w:rsidR="00F75B0E" w:rsidRPr="00D43D06" w:rsidRDefault="00F75B0E" w:rsidP="00F42430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D43D0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Т.Д. </w:t>
      </w:r>
      <w:proofErr w:type="spellStart"/>
      <w:r w:rsidRPr="00D43D06">
        <w:rPr>
          <w:rFonts w:ascii="Times New Roman" w:hAnsi="Times New Roman"/>
          <w:sz w:val="24"/>
          <w:szCs w:val="28"/>
        </w:rPr>
        <w:t>Сойма</w:t>
      </w:r>
      <w:proofErr w:type="spellEnd"/>
    </w:p>
    <w:p w14:paraId="67763EE7" w14:textId="64375178" w:rsidR="00F75B0E" w:rsidRPr="00D43D06" w:rsidRDefault="00F75B0E" w:rsidP="00F42430">
      <w:pPr>
        <w:ind w:left="360"/>
        <w:jc w:val="both"/>
        <w:rPr>
          <w:rFonts w:ascii="Times New Roman" w:hAnsi="Times New Roman"/>
          <w:sz w:val="24"/>
          <w:szCs w:val="28"/>
        </w:rPr>
      </w:pPr>
      <w:r w:rsidRPr="00D43D06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proofErr w:type="spellStart"/>
      <w:r w:rsidRPr="00D43D06">
        <w:rPr>
          <w:rFonts w:ascii="Times New Roman" w:hAnsi="Times New Roman"/>
          <w:sz w:val="24"/>
          <w:szCs w:val="28"/>
        </w:rPr>
        <w:t>С.А.Гевді</w:t>
      </w:r>
      <w:proofErr w:type="spellEnd"/>
    </w:p>
    <w:bookmarkEnd w:id="5"/>
    <w:p w14:paraId="298FF5F3" w14:textId="74CC304C" w:rsidR="00325F2B" w:rsidRPr="00D43D06" w:rsidRDefault="00325F2B" w:rsidP="00F4243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iCs/>
          <w:color w:val="000000"/>
          <w:szCs w:val="24"/>
          <w:lang w:eastAsia="ru-RU"/>
        </w:rPr>
      </w:pPr>
    </w:p>
    <w:sectPr w:rsidR="00325F2B" w:rsidRPr="00D4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626C8"/>
    <w:multiLevelType w:val="multilevel"/>
    <w:tmpl w:val="229E56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615E0C2D"/>
    <w:multiLevelType w:val="multilevel"/>
    <w:tmpl w:val="7A4C40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64AA1281"/>
    <w:multiLevelType w:val="hybridMultilevel"/>
    <w:tmpl w:val="5CA23D58"/>
    <w:lvl w:ilvl="0" w:tplc="8712265A">
      <w:numFmt w:val="decimal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64E16"/>
    <w:multiLevelType w:val="hybridMultilevel"/>
    <w:tmpl w:val="A9F22CC6"/>
    <w:lvl w:ilvl="0" w:tplc="8712265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9D"/>
    <w:rsid w:val="001A20D9"/>
    <w:rsid w:val="00325F2B"/>
    <w:rsid w:val="00651C95"/>
    <w:rsid w:val="006B5448"/>
    <w:rsid w:val="00704C94"/>
    <w:rsid w:val="00833460"/>
    <w:rsid w:val="0084598E"/>
    <w:rsid w:val="009D12CD"/>
    <w:rsid w:val="009E5303"/>
    <w:rsid w:val="00A3123C"/>
    <w:rsid w:val="00B907AB"/>
    <w:rsid w:val="00D43D06"/>
    <w:rsid w:val="00D459B6"/>
    <w:rsid w:val="00F42430"/>
    <w:rsid w:val="00F6199D"/>
    <w:rsid w:val="00F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2DCF"/>
  <w15:chartTrackingRefBased/>
  <w15:docId w15:val="{515D311F-B96E-42CC-827C-D187ACB9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F2B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E5303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Miklós Grigoryák</cp:lastModifiedBy>
  <cp:revision>19</cp:revision>
  <cp:lastPrinted>2024-08-27T10:24:00Z</cp:lastPrinted>
  <dcterms:created xsi:type="dcterms:W3CDTF">2022-08-18T09:17:00Z</dcterms:created>
  <dcterms:modified xsi:type="dcterms:W3CDTF">2024-08-27T10:25:00Z</dcterms:modified>
</cp:coreProperties>
</file>