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37BF2" w14:textId="77777777" w:rsidR="000E2A7B" w:rsidRPr="000E2A7B" w:rsidRDefault="000E2A7B" w:rsidP="000E2A7B">
      <w:pPr>
        <w:autoSpaceDN w:val="0"/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color w:val="212121"/>
          <w:sz w:val="24"/>
          <w:szCs w:val="24"/>
          <w:lang w:eastAsia="uk-UA"/>
        </w:rPr>
      </w:pPr>
      <w:r w:rsidRPr="000E2A7B">
        <w:rPr>
          <w:rFonts w:ascii="Times New Roman" w:eastAsia="Times New Roman" w:hAnsi="Times New Roman"/>
          <w:b/>
          <w:noProof/>
          <w:color w:val="212121"/>
          <w:sz w:val="24"/>
          <w:szCs w:val="24"/>
          <w:lang w:eastAsia="uk-UA"/>
        </w:rPr>
        <w:drawing>
          <wp:inline distT="0" distB="0" distL="0" distR="0" wp14:anchorId="405C7C20" wp14:editId="3712ACD2">
            <wp:extent cx="409575" cy="5619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6C590" w14:textId="77777777" w:rsidR="000E2A7B" w:rsidRPr="000E2A7B" w:rsidRDefault="000E2A7B" w:rsidP="000E2A7B">
      <w:pPr>
        <w:autoSpaceDN w:val="0"/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color w:val="212121"/>
          <w:sz w:val="24"/>
          <w:szCs w:val="24"/>
          <w:lang w:eastAsia="uk-UA"/>
        </w:rPr>
      </w:pPr>
      <w:r w:rsidRPr="000E2A7B">
        <w:rPr>
          <w:rFonts w:ascii="Times New Roman" w:eastAsia="Times New Roman" w:hAnsi="Times New Roman"/>
          <w:b/>
          <w:color w:val="212121"/>
          <w:sz w:val="24"/>
          <w:szCs w:val="24"/>
          <w:lang w:eastAsia="uk-UA"/>
        </w:rPr>
        <w:t xml:space="preserve">ПИЙТЕРФОЛВІВСЬКА СІЛЬСЬКА  РАДА </w:t>
      </w:r>
    </w:p>
    <w:p w14:paraId="5CF5E633" w14:textId="77777777" w:rsidR="000E2A7B" w:rsidRPr="000E2A7B" w:rsidRDefault="000E2A7B" w:rsidP="000E2A7B">
      <w:pPr>
        <w:autoSpaceDN w:val="0"/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color w:val="212121"/>
          <w:sz w:val="24"/>
          <w:szCs w:val="24"/>
          <w:lang w:eastAsia="uk-UA"/>
        </w:rPr>
      </w:pPr>
      <w:r w:rsidRPr="000E2A7B">
        <w:rPr>
          <w:rFonts w:ascii="Times New Roman" w:eastAsia="Times New Roman" w:hAnsi="Times New Roman"/>
          <w:b/>
          <w:color w:val="212121"/>
          <w:sz w:val="24"/>
          <w:szCs w:val="24"/>
          <w:lang w:eastAsia="uk-UA"/>
        </w:rPr>
        <w:t>БЕРЕГІВСЬКОГО РАЙОНУ ЗАКАРПАТСЬКОЇ ОБЛАСТІ</w:t>
      </w:r>
    </w:p>
    <w:p w14:paraId="608D17E7" w14:textId="77777777" w:rsidR="000E2A7B" w:rsidRPr="000E2A7B" w:rsidRDefault="000E2A7B" w:rsidP="000E2A7B">
      <w:pPr>
        <w:autoSpaceDN w:val="0"/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color w:val="212121"/>
          <w:sz w:val="24"/>
          <w:szCs w:val="24"/>
          <w:lang w:eastAsia="uk-UA"/>
        </w:rPr>
      </w:pPr>
      <w:bookmarkStart w:id="0" w:name="_Hlk61247874"/>
      <w:r w:rsidRPr="000E2A7B">
        <w:rPr>
          <w:rFonts w:ascii="Times New Roman" w:eastAsia="Times New Roman" w:hAnsi="Times New Roman"/>
          <w:b/>
          <w:color w:val="212121"/>
          <w:sz w:val="24"/>
          <w:szCs w:val="24"/>
          <w:lang w:eastAsia="uk-UA"/>
        </w:rPr>
        <w:t>ЧЕПІВСЬКИЙ ЗАКЛАД ЗАГАЛЬНОЇ СЕРЕДНЬОЇ ОСВІТИ І-ІІІ СТУПЕНІВ</w:t>
      </w:r>
      <w:bookmarkStart w:id="1" w:name="_Hlk60659709"/>
      <w:bookmarkEnd w:id="0"/>
      <w:r w:rsidRPr="000E2A7B">
        <w:rPr>
          <w:rFonts w:ascii="Times New Roman" w:eastAsia="Times New Roman" w:hAnsi="Times New Roman"/>
          <w:b/>
          <w:color w:val="212121"/>
          <w:sz w:val="24"/>
          <w:szCs w:val="24"/>
          <w:lang w:eastAsia="uk-UA"/>
        </w:rPr>
        <w:t xml:space="preserve"> ПИЙТЕРФОЛВІВСЬКОЇ СІЛЬСЬКОЇ РАДИ </w:t>
      </w:r>
    </w:p>
    <w:p w14:paraId="1FDAEFE8" w14:textId="77777777" w:rsidR="000E2A7B" w:rsidRPr="000E2A7B" w:rsidRDefault="000E2A7B" w:rsidP="000E2A7B">
      <w:pPr>
        <w:autoSpaceDN w:val="0"/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color w:val="212121"/>
          <w:sz w:val="24"/>
          <w:szCs w:val="24"/>
          <w:u w:val="single"/>
          <w:lang w:eastAsia="uk-UA"/>
        </w:rPr>
      </w:pPr>
      <w:r w:rsidRPr="000E2A7B">
        <w:rPr>
          <w:rFonts w:ascii="Times New Roman" w:eastAsia="Times New Roman" w:hAnsi="Times New Roman"/>
          <w:b/>
          <w:color w:val="212121"/>
          <w:sz w:val="24"/>
          <w:szCs w:val="24"/>
          <w:u w:val="single"/>
          <w:lang w:eastAsia="uk-UA"/>
        </w:rPr>
        <w:t>БЕРЕГІВСЬКОГО РАЙОНУ ЗАКАРПАТСЬКОЇ ОБЛАСТІ</w:t>
      </w:r>
    </w:p>
    <w:bookmarkEnd w:id="1"/>
    <w:p w14:paraId="2D325BD8" w14:textId="77777777" w:rsidR="000E2A7B" w:rsidRPr="000E2A7B" w:rsidRDefault="000E2A7B" w:rsidP="000E2A7B">
      <w:pPr>
        <w:autoSpaceDN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14:paraId="7FFA28A9" w14:textId="77777777" w:rsidR="000E2A7B" w:rsidRPr="000E2A7B" w:rsidRDefault="000E2A7B" w:rsidP="000E2A7B">
      <w:pPr>
        <w:autoSpaceDN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0E2A7B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НАКАЗ</w:t>
      </w:r>
    </w:p>
    <w:p w14:paraId="3AF6C844" w14:textId="1175F9E0" w:rsidR="000E2A7B" w:rsidRPr="00331C02" w:rsidRDefault="000E2A7B" w:rsidP="000E2A7B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_GoBack"/>
      <w:r w:rsidRPr="00331C02">
        <w:rPr>
          <w:rFonts w:ascii="Times New Roman" w:eastAsia="Times New Roman" w:hAnsi="Times New Roman"/>
          <w:sz w:val="24"/>
          <w:szCs w:val="24"/>
          <w:lang w:eastAsia="ru-RU"/>
        </w:rPr>
        <w:t xml:space="preserve">Від </w:t>
      </w:r>
      <w:r w:rsidR="00AC1665" w:rsidRPr="00331C0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31C02" w:rsidRPr="00331C02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331C02">
        <w:rPr>
          <w:rFonts w:ascii="Times New Roman" w:eastAsia="Times New Roman" w:hAnsi="Times New Roman"/>
          <w:sz w:val="24"/>
          <w:szCs w:val="24"/>
          <w:lang w:eastAsia="ru-RU"/>
        </w:rPr>
        <w:t>.08</w:t>
      </w:r>
      <w:r w:rsidRPr="00331C02">
        <w:rPr>
          <w:rFonts w:ascii="Times New Roman" w:eastAsia="Times New Roman" w:hAnsi="Times New Roman"/>
          <w:sz w:val="24"/>
          <w:szCs w:val="24"/>
          <w:lang w:val="ru-RU" w:eastAsia="ru-RU"/>
        </w:rPr>
        <w:t>.20</w:t>
      </w:r>
      <w:r w:rsidRPr="00331C0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553D3" w:rsidRPr="00331C0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31C02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331C0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                                                 </w:t>
      </w:r>
      <w:r w:rsidRPr="00331C02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331C0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                 </w:t>
      </w:r>
      <w:r w:rsidRPr="00331C0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331C02">
        <w:rPr>
          <w:rFonts w:ascii="Times New Roman" w:eastAsia="Times New Roman" w:hAnsi="Times New Roman"/>
          <w:sz w:val="24"/>
          <w:szCs w:val="24"/>
          <w:lang w:val="ru-RU" w:eastAsia="ru-RU"/>
        </w:rPr>
        <w:t>№</w:t>
      </w:r>
      <w:r w:rsidR="00B50AC7" w:rsidRPr="00331C02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331C02" w:rsidRPr="00331C02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4829CD" w:rsidRPr="00331C02">
        <w:rPr>
          <w:rFonts w:ascii="Times New Roman" w:eastAsia="Times New Roman" w:hAnsi="Times New Roman"/>
          <w:sz w:val="24"/>
          <w:szCs w:val="24"/>
          <w:lang w:eastAsia="ru-RU"/>
        </w:rPr>
        <w:t>-о</w:t>
      </w:r>
    </w:p>
    <w:bookmarkEnd w:id="2"/>
    <w:p w14:paraId="286DAFB2" w14:textId="77777777" w:rsidR="000E2A7B" w:rsidRPr="000E2A7B" w:rsidRDefault="000E2A7B" w:rsidP="000E2A7B">
      <w:pPr>
        <w:autoSpaceDN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12FA1516" w14:textId="77777777" w:rsidR="000E2A7B" w:rsidRPr="000E2A7B" w:rsidRDefault="000E2A7B" w:rsidP="000E2A7B">
      <w:pPr>
        <w:autoSpaceDN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E2A7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Про призначення громадського інспектора з</w:t>
      </w:r>
    </w:p>
    <w:p w14:paraId="1F07A32B" w14:textId="77777777" w:rsidR="000E2A7B" w:rsidRPr="000E2A7B" w:rsidRDefault="000E2A7B" w:rsidP="000E2A7B">
      <w:pPr>
        <w:autoSpaceDN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E2A7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охорони дитинства </w:t>
      </w:r>
    </w:p>
    <w:p w14:paraId="030B689D" w14:textId="77777777" w:rsidR="000E2A7B" w:rsidRPr="000E2A7B" w:rsidRDefault="000E2A7B" w:rsidP="000E2A7B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B90728" w14:textId="77777777" w:rsidR="000E2A7B" w:rsidRPr="000E2A7B" w:rsidRDefault="000E2A7B" w:rsidP="000E2A7B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2A7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З метою задоволення інтересів та соціального захисту  дітей, які залишились без батьківського піклування, а також інших дітей пільгових категорій, що є учнями закладу, </w:t>
      </w:r>
    </w:p>
    <w:p w14:paraId="4054653F" w14:textId="77777777" w:rsidR="000E2A7B" w:rsidRPr="000E2A7B" w:rsidRDefault="000E2A7B" w:rsidP="000E2A7B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BCF8F5" w14:textId="77777777" w:rsidR="000E2A7B" w:rsidRPr="000E2A7B" w:rsidRDefault="000E2A7B" w:rsidP="000E2A7B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НАКАЗУЮ:</w:t>
      </w:r>
    </w:p>
    <w:p w14:paraId="6CA78506" w14:textId="77777777" w:rsidR="000E2A7B" w:rsidRPr="000E2A7B" w:rsidRDefault="000E2A7B" w:rsidP="000E2A7B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A735F5" w14:textId="77777777" w:rsidR="000E2A7B" w:rsidRPr="00B50AC7" w:rsidRDefault="000E2A7B" w:rsidP="000E2A7B">
      <w:pPr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0E2A7B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Призначити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громадським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інспектором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охорони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дитинства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B50AC7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заступника директора </w:t>
      </w:r>
      <w:r w:rsidRPr="00B50A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 </w:t>
      </w:r>
      <w:proofErr w:type="spellStart"/>
      <w:r w:rsidRPr="00B50AC7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виховної</w:t>
      </w:r>
      <w:proofErr w:type="spellEnd"/>
      <w:r w:rsidRPr="00B50AC7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B50AC7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роботи</w:t>
      </w:r>
      <w:proofErr w:type="spellEnd"/>
      <w:r w:rsidRPr="00B50A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  <w:proofErr w:type="spellStart"/>
      <w:r w:rsidRPr="00B50A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Чоповці</w:t>
      </w:r>
      <w:proofErr w:type="spellEnd"/>
      <w:r w:rsidRPr="00B50A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Н.Ю. </w:t>
      </w:r>
    </w:p>
    <w:p w14:paraId="36CDEA45" w14:textId="2FF1469D" w:rsidR="000E2A7B" w:rsidRPr="000E2A7B" w:rsidRDefault="000E2A7B" w:rsidP="000E2A7B">
      <w:pPr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2A7B">
        <w:rPr>
          <w:rFonts w:ascii="Times New Roman" w:eastAsia="Times New Roman" w:hAnsi="Times New Roman"/>
          <w:sz w:val="24"/>
          <w:szCs w:val="24"/>
          <w:lang w:eastAsia="ru-RU"/>
        </w:rPr>
        <w:t>З 01.09.202</w:t>
      </w:r>
      <w:r w:rsidR="00E553D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0E2A7B">
        <w:rPr>
          <w:rFonts w:ascii="Times New Roman" w:eastAsia="Times New Roman" w:hAnsi="Times New Roman"/>
          <w:sz w:val="24"/>
          <w:szCs w:val="24"/>
          <w:lang w:eastAsia="ru-RU"/>
        </w:rPr>
        <w:t xml:space="preserve"> року.</w:t>
      </w:r>
    </w:p>
    <w:p w14:paraId="14A1330F" w14:textId="77777777" w:rsidR="000E2A7B" w:rsidRPr="000E2A7B" w:rsidRDefault="000E2A7B" w:rsidP="000E2A7B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2A7B">
        <w:rPr>
          <w:rFonts w:ascii="Times New Roman" w:eastAsia="Times New Roman" w:hAnsi="Times New Roman"/>
          <w:sz w:val="24"/>
          <w:szCs w:val="24"/>
          <w:lang w:eastAsia="ru-RU"/>
        </w:rPr>
        <w:t xml:space="preserve">2.  </w:t>
      </w:r>
      <w:proofErr w:type="spellStart"/>
      <w:r w:rsidRPr="00B50A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Чоповці</w:t>
      </w:r>
      <w:proofErr w:type="spellEnd"/>
      <w:r w:rsidRPr="00B50A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Н.Ю</w:t>
      </w:r>
      <w:r w:rsidRPr="000E2A7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як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громадському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інспектору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охорони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прав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дитинства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:</w:t>
      </w:r>
    </w:p>
    <w:p w14:paraId="07307FB3" w14:textId="77777777" w:rsidR="000E2A7B" w:rsidRPr="000E2A7B" w:rsidRDefault="000E2A7B" w:rsidP="000E2A7B">
      <w:pPr>
        <w:autoSpaceDN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E2A7B">
        <w:rPr>
          <w:rFonts w:ascii="Times New Roman" w:eastAsia="Times New Roman" w:hAnsi="Times New Roman"/>
          <w:sz w:val="24"/>
          <w:szCs w:val="24"/>
          <w:lang w:eastAsia="ru-RU"/>
        </w:rPr>
        <w:t>2.1.</w:t>
      </w:r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У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роботі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дотримуватися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нормативно-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правових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актів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питань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захисту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дітей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і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підлітків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відповідно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чинного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законодавства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14:paraId="6A9FA0CF" w14:textId="77777777" w:rsidR="000E2A7B" w:rsidRPr="000E2A7B" w:rsidRDefault="000E2A7B" w:rsidP="000E2A7B">
      <w:pPr>
        <w:autoSpaceDN w:val="0"/>
        <w:spacing w:after="0" w:line="240" w:lineRule="auto"/>
        <w:ind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2A7B">
        <w:rPr>
          <w:rFonts w:ascii="Times New Roman" w:eastAsia="Times New Roman" w:hAnsi="Times New Roman"/>
          <w:sz w:val="24"/>
          <w:szCs w:val="24"/>
          <w:lang w:eastAsia="ru-RU"/>
        </w:rPr>
        <w:t>Постійно.</w:t>
      </w:r>
    </w:p>
    <w:p w14:paraId="08E91A8A" w14:textId="77777777" w:rsidR="000E2A7B" w:rsidRPr="000E2A7B" w:rsidRDefault="000E2A7B" w:rsidP="000E2A7B">
      <w:pPr>
        <w:autoSpaceDN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2A7B">
        <w:rPr>
          <w:rFonts w:ascii="Times New Roman" w:eastAsia="Times New Roman" w:hAnsi="Times New Roman"/>
          <w:sz w:val="24"/>
          <w:szCs w:val="24"/>
          <w:lang w:eastAsia="ru-RU"/>
        </w:rPr>
        <w:t xml:space="preserve">2.2. Брати активну участь у виявленні дітей і підлітків, які залишилися без піклування батьків, з метою наступного встановлення форм і видів влаштування або надання необхідної соціальної, правової, матеріальної, педагогічної допомоги. </w:t>
      </w:r>
    </w:p>
    <w:p w14:paraId="71ABE4D7" w14:textId="77777777" w:rsidR="000E2A7B" w:rsidRPr="000E2A7B" w:rsidRDefault="000E2A7B" w:rsidP="000E2A7B">
      <w:pPr>
        <w:autoSpaceDN w:val="0"/>
        <w:spacing w:after="0" w:line="240" w:lineRule="auto"/>
        <w:ind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2A7B">
        <w:rPr>
          <w:rFonts w:ascii="Times New Roman" w:eastAsia="Times New Roman" w:hAnsi="Times New Roman"/>
          <w:sz w:val="24"/>
          <w:szCs w:val="24"/>
          <w:lang w:eastAsia="ru-RU"/>
        </w:rPr>
        <w:t>Постійно</w:t>
      </w:r>
    </w:p>
    <w:p w14:paraId="6A76FB99" w14:textId="77777777" w:rsidR="000E2A7B" w:rsidRPr="000E2A7B" w:rsidRDefault="000E2A7B" w:rsidP="000E2A7B">
      <w:pPr>
        <w:autoSpaceDN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2A7B">
        <w:rPr>
          <w:rFonts w:ascii="Times New Roman" w:eastAsia="Times New Roman" w:hAnsi="Times New Roman"/>
          <w:sz w:val="24"/>
          <w:szCs w:val="24"/>
          <w:lang w:eastAsia="ru-RU"/>
        </w:rPr>
        <w:t>2.3. Терміново інформувати відділ освіти про виявлених дітей-сиріт та дітей, позбавлених батьківського піклування чи дітей, які опинилися в складних життєвих обставинах.</w:t>
      </w:r>
    </w:p>
    <w:p w14:paraId="719F0135" w14:textId="77777777" w:rsidR="000E2A7B" w:rsidRPr="000E2A7B" w:rsidRDefault="000E2A7B" w:rsidP="000E2A7B">
      <w:pPr>
        <w:autoSpaceDN w:val="0"/>
        <w:spacing w:after="0" w:line="240" w:lineRule="auto"/>
        <w:ind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2A7B">
        <w:rPr>
          <w:rFonts w:ascii="Times New Roman" w:eastAsia="Times New Roman" w:hAnsi="Times New Roman"/>
          <w:sz w:val="24"/>
          <w:szCs w:val="24"/>
          <w:lang w:eastAsia="ru-RU"/>
        </w:rPr>
        <w:t>Постійно.</w:t>
      </w:r>
    </w:p>
    <w:p w14:paraId="7BFE4C48" w14:textId="77777777" w:rsidR="000E2A7B" w:rsidRPr="000E2A7B" w:rsidRDefault="000E2A7B" w:rsidP="000E2A7B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2A7B">
        <w:rPr>
          <w:rFonts w:ascii="Times New Roman" w:eastAsia="Times New Roman" w:hAnsi="Times New Roman"/>
          <w:sz w:val="24"/>
          <w:szCs w:val="24"/>
          <w:lang w:eastAsia="ru-RU"/>
        </w:rPr>
        <w:t>2.4. Здійснювати облік дітей пільгових категорій, а саме: дітей-сиріт та дітей, позбавлених батьківського піклування, дітей-напівсиріт, дітей з багатодітних сімей, дітей з малозабезпечених сімей, дітей-інвалідів, дітей, що постраждали внаслідок аварії на ЧАЕС, дітей з неблагополучних сімей, дітей девіантної поведінки, дітей з кризових сімей, дітей у яких батьки інваліди, дітей загиблих військовозобов’язаних.</w:t>
      </w:r>
    </w:p>
    <w:p w14:paraId="65C15413" w14:textId="77777777" w:rsidR="000E2A7B" w:rsidRPr="000E2A7B" w:rsidRDefault="000E2A7B" w:rsidP="000E2A7B">
      <w:pPr>
        <w:autoSpaceDN w:val="0"/>
        <w:spacing w:after="0" w:line="240" w:lineRule="auto"/>
        <w:ind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2A7B">
        <w:rPr>
          <w:rFonts w:ascii="Times New Roman" w:eastAsia="Times New Roman" w:hAnsi="Times New Roman"/>
          <w:sz w:val="24"/>
          <w:szCs w:val="24"/>
          <w:lang w:eastAsia="ru-RU"/>
        </w:rPr>
        <w:t>Постійно.</w:t>
      </w:r>
    </w:p>
    <w:p w14:paraId="44C348B9" w14:textId="77777777" w:rsidR="000E2A7B" w:rsidRPr="000E2A7B" w:rsidRDefault="000E2A7B" w:rsidP="000E2A7B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E2A7B">
        <w:rPr>
          <w:rFonts w:ascii="Times New Roman" w:eastAsia="Times New Roman" w:hAnsi="Times New Roman"/>
          <w:sz w:val="24"/>
          <w:szCs w:val="24"/>
          <w:lang w:eastAsia="ru-RU"/>
        </w:rPr>
        <w:t>2.5.</w:t>
      </w:r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Своєчасно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оформляти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:</w:t>
      </w:r>
    </w:p>
    <w:p w14:paraId="12C9C9A9" w14:textId="77777777" w:rsidR="000E2A7B" w:rsidRPr="000E2A7B" w:rsidRDefault="000E2A7B" w:rsidP="000E2A7B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-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особові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справи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на</w:t>
      </w:r>
      <w:proofErr w:type="gram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дітей-сиріт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та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дітей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позбавлених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батьківського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піклування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14:paraId="624A13D0" w14:textId="77777777" w:rsidR="000E2A7B" w:rsidRPr="000E2A7B" w:rsidRDefault="000E2A7B" w:rsidP="000E2A7B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-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документи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влаштування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дітей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державні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дитячі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установи (у межах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визначених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eastAsia="ru-RU"/>
        </w:rPr>
        <w:t>чинн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им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законодавством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gram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та 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повноважень</w:t>
      </w:r>
      <w:proofErr w:type="spellEnd"/>
      <w:proofErr w:type="gram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).</w:t>
      </w:r>
    </w:p>
    <w:p w14:paraId="4EE6EDF9" w14:textId="77777777" w:rsidR="000E2A7B" w:rsidRPr="000E2A7B" w:rsidRDefault="000E2A7B" w:rsidP="000E2A7B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-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документи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дітей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для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надання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безкоштовного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харчування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для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придбання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шкільної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форми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надання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матеріальної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допомоги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поїздок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подарунків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надання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путівок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для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оздоровлення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дитячих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оздоровчих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таборах.</w:t>
      </w:r>
    </w:p>
    <w:p w14:paraId="0C445A61" w14:textId="77777777" w:rsidR="000E2A7B" w:rsidRPr="000E2A7B" w:rsidRDefault="000E2A7B" w:rsidP="000E2A7B">
      <w:pPr>
        <w:autoSpaceDN w:val="0"/>
        <w:spacing w:after="0" w:line="240" w:lineRule="auto"/>
        <w:ind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2A7B">
        <w:rPr>
          <w:rFonts w:ascii="Times New Roman" w:eastAsia="Times New Roman" w:hAnsi="Times New Roman"/>
          <w:sz w:val="24"/>
          <w:szCs w:val="24"/>
          <w:lang w:eastAsia="ru-RU"/>
        </w:rPr>
        <w:t>Постійно.</w:t>
      </w:r>
    </w:p>
    <w:p w14:paraId="354BE473" w14:textId="77777777" w:rsidR="000E2A7B" w:rsidRPr="000E2A7B" w:rsidRDefault="000E2A7B" w:rsidP="000E2A7B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2.6. У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разі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необхідності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: </w:t>
      </w:r>
    </w:p>
    <w:p w14:paraId="3B87E5DF" w14:textId="77777777" w:rsidR="000E2A7B" w:rsidRPr="000E2A7B" w:rsidRDefault="000E2A7B" w:rsidP="000E2A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клопотати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перед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управлінням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освітою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комісією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питань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захисту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дітей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про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надання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висновку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щодо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доцільності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позбавлення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батьківських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прав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батьків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дітей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; </w:t>
      </w:r>
    </w:p>
    <w:p w14:paraId="678A6A89" w14:textId="77777777" w:rsidR="000E2A7B" w:rsidRPr="000E2A7B" w:rsidRDefault="000E2A7B" w:rsidP="000E2A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E2A7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бр</w:t>
      </w:r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ати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участь у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розгляді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справ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щодо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позбавлення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батьківських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прав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батьків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які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не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виконують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своїх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обов’язків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</w:p>
    <w:p w14:paraId="4425F165" w14:textId="77777777" w:rsidR="000E2A7B" w:rsidRPr="000E2A7B" w:rsidRDefault="000E2A7B" w:rsidP="000E2A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2A7B">
        <w:rPr>
          <w:rFonts w:ascii="Times New Roman" w:eastAsia="Times New Roman" w:hAnsi="Times New Roman"/>
          <w:sz w:val="24"/>
          <w:szCs w:val="24"/>
          <w:lang w:eastAsia="ru-RU"/>
        </w:rPr>
        <w:t>координувати роботу класних керівників щодо оформлення та  ведення соціальних паспортів класів, підготовки необхідної інформації, документів, проводити консультації, інструктажі щодо організації роботи з дітьми пільгового контингенту.</w:t>
      </w:r>
    </w:p>
    <w:p w14:paraId="7EAA918B" w14:textId="77777777" w:rsidR="000E2A7B" w:rsidRPr="000E2A7B" w:rsidRDefault="000E2A7B" w:rsidP="000E2A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E2A7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рганізовувати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роз’яснювальну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роботу з батьками,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опікунами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(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піклувальниками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) з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питань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охорони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прав та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інтересів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дитини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14:paraId="709E8A3D" w14:textId="77777777" w:rsidR="000E2A7B" w:rsidRPr="000E2A7B" w:rsidRDefault="000E2A7B" w:rsidP="000E2A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E2A7B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оординувати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діяльність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батьківських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комітетів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класів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щодо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проведення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первинних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та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контрольних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обстежень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умов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життя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і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виховання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дітей-сиріт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дітей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позбавлених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батьківського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піклування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(2-чі на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рік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), а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також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дітей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і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підлітків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батьки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яких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не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забезпечують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їм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належного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виховання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дітей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інших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пільгових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категорій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які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є в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закладі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 метою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надання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їм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необхідної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допомоги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14:paraId="0D2A3309" w14:textId="77777777" w:rsidR="000E2A7B" w:rsidRPr="000E2A7B" w:rsidRDefault="000E2A7B" w:rsidP="000E2A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E2A7B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адавати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у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eastAsia="ru-RU"/>
        </w:rPr>
        <w:t>пралінню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освіти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копії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актів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обстежень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житлово-побутових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умов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дітей-сиріт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та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дітей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позбавлених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батьківського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піклування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разом з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узагальненням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огляду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утримання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дітей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даної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категорії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(</w:t>
      </w:r>
      <w:r w:rsidRPr="000E2A7B">
        <w:rPr>
          <w:rFonts w:ascii="Times New Roman" w:eastAsia="Times New Roman" w:hAnsi="Times New Roman"/>
          <w:sz w:val="24"/>
          <w:szCs w:val="24"/>
          <w:lang w:eastAsia="ru-RU"/>
        </w:rPr>
        <w:t>за потреби</w:t>
      </w:r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) .</w:t>
      </w:r>
    </w:p>
    <w:p w14:paraId="26F490E6" w14:textId="77777777" w:rsidR="000E2A7B" w:rsidRPr="000E2A7B" w:rsidRDefault="000E2A7B" w:rsidP="000E2A7B">
      <w:pPr>
        <w:autoSpaceDN w:val="0"/>
        <w:spacing w:after="0" w:line="240" w:lineRule="auto"/>
        <w:ind w:left="7092" w:firstLine="696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2A7B">
        <w:rPr>
          <w:rFonts w:ascii="Times New Roman" w:eastAsia="Times New Roman" w:hAnsi="Times New Roman"/>
          <w:sz w:val="24"/>
          <w:szCs w:val="24"/>
          <w:lang w:eastAsia="ru-RU"/>
        </w:rPr>
        <w:t>Постійно.</w:t>
      </w:r>
    </w:p>
    <w:p w14:paraId="0F679CFA" w14:textId="77777777" w:rsidR="000E2A7B" w:rsidRPr="000E2A7B" w:rsidRDefault="000E2A7B" w:rsidP="000E2A7B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2.</w:t>
      </w:r>
      <w:r w:rsidRPr="000E2A7B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  <w:proofErr w:type="spellStart"/>
      <w:proofErr w:type="gram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Організовувати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роботу</w:t>
      </w:r>
      <w:proofErr w:type="gram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щодо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соціального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захисту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дітей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зокрема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пільгового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контингенту.</w:t>
      </w:r>
    </w:p>
    <w:p w14:paraId="14FDD8FF" w14:textId="77777777" w:rsidR="000E2A7B" w:rsidRPr="000E2A7B" w:rsidRDefault="000E2A7B" w:rsidP="000E2A7B">
      <w:pPr>
        <w:autoSpaceDN w:val="0"/>
        <w:spacing w:after="0" w:line="240" w:lineRule="auto"/>
        <w:ind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2A7B">
        <w:rPr>
          <w:rFonts w:ascii="Times New Roman" w:eastAsia="Times New Roman" w:hAnsi="Times New Roman"/>
          <w:sz w:val="24"/>
          <w:szCs w:val="24"/>
          <w:lang w:eastAsia="ru-RU"/>
        </w:rPr>
        <w:t>Постійно.</w:t>
      </w:r>
    </w:p>
    <w:p w14:paraId="697A6EA0" w14:textId="77777777" w:rsidR="000E2A7B" w:rsidRPr="000E2A7B" w:rsidRDefault="000E2A7B" w:rsidP="000E2A7B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14:paraId="18F2CE9D" w14:textId="77777777" w:rsidR="000E2A7B" w:rsidRPr="000E2A7B" w:rsidRDefault="000E2A7B" w:rsidP="000E2A7B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E2A7B">
        <w:rPr>
          <w:rFonts w:ascii="Times New Roman" w:eastAsia="Times New Roman" w:hAnsi="Times New Roman"/>
          <w:sz w:val="24"/>
          <w:szCs w:val="24"/>
          <w:lang w:eastAsia="ru-RU"/>
        </w:rPr>
        <w:t xml:space="preserve">2.8.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Залучати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дітей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пільгового</w:t>
      </w:r>
      <w:proofErr w:type="spellEnd"/>
      <w:proofErr w:type="gram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контингенту до 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гурткової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роботи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в тому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числі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– 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дітей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девіантної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поведінки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та з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неблагополучних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сімей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14:paraId="35ED1263" w14:textId="77777777" w:rsidR="000E2A7B" w:rsidRPr="000E2A7B" w:rsidRDefault="000E2A7B" w:rsidP="000E2A7B">
      <w:pPr>
        <w:autoSpaceDN w:val="0"/>
        <w:spacing w:after="0" w:line="240" w:lineRule="auto"/>
        <w:ind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2A7B">
        <w:rPr>
          <w:rFonts w:ascii="Times New Roman" w:eastAsia="Times New Roman" w:hAnsi="Times New Roman"/>
          <w:sz w:val="24"/>
          <w:szCs w:val="24"/>
          <w:lang w:eastAsia="ru-RU"/>
        </w:rPr>
        <w:t>Постійно.</w:t>
      </w:r>
    </w:p>
    <w:p w14:paraId="62E72007" w14:textId="77777777" w:rsidR="000E2A7B" w:rsidRPr="000E2A7B" w:rsidRDefault="000E2A7B" w:rsidP="000E2A7B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E2A7B">
        <w:rPr>
          <w:rFonts w:ascii="Times New Roman" w:eastAsia="Times New Roman" w:hAnsi="Times New Roman"/>
          <w:sz w:val="24"/>
          <w:szCs w:val="24"/>
          <w:lang w:eastAsia="ru-RU"/>
        </w:rPr>
        <w:t xml:space="preserve">2.9.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Контролювати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забезпечення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дітей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пільгових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категорій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безкоштовним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харчуванням</w:t>
      </w:r>
      <w:proofErr w:type="spellEnd"/>
      <w:proofErr w:type="gram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згідно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вимогами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чинного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законодавства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14:paraId="57C491FF" w14:textId="77777777" w:rsidR="000E2A7B" w:rsidRPr="000E2A7B" w:rsidRDefault="000E2A7B" w:rsidP="000E2A7B">
      <w:pPr>
        <w:autoSpaceDN w:val="0"/>
        <w:spacing w:after="0" w:line="240" w:lineRule="auto"/>
        <w:ind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2A7B">
        <w:rPr>
          <w:rFonts w:ascii="Times New Roman" w:eastAsia="Times New Roman" w:hAnsi="Times New Roman"/>
          <w:sz w:val="24"/>
          <w:szCs w:val="24"/>
          <w:lang w:eastAsia="ru-RU"/>
        </w:rPr>
        <w:t>Постійно.</w:t>
      </w:r>
    </w:p>
    <w:p w14:paraId="2B21BB3B" w14:textId="6F79C2EA" w:rsidR="000E2A7B" w:rsidRPr="000E2A7B" w:rsidRDefault="000E2A7B" w:rsidP="000E2A7B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2A7B">
        <w:rPr>
          <w:rFonts w:ascii="Times New Roman" w:eastAsia="Times New Roman" w:hAnsi="Times New Roman"/>
          <w:sz w:val="24"/>
          <w:szCs w:val="24"/>
          <w:lang w:eastAsia="ru-RU"/>
        </w:rPr>
        <w:t xml:space="preserve">2.10. Секретарю закладу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Апшай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0AC7">
        <w:rPr>
          <w:rFonts w:ascii="Times New Roman" w:eastAsia="Times New Roman" w:hAnsi="Times New Roman"/>
          <w:sz w:val="24"/>
          <w:szCs w:val="24"/>
          <w:lang w:eastAsia="ru-RU"/>
        </w:rPr>
        <w:t>Ларисі Іванівні</w:t>
      </w:r>
      <w:r w:rsidRPr="000E2A7B">
        <w:rPr>
          <w:rFonts w:ascii="Times New Roman" w:eastAsia="Times New Roman" w:hAnsi="Times New Roman"/>
          <w:sz w:val="24"/>
          <w:szCs w:val="24"/>
          <w:lang w:eastAsia="ru-RU"/>
        </w:rPr>
        <w:t xml:space="preserve"> ознайомити 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eastAsia="ru-RU"/>
        </w:rPr>
        <w:t>Чоповці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eastAsia="ru-RU"/>
        </w:rPr>
        <w:t xml:space="preserve"> Н.Ю. зі змістом наказу під підпис.</w:t>
      </w:r>
    </w:p>
    <w:p w14:paraId="481886DF" w14:textId="5C337F83" w:rsidR="000E2A7B" w:rsidRPr="000E2A7B" w:rsidRDefault="000E2A7B" w:rsidP="000E2A7B">
      <w:pPr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До 0</w:t>
      </w:r>
      <w:r w:rsidRPr="000E2A7B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.09.20</w:t>
      </w:r>
      <w:r w:rsidRPr="000E2A7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553D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р.</w:t>
      </w:r>
    </w:p>
    <w:p w14:paraId="6FFAFAF1" w14:textId="77777777" w:rsidR="000E2A7B" w:rsidRPr="000E2A7B" w:rsidRDefault="000E2A7B" w:rsidP="000E2A7B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E2A7B">
        <w:rPr>
          <w:rFonts w:ascii="Times New Roman" w:eastAsia="Times New Roman" w:hAnsi="Times New Roman"/>
          <w:sz w:val="24"/>
          <w:szCs w:val="24"/>
          <w:lang w:eastAsia="ru-RU"/>
        </w:rPr>
        <w:t>2.11.</w:t>
      </w:r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Контроль за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виконанням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даного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наказу </w:t>
      </w:r>
      <w:proofErr w:type="spellStart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>залишаю</w:t>
      </w:r>
      <w:proofErr w:type="spellEnd"/>
      <w:r w:rsidRPr="000E2A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за собою.</w:t>
      </w:r>
    </w:p>
    <w:p w14:paraId="0A79D8E7" w14:textId="77777777" w:rsidR="000E2A7B" w:rsidRPr="000E2A7B" w:rsidRDefault="000E2A7B" w:rsidP="000E2A7B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14:paraId="7F82D860" w14:textId="77777777" w:rsidR="000E2A7B" w:rsidRPr="000E2A7B" w:rsidRDefault="000E2A7B" w:rsidP="000E2A7B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B3DF7F" w14:textId="77777777" w:rsidR="000E2A7B" w:rsidRPr="000E2A7B" w:rsidRDefault="000E2A7B" w:rsidP="000E2A7B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91F875" w14:textId="42DFA8A5" w:rsidR="000E2A7B" w:rsidRDefault="000E2A7B" w:rsidP="000E2A7B">
      <w:pPr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0AC7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Директор</w:t>
      </w:r>
      <w:r w:rsidRPr="00B50A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Pr="00B50A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B50A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B50AC7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   </w:t>
      </w:r>
      <w:r w:rsidRPr="00B50AC7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ab/>
      </w:r>
      <w:r w:rsidRPr="00B50AC7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ab/>
      </w:r>
      <w:r w:rsidRPr="00B50AC7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ab/>
      </w:r>
      <w:r w:rsidRPr="00B50AC7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ab/>
      </w:r>
      <w:r w:rsidRPr="00B50AC7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ab/>
      </w:r>
      <w:r w:rsidRPr="00B50AC7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ab/>
        <w:t xml:space="preserve">          Н</w:t>
      </w:r>
      <w:proofErr w:type="spellStart"/>
      <w:r w:rsidRPr="00B50A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аталія</w:t>
      </w:r>
      <w:proofErr w:type="spellEnd"/>
      <w:r w:rsidRPr="00B50A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ГРИГОРЯК</w:t>
      </w:r>
    </w:p>
    <w:p w14:paraId="62C5B0F5" w14:textId="77777777" w:rsidR="00B50AC7" w:rsidRDefault="00B50AC7" w:rsidP="000E2A7B">
      <w:pPr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8882B25" w14:textId="4E7FF86A" w:rsidR="00B50AC7" w:rsidRPr="00AC1665" w:rsidRDefault="00B50AC7" w:rsidP="00B50AC7">
      <w:pPr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AC1665">
        <w:rPr>
          <w:rFonts w:ascii="Times New Roman" w:hAnsi="Times New Roman"/>
          <w:sz w:val="24"/>
          <w:szCs w:val="24"/>
        </w:rPr>
        <w:t xml:space="preserve">З наказом ознайомлені:                                                              </w:t>
      </w:r>
      <w:r w:rsidR="00E553D3">
        <w:rPr>
          <w:rFonts w:ascii="Times New Roman" w:hAnsi="Times New Roman"/>
          <w:sz w:val="24"/>
          <w:szCs w:val="24"/>
        </w:rPr>
        <w:t xml:space="preserve">               </w:t>
      </w:r>
      <w:proofErr w:type="spellStart"/>
      <w:r w:rsidRPr="00AC1665">
        <w:rPr>
          <w:rFonts w:ascii="Times New Roman" w:hAnsi="Times New Roman"/>
          <w:sz w:val="24"/>
          <w:szCs w:val="24"/>
        </w:rPr>
        <w:t>Л.І.Апшай</w:t>
      </w:r>
      <w:proofErr w:type="spellEnd"/>
    </w:p>
    <w:p w14:paraId="1AEC3044" w14:textId="5AB0E3C3" w:rsidR="00B50AC7" w:rsidRPr="00AC1665" w:rsidRDefault="00B50AC7" w:rsidP="00B50AC7">
      <w:pPr>
        <w:ind w:left="360"/>
        <w:jc w:val="both"/>
        <w:rPr>
          <w:sz w:val="24"/>
          <w:szCs w:val="24"/>
        </w:rPr>
      </w:pPr>
      <w:r w:rsidRPr="00AC166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="00E553D3"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 w:rsidRPr="00AC1665">
        <w:rPr>
          <w:rFonts w:ascii="Times New Roman" w:hAnsi="Times New Roman"/>
          <w:sz w:val="24"/>
          <w:szCs w:val="24"/>
        </w:rPr>
        <w:t>Н.Ю.Чоповці</w:t>
      </w:r>
      <w:proofErr w:type="spellEnd"/>
    </w:p>
    <w:p w14:paraId="5B2FBD31" w14:textId="633E9BC7" w:rsidR="00B50AC7" w:rsidRPr="00AC1665" w:rsidRDefault="00B50AC7" w:rsidP="00B50AC7">
      <w:pPr>
        <w:ind w:left="360"/>
        <w:jc w:val="both"/>
        <w:rPr>
          <w:sz w:val="24"/>
          <w:szCs w:val="24"/>
        </w:rPr>
      </w:pPr>
      <w:r w:rsidRPr="00AC1665">
        <w:rPr>
          <w:sz w:val="24"/>
          <w:szCs w:val="24"/>
        </w:rPr>
        <w:t xml:space="preserve">                                                                                           </w:t>
      </w:r>
    </w:p>
    <w:p w14:paraId="45CA2F5F" w14:textId="77777777" w:rsidR="00B50AC7" w:rsidRPr="00AC1665" w:rsidRDefault="00B50AC7" w:rsidP="000E2A7B">
      <w:pPr>
        <w:autoSpaceDN w:val="0"/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14:paraId="4EF57ADE" w14:textId="77777777" w:rsidR="000E2A7B" w:rsidRPr="000E2A7B" w:rsidRDefault="000E2A7B" w:rsidP="000E2A7B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7772BC" w14:textId="77777777" w:rsidR="000E2A7B" w:rsidRPr="000E2A7B" w:rsidRDefault="000E2A7B" w:rsidP="000E2A7B">
      <w:pPr>
        <w:autoSpaceDN w:val="0"/>
        <w:spacing w:after="200" w:line="276" w:lineRule="auto"/>
        <w:rPr>
          <w:rFonts w:ascii="Times New Roman" w:hAnsi="Times New Roman"/>
          <w:sz w:val="24"/>
          <w:szCs w:val="24"/>
        </w:rPr>
      </w:pPr>
    </w:p>
    <w:p w14:paraId="13797935" w14:textId="77777777" w:rsidR="000E2A7B" w:rsidRPr="000E2A7B" w:rsidRDefault="000E2A7B" w:rsidP="000E2A7B">
      <w:pPr>
        <w:autoSpaceDN w:val="0"/>
        <w:spacing w:after="200" w:line="276" w:lineRule="auto"/>
        <w:rPr>
          <w:rFonts w:ascii="Times New Roman" w:hAnsi="Times New Roman"/>
          <w:sz w:val="24"/>
          <w:szCs w:val="24"/>
        </w:rPr>
      </w:pPr>
    </w:p>
    <w:p w14:paraId="362B90BD" w14:textId="77777777" w:rsidR="000E2A7B" w:rsidRPr="000E2A7B" w:rsidRDefault="000E2A7B" w:rsidP="000E2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A2CE53" w14:textId="2BEB30D8" w:rsidR="00D17860" w:rsidRPr="002402AD" w:rsidRDefault="00D17860" w:rsidP="002402AD"/>
    <w:p w14:paraId="7F392B7A" w14:textId="77777777" w:rsidR="00B50AC7" w:rsidRPr="002402AD" w:rsidRDefault="00B50AC7"/>
    <w:sectPr w:rsidR="00B50AC7" w:rsidRPr="00240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9F067BE"/>
    <w:multiLevelType w:val="hybridMultilevel"/>
    <w:tmpl w:val="5386D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860"/>
    <w:rsid w:val="00097F66"/>
    <w:rsid w:val="000E2A7B"/>
    <w:rsid w:val="002402AD"/>
    <w:rsid w:val="00331C02"/>
    <w:rsid w:val="0038125D"/>
    <w:rsid w:val="004829CD"/>
    <w:rsid w:val="006B0ACE"/>
    <w:rsid w:val="00AC1665"/>
    <w:rsid w:val="00B50AC7"/>
    <w:rsid w:val="00D17860"/>
    <w:rsid w:val="00E553D3"/>
    <w:rsid w:val="00FC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4F8D7"/>
  <w15:chartTrackingRefBased/>
  <w15:docId w15:val="{DAD4CFCC-ACCB-48C6-8F9F-D0E575EE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722E"/>
    <w:pPr>
      <w:spacing w:line="25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31C02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3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657</Words>
  <Characters>3748</Characters>
  <Application>Microsoft Office Word</Application>
  <DocSecurity>0</DocSecurity>
  <Lines>31</Lines>
  <Paragraphs>8</Paragraphs>
  <ScaleCrop>false</ScaleCrop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Miklós Grigoryák</cp:lastModifiedBy>
  <cp:revision>13</cp:revision>
  <cp:lastPrinted>2024-08-27T10:48:00Z</cp:lastPrinted>
  <dcterms:created xsi:type="dcterms:W3CDTF">2022-08-18T07:49:00Z</dcterms:created>
  <dcterms:modified xsi:type="dcterms:W3CDTF">2024-08-27T10:49:00Z</dcterms:modified>
</cp:coreProperties>
</file>