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36401" w14:textId="77777777" w:rsidR="001B02E4" w:rsidRDefault="001B02E4" w:rsidP="001B02E4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212121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noProof/>
          <w:color w:val="212121"/>
          <w:sz w:val="24"/>
          <w:szCs w:val="24"/>
          <w:lang w:eastAsia="uk-UA"/>
        </w:rPr>
        <w:drawing>
          <wp:inline distT="0" distB="0" distL="0" distR="0" wp14:anchorId="30C817B0" wp14:editId="074197ED">
            <wp:extent cx="4095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064FD" w14:textId="77777777" w:rsidR="001B02E4" w:rsidRPr="00845644" w:rsidRDefault="001B02E4" w:rsidP="001B02E4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uk-UA"/>
        </w:rPr>
      </w:pPr>
      <w:r w:rsidRPr="0084564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uk-UA"/>
        </w:rPr>
        <w:t xml:space="preserve">ПИЙТЕРФОЛВІВСЬКА СІЛЬСЬКА  РАДА </w:t>
      </w:r>
    </w:p>
    <w:p w14:paraId="263F0398" w14:textId="77777777" w:rsidR="001B02E4" w:rsidRPr="00845644" w:rsidRDefault="001B02E4" w:rsidP="001B02E4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uk-UA"/>
        </w:rPr>
      </w:pPr>
      <w:r w:rsidRPr="0084564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uk-UA"/>
        </w:rPr>
        <w:t>БЕРЕГІВСЬКОГО РАЙОНУ ЗАКАРПАТСЬКОЇ ОБЛАСТІ</w:t>
      </w:r>
    </w:p>
    <w:p w14:paraId="5A79B536" w14:textId="77777777" w:rsidR="001B02E4" w:rsidRPr="00845644" w:rsidRDefault="001B02E4" w:rsidP="001B02E4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uk-UA"/>
        </w:rPr>
      </w:pPr>
      <w:bookmarkStart w:id="0" w:name="_Hlk61247874"/>
      <w:r w:rsidRPr="0084564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uk-UA"/>
        </w:rPr>
        <w:t>ЧЕПІВСЬКИЙ ЗАКЛАД ЗАГАЛЬНОЇ СЕРЕДНЬОЇ ОСВІТИ І-ІІІ СТУПЕНІВ</w:t>
      </w:r>
      <w:bookmarkStart w:id="1" w:name="_Hlk60659709"/>
      <w:bookmarkEnd w:id="0"/>
      <w:r w:rsidRPr="0084564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uk-UA"/>
        </w:rPr>
        <w:t xml:space="preserve"> ПИЙТЕРФОЛВІВСЬКОЇ СІЛЬСЬКОЇ РАДИ </w:t>
      </w:r>
    </w:p>
    <w:p w14:paraId="0A29AE0A" w14:textId="77777777" w:rsidR="001B02E4" w:rsidRPr="00845644" w:rsidRDefault="001B02E4" w:rsidP="001B02E4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uk-UA"/>
        </w:rPr>
      </w:pPr>
      <w:r w:rsidRPr="00845644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uk-UA"/>
        </w:rPr>
        <w:t>БЕРЕГІВСЬКОГО РАЙОНУ ЗАКАРПАТСЬКОЇ ОБЛАСТІ</w:t>
      </w:r>
    </w:p>
    <w:bookmarkEnd w:id="1"/>
    <w:p w14:paraId="7C066BCD" w14:textId="77777777" w:rsidR="001B02E4" w:rsidRDefault="001B02E4" w:rsidP="001B02E4">
      <w:pPr>
        <w:autoSpaceDN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1D62A431" w14:textId="77777777" w:rsidR="001B02E4" w:rsidRDefault="001B02E4" w:rsidP="001B02E4">
      <w:pPr>
        <w:autoSpaceDN w:val="0"/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                                                       НАКАЗ</w:t>
      </w:r>
    </w:p>
    <w:p w14:paraId="6C41A412" w14:textId="77777777" w:rsidR="001B02E4" w:rsidRDefault="001B02E4" w:rsidP="001B02E4">
      <w:pPr>
        <w:autoSpaceDN w:val="0"/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2D403030" w14:textId="405F6EBA" w:rsidR="001B02E4" w:rsidRPr="00B4231C" w:rsidRDefault="001B02E4" w:rsidP="001B02E4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Від </w:t>
      </w:r>
      <w:r w:rsidR="00E378B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C23E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.08.</w:t>
      </w:r>
      <w:r w:rsidRPr="00B4231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2C23E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4231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4231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      </w:t>
      </w:r>
      <w:r w:rsidRPr="00B423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B4231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</w:t>
      </w:r>
      <w:r w:rsidRPr="00B423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B4231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</w:t>
      </w:r>
      <w:r w:rsidRPr="00B423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B4231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№</w:t>
      </w:r>
      <w:r w:rsidR="002C23E5">
        <w:rPr>
          <w:rFonts w:ascii="Times New Roman" w:eastAsia="Times New Roman" w:hAnsi="Times New Roman"/>
          <w:sz w:val="24"/>
          <w:szCs w:val="24"/>
          <w:lang w:val="ru-RU" w:eastAsia="ru-RU"/>
        </w:rPr>
        <w:t>90</w:t>
      </w:r>
      <w:r w:rsidRPr="00B4231C">
        <w:rPr>
          <w:rFonts w:ascii="Times New Roman" w:eastAsia="Times New Roman" w:hAnsi="Times New Roman"/>
          <w:sz w:val="24"/>
          <w:szCs w:val="24"/>
          <w:lang w:eastAsia="ru-RU"/>
        </w:rPr>
        <w:t>-о</w:t>
      </w:r>
    </w:p>
    <w:p w14:paraId="12857FC6" w14:textId="77777777" w:rsidR="001B02E4" w:rsidRDefault="001B02E4" w:rsidP="001B02E4">
      <w:pPr>
        <w:pStyle w:val="a3"/>
        <w:shd w:val="clear" w:color="auto" w:fill="FFFFFF"/>
        <w:spacing w:before="75" w:beforeAutospacing="0" w:after="0" w:afterAutospacing="0"/>
        <w:jc w:val="both"/>
        <w:rPr>
          <w:rStyle w:val="a4"/>
          <w:i/>
          <w:color w:val="000000"/>
        </w:rPr>
      </w:pPr>
    </w:p>
    <w:p w14:paraId="26839CB5" w14:textId="77777777" w:rsidR="001B02E4" w:rsidRPr="0002675E" w:rsidRDefault="001B02E4" w:rsidP="00B423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675E">
        <w:rPr>
          <w:rStyle w:val="a4"/>
          <w:i/>
          <w:color w:val="000000"/>
          <w:sz w:val="28"/>
          <w:szCs w:val="28"/>
        </w:rPr>
        <w:t>Про формування здорового способу життя</w:t>
      </w:r>
    </w:p>
    <w:p w14:paraId="221F9410" w14:textId="77777777" w:rsidR="001B02E4" w:rsidRDefault="001B02E4" w:rsidP="00B4231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color w:val="000000"/>
          <w:sz w:val="28"/>
          <w:szCs w:val="28"/>
        </w:rPr>
      </w:pPr>
      <w:r w:rsidRPr="0002675E">
        <w:rPr>
          <w:rStyle w:val="a4"/>
          <w:i/>
          <w:color w:val="000000"/>
          <w:sz w:val="28"/>
          <w:szCs w:val="28"/>
        </w:rPr>
        <w:t>та заборону тютюнопаління</w:t>
      </w:r>
      <w:r>
        <w:rPr>
          <w:rStyle w:val="a4"/>
          <w:i/>
          <w:color w:val="000000"/>
          <w:sz w:val="28"/>
          <w:szCs w:val="28"/>
        </w:rPr>
        <w:t xml:space="preserve">, </w:t>
      </w:r>
    </w:p>
    <w:p w14:paraId="307FE827" w14:textId="77777777" w:rsidR="001B02E4" w:rsidRPr="0002675E" w:rsidRDefault="001B02E4" w:rsidP="001B02E4">
      <w:pPr>
        <w:pStyle w:val="a3"/>
        <w:shd w:val="clear" w:color="auto" w:fill="FFFFFF"/>
        <w:spacing w:before="75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rStyle w:val="a4"/>
          <w:i/>
          <w:color w:val="000000"/>
          <w:sz w:val="28"/>
          <w:szCs w:val="28"/>
        </w:rPr>
        <w:t>вживання алкогольних напоїв та наркотичних речовин</w:t>
      </w:r>
      <w:r w:rsidRPr="0002675E">
        <w:rPr>
          <w:rStyle w:val="a4"/>
          <w:i/>
          <w:color w:val="000000"/>
          <w:sz w:val="28"/>
          <w:szCs w:val="28"/>
        </w:rPr>
        <w:t xml:space="preserve"> </w:t>
      </w:r>
    </w:p>
    <w:p w14:paraId="35F9FECE" w14:textId="77777777" w:rsidR="001B02E4" w:rsidRDefault="001B02E4" w:rsidP="001B02E4">
      <w:pPr>
        <w:pStyle w:val="visited"/>
        <w:shd w:val="clear" w:color="auto" w:fill="FFFFFF"/>
        <w:spacing w:before="75" w:beforeAutospacing="0" w:after="0" w:afterAutospacing="0"/>
        <w:jc w:val="both"/>
        <w:rPr>
          <w:color w:val="000000"/>
        </w:rPr>
      </w:pPr>
    </w:p>
    <w:p w14:paraId="52B0E81F" w14:textId="77777777" w:rsidR="001B02E4" w:rsidRDefault="001B02E4" w:rsidP="001B02E4">
      <w:pPr>
        <w:pStyle w:val="visited"/>
        <w:shd w:val="clear" w:color="auto" w:fill="FFFFFF"/>
        <w:spacing w:before="75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Відповідно до Закону України «Про захист суспільної моралі», Національної доктрини розвитку освіти, Указу Президента України від 15.03.2002 № 258/2002 «Про невідкладні додаткові заходи щодо зміцнення моральності у суспільстві та утвердження здорового способу життя», наказу Міністерства освіти і науки України від 12.12.2001 № 357 «Про заборону тютюнопаління в навчальних закладах», Концепції формування позитивної мотивації на здоровий спосіб життя у дітей та підлітків, а також з метою забезпечення повноцінного розвитку дітей, охорони та зміцнення їхнього здоров'я</w:t>
      </w:r>
    </w:p>
    <w:p w14:paraId="67C5CB72" w14:textId="77777777" w:rsidR="001B02E4" w:rsidRDefault="001B02E4" w:rsidP="001B02E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>
        <w:rPr>
          <w:rStyle w:val="a4"/>
          <w:color w:val="000000"/>
        </w:rPr>
        <w:t>НАКАЗУЮ:</w:t>
      </w:r>
    </w:p>
    <w:p w14:paraId="2A1ABA9E" w14:textId="77777777" w:rsidR="001B02E4" w:rsidRPr="00751DE7" w:rsidRDefault="001B02E4" w:rsidP="001B02E4">
      <w:pPr>
        <w:pStyle w:val="a3"/>
        <w:shd w:val="clear" w:color="auto" w:fill="FFFFFF"/>
        <w:spacing w:before="75" w:beforeAutospacing="0" w:after="0" w:afterAutospacing="0"/>
        <w:jc w:val="both"/>
        <w:rPr>
          <w:b/>
          <w:bCs/>
          <w:iCs/>
          <w:color w:val="000000"/>
        </w:rPr>
      </w:pPr>
      <w:r>
        <w:rPr>
          <w:rStyle w:val="a4"/>
        </w:rPr>
        <w:t>1. </w:t>
      </w:r>
      <w:r>
        <w:rPr>
          <w:color w:val="000000"/>
        </w:rPr>
        <w:t>Заборонити тютюнопаління,</w:t>
      </w:r>
      <w:r w:rsidRPr="00751DE7">
        <w:rPr>
          <w:rStyle w:val="a4"/>
          <w:i/>
          <w:color w:val="000000"/>
          <w:sz w:val="28"/>
          <w:szCs w:val="28"/>
        </w:rPr>
        <w:t xml:space="preserve"> </w:t>
      </w:r>
      <w:r w:rsidRPr="00751DE7">
        <w:rPr>
          <w:rStyle w:val="a4"/>
          <w:b w:val="0"/>
          <w:bCs w:val="0"/>
          <w:iCs/>
          <w:color w:val="000000"/>
        </w:rPr>
        <w:t xml:space="preserve">вживання алкогольних напоїв та наркотичних речовин </w:t>
      </w:r>
    </w:p>
    <w:p w14:paraId="5E760FF2" w14:textId="029B848B" w:rsidR="001B02E4" w:rsidRDefault="001B02E4" w:rsidP="001B02E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>
        <w:rPr>
          <w:color w:val="000000"/>
        </w:rPr>
        <w:t xml:space="preserve"> у приміщеннях і на території Чепівського ЗЗСО І-</w:t>
      </w:r>
      <w:proofErr w:type="spellStart"/>
      <w:r>
        <w:rPr>
          <w:color w:val="000000"/>
        </w:rPr>
        <w:t>ІІІст</w:t>
      </w:r>
      <w:proofErr w:type="spellEnd"/>
      <w:r>
        <w:rPr>
          <w:color w:val="000000"/>
        </w:rPr>
        <w:t>. всім учням та вчителям школи.</w:t>
      </w:r>
    </w:p>
    <w:p w14:paraId="23388AE2" w14:textId="0595BED3" w:rsidR="00D55289" w:rsidRDefault="00D55289" w:rsidP="001B02E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Протягом навчального року</w:t>
      </w:r>
    </w:p>
    <w:p w14:paraId="724E9ADE" w14:textId="77777777" w:rsidR="001B02E4" w:rsidRDefault="001B02E4" w:rsidP="001B02E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>
        <w:rPr>
          <w:rStyle w:val="a4"/>
        </w:rPr>
        <w:t xml:space="preserve">2.  Заступнику директора з виховної роботи </w:t>
      </w:r>
      <w:proofErr w:type="spellStart"/>
      <w:r>
        <w:rPr>
          <w:rStyle w:val="a4"/>
        </w:rPr>
        <w:t>Чоповці</w:t>
      </w:r>
      <w:proofErr w:type="spellEnd"/>
      <w:r>
        <w:rPr>
          <w:rStyle w:val="a4"/>
        </w:rPr>
        <w:t xml:space="preserve"> Н.Ю.:</w:t>
      </w:r>
    </w:p>
    <w:p w14:paraId="4C981C53" w14:textId="43A4FA31" w:rsidR="001B02E4" w:rsidRDefault="001B02E4" w:rsidP="001B02E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>
        <w:rPr>
          <w:rStyle w:val="a4"/>
          <w:color w:val="000000"/>
        </w:rPr>
        <w:t>2.1. </w:t>
      </w:r>
      <w:r>
        <w:rPr>
          <w:color w:val="000000"/>
        </w:rPr>
        <w:t>Аналізувати (раз на семестр) роботу з пропагування здорового способу життя серед дітей, молоді та педагогічних працівників.</w:t>
      </w:r>
    </w:p>
    <w:p w14:paraId="2B1F0298" w14:textId="53DA439F" w:rsidR="00D55289" w:rsidRDefault="00D55289" w:rsidP="001B02E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В кінці семестру</w:t>
      </w:r>
    </w:p>
    <w:p w14:paraId="028388BA" w14:textId="7760FC48" w:rsidR="001B02E4" w:rsidRDefault="001B02E4" w:rsidP="001B02E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>
        <w:rPr>
          <w:rStyle w:val="a4"/>
          <w:color w:val="000000"/>
        </w:rPr>
        <w:t>2.2.  </w:t>
      </w:r>
      <w:r>
        <w:rPr>
          <w:color w:val="000000"/>
        </w:rPr>
        <w:t>Розробити заходи з профілактики тютюнопаління,</w:t>
      </w:r>
      <w:r w:rsidRPr="00751DE7">
        <w:rPr>
          <w:rStyle w:val="a4"/>
          <w:b w:val="0"/>
          <w:bCs w:val="0"/>
          <w:iCs/>
          <w:color w:val="000000"/>
        </w:rPr>
        <w:t xml:space="preserve"> вживання алкогольних напоїв та наркотичних речовин</w:t>
      </w:r>
      <w:r>
        <w:rPr>
          <w:color w:val="000000"/>
        </w:rPr>
        <w:t xml:space="preserve"> і формування здорового способу життя учнів.</w:t>
      </w:r>
    </w:p>
    <w:p w14:paraId="5EBB47F9" w14:textId="7C2F55B2" w:rsidR="00D55289" w:rsidRDefault="00D55289" w:rsidP="001B02E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До 10.09.25</w:t>
      </w:r>
    </w:p>
    <w:p w14:paraId="0B21029E" w14:textId="70A5B14B" w:rsidR="001B02E4" w:rsidRDefault="001B02E4" w:rsidP="001B02E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>
        <w:rPr>
          <w:rStyle w:val="a4"/>
          <w:color w:val="000000"/>
        </w:rPr>
        <w:t>2.3. </w:t>
      </w:r>
      <w:r>
        <w:rPr>
          <w:color w:val="000000"/>
        </w:rPr>
        <w:t>Щомісячно проводити рейди «Територія школи вільна від куріння».</w:t>
      </w:r>
    </w:p>
    <w:p w14:paraId="1F8F788B" w14:textId="509C97F7" w:rsidR="00D55289" w:rsidRDefault="00D55289" w:rsidP="001B02E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Щомісяця   </w:t>
      </w:r>
    </w:p>
    <w:p w14:paraId="0C6E1FFA" w14:textId="227EB3DA" w:rsidR="001B02E4" w:rsidRDefault="001B02E4" w:rsidP="001B02E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>
        <w:rPr>
          <w:rStyle w:val="a4"/>
          <w:color w:val="000000"/>
        </w:rPr>
        <w:t>2.4. </w:t>
      </w:r>
      <w:r>
        <w:rPr>
          <w:color w:val="000000"/>
        </w:rPr>
        <w:t>Заслуховувати порушників даного наказу на засіданнях Комісії з профілактики правопорушень.</w:t>
      </w:r>
    </w:p>
    <w:p w14:paraId="71C672DB" w14:textId="3A3D89A6" w:rsidR="00D55289" w:rsidRDefault="00D55289" w:rsidP="001B02E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</w:t>
      </w:r>
      <w:r w:rsidR="002E36ED">
        <w:rPr>
          <w:color w:val="000000"/>
        </w:rPr>
        <w:t xml:space="preserve">     Щомісяця</w:t>
      </w:r>
    </w:p>
    <w:p w14:paraId="77CD633E" w14:textId="65D67686" w:rsidR="001B02E4" w:rsidRDefault="001B02E4" w:rsidP="001B02E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>
        <w:rPr>
          <w:rStyle w:val="a4"/>
          <w:color w:val="000000"/>
        </w:rPr>
        <w:t>2.5. </w:t>
      </w:r>
      <w:r>
        <w:rPr>
          <w:color w:val="000000"/>
        </w:rPr>
        <w:t>Довести до відома учнів, батьків та працівників школи, що невиконання даного наказу є порушенням Статуту школи, Правил внутрішнього розпорядку, Єдиних вимог для учнів і веде до дисциплінарної відповідальності та штрафних санкцій.</w:t>
      </w:r>
    </w:p>
    <w:p w14:paraId="6F8DEEFC" w14:textId="33004946" w:rsidR="002E36ED" w:rsidRDefault="002E36ED" w:rsidP="001B02E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До 1 вересня</w:t>
      </w:r>
    </w:p>
    <w:p w14:paraId="1D6543A1" w14:textId="23AEC3D5" w:rsidR="001B02E4" w:rsidRDefault="001B02E4" w:rsidP="001B02E4">
      <w:pPr>
        <w:pStyle w:val="a3"/>
        <w:shd w:val="clear" w:color="auto" w:fill="FFFFFF"/>
        <w:spacing w:before="75" w:beforeAutospacing="0" w:after="75" w:afterAutospacing="0"/>
        <w:jc w:val="both"/>
      </w:pPr>
      <w:r>
        <w:rPr>
          <w:rStyle w:val="a4"/>
        </w:rPr>
        <w:t>3.</w:t>
      </w:r>
      <w:r w:rsidR="00D55289">
        <w:rPr>
          <w:rStyle w:val="a4"/>
        </w:rPr>
        <w:t xml:space="preserve"> Медичній сестрі школи Федько М.В.</w:t>
      </w:r>
      <w:r>
        <w:rPr>
          <w:rStyle w:val="a4"/>
        </w:rPr>
        <w:t>.:</w:t>
      </w:r>
    </w:p>
    <w:p w14:paraId="50E03F0B" w14:textId="77777777" w:rsidR="001B02E4" w:rsidRDefault="001B02E4" w:rsidP="001B02E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>
        <w:rPr>
          <w:rStyle w:val="a4"/>
          <w:color w:val="000000"/>
        </w:rPr>
        <w:lastRenderedPageBreak/>
        <w:t>3.1. </w:t>
      </w:r>
      <w:r>
        <w:rPr>
          <w:color w:val="000000"/>
        </w:rPr>
        <w:t xml:space="preserve">Створити і систематично оновлювати куточок здорового способу життя з </w:t>
      </w:r>
      <w:proofErr w:type="spellStart"/>
      <w:r>
        <w:rPr>
          <w:color w:val="000000"/>
        </w:rPr>
        <w:t>антитютюновою</w:t>
      </w:r>
      <w:proofErr w:type="spellEnd"/>
      <w:r>
        <w:rPr>
          <w:color w:val="000000"/>
        </w:rPr>
        <w:t>, антиалкогольною і антинаркотичною пропагандою.</w:t>
      </w:r>
    </w:p>
    <w:p w14:paraId="45DF74BE" w14:textId="4B4973EE" w:rsidR="001B02E4" w:rsidRDefault="001B02E4" w:rsidP="001B02E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>
        <w:rPr>
          <w:rStyle w:val="a4"/>
          <w:color w:val="000000"/>
        </w:rPr>
        <w:t>3.2. </w:t>
      </w:r>
      <w:r>
        <w:rPr>
          <w:color w:val="000000"/>
        </w:rPr>
        <w:t>Систематично проводити пропагандистські заходи.</w:t>
      </w:r>
    </w:p>
    <w:p w14:paraId="374159BA" w14:textId="02F3C990" w:rsidR="002E36ED" w:rsidRPr="002E36ED" w:rsidRDefault="002E36ED" w:rsidP="002E36ED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>
        <w:rPr>
          <w:color w:val="000000"/>
        </w:rPr>
        <w:t>3.3.</w:t>
      </w:r>
      <w:r>
        <w:t>П</w:t>
      </w:r>
      <w:r>
        <w:t>роводити санітарно-просвітницьку роботу з учнями щодо здорового способу життя та попередження шкідливих звичок,  організувати виставки і огляди спеціальної літератури, методичних посібників з профілактики тютюнокуріння,</w:t>
      </w:r>
      <w:r w:rsidRPr="00751DE7">
        <w:rPr>
          <w:rStyle w:val="a4"/>
          <w:b w:val="0"/>
          <w:bCs w:val="0"/>
          <w:iCs/>
          <w:color w:val="000000"/>
        </w:rPr>
        <w:t xml:space="preserve"> вживання алкогольних напоїв та наркотичних речовин</w:t>
      </w:r>
      <w:r>
        <w:t xml:space="preserve"> тощо.</w:t>
      </w:r>
    </w:p>
    <w:p w14:paraId="1F3E6FE6" w14:textId="1A9F30B1" w:rsidR="002E36ED" w:rsidRDefault="002E36ED" w:rsidP="001B02E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Систематично</w:t>
      </w:r>
    </w:p>
    <w:p w14:paraId="288E7E82" w14:textId="77777777" w:rsidR="001B02E4" w:rsidRDefault="001B02E4" w:rsidP="001B02E4">
      <w:pPr>
        <w:pStyle w:val="a3"/>
        <w:shd w:val="clear" w:color="auto" w:fill="FFFFFF"/>
        <w:spacing w:before="75" w:beforeAutospacing="0" w:after="75" w:afterAutospacing="0"/>
        <w:jc w:val="both"/>
      </w:pPr>
      <w:r>
        <w:rPr>
          <w:rStyle w:val="a4"/>
        </w:rPr>
        <w:t>4.  Класним керівникам:</w:t>
      </w:r>
    </w:p>
    <w:p w14:paraId="7D9800C3" w14:textId="31A18929" w:rsidR="001B02E4" w:rsidRDefault="001B02E4" w:rsidP="001B02E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>
        <w:rPr>
          <w:rStyle w:val="a4"/>
          <w:color w:val="000000"/>
        </w:rPr>
        <w:t>4.1. </w:t>
      </w:r>
      <w:r>
        <w:rPr>
          <w:color w:val="000000"/>
        </w:rPr>
        <w:t>Провести цикл бесід з учнями та їхніми батьками про захист здоров’я та забезпечити права людей жити у середовищі, незабрудненому тютюновим димом, запобігання наркоманії та зміцнення здоров’я.</w:t>
      </w:r>
    </w:p>
    <w:p w14:paraId="1D17AA56" w14:textId="496DDF43" w:rsidR="002E36ED" w:rsidRDefault="002E36ED" w:rsidP="001B02E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Систематично</w:t>
      </w:r>
    </w:p>
    <w:p w14:paraId="4B623A3E" w14:textId="171AEE13" w:rsidR="001B02E4" w:rsidRDefault="001B02E4" w:rsidP="001B02E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>
        <w:rPr>
          <w:rStyle w:val="a4"/>
          <w:color w:val="000000"/>
        </w:rPr>
        <w:t>4.2. </w:t>
      </w:r>
      <w:r>
        <w:rPr>
          <w:color w:val="000000"/>
        </w:rPr>
        <w:t xml:space="preserve">Залучати психологічні служби для проведення психолого-педагогічних, діагностичних досліджень, анкетування, індивідуальної роботи, проведення бесід з учнями щодо виявлення та роботи з </w:t>
      </w:r>
      <w:proofErr w:type="spellStart"/>
      <w:r>
        <w:rPr>
          <w:color w:val="000000"/>
        </w:rPr>
        <w:t>тютюнозалежними</w:t>
      </w:r>
      <w:proofErr w:type="spellEnd"/>
      <w:r>
        <w:rPr>
          <w:color w:val="000000"/>
        </w:rPr>
        <w:t xml:space="preserve"> учнями.</w:t>
      </w:r>
    </w:p>
    <w:p w14:paraId="7F2C157B" w14:textId="598BA7EF" w:rsidR="002E36ED" w:rsidRDefault="002E36ED" w:rsidP="001B02E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І семестр</w:t>
      </w:r>
    </w:p>
    <w:p w14:paraId="12612AAD" w14:textId="5DB65A9B" w:rsidR="001B02E4" w:rsidRDefault="001B02E4" w:rsidP="001B02E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>
        <w:rPr>
          <w:rStyle w:val="a4"/>
          <w:color w:val="000000"/>
        </w:rPr>
        <w:t>4.3. </w:t>
      </w:r>
      <w:r>
        <w:rPr>
          <w:color w:val="000000"/>
        </w:rPr>
        <w:t>На батьківських зборах порушити питання здорового способу життя батьків і дітей, подати інформацію про зміст цього наказу.</w:t>
      </w:r>
    </w:p>
    <w:p w14:paraId="37BEE3E5" w14:textId="1B4CC1A8" w:rsidR="002E36ED" w:rsidRDefault="002E36ED" w:rsidP="001B02E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Вересень                                                      </w:t>
      </w:r>
    </w:p>
    <w:p w14:paraId="36C55DF3" w14:textId="6AAE1ACD" w:rsidR="001B02E4" w:rsidRDefault="00C669BF" w:rsidP="001B02E4">
      <w:pPr>
        <w:pStyle w:val="a3"/>
        <w:shd w:val="clear" w:color="auto" w:fill="FFFFFF"/>
        <w:spacing w:before="75" w:beforeAutospacing="0" w:after="75" w:afterAutospacing="0"/>
        <w:jc w:val="both"/>
      </w:pPr>
      <w:r>
        <w:rPr>
          <w:rStyle w:val="a4"/>
        </w:rPr>
        <w:t>5</w:t>
      </w:r>
      <w:r w:rsidR="001B02E4">
        <w:rPr>
          <w:rStyle w:val="a4"/>
        </w:rPr>
        <w:t xml:space="preserve">. Вчителям фізичного виховання Ісак А.Й. та </w:t>
      </w:r>
      <w:proofErr w:type="spellStart"/>
      <w:r w:rsidR="001B02E4">
        <w:rPr>
          <w:rStyle w:val="a4"/>
        </w:rPr>
        <w:t>Молнар</w:t>
      </w:r>
      <w:proofErr w:type="spellEnd"/>
      <w:r w:rsidR="001B02E4">
        <w:rPr>
          <w:rStyle w:val="a4"/>
        </w:rPr>
        <w:t xml:space="preserve"> О.В.</w:t>
      </w:r>
      <w:r w:rsidR="001B02E4">
        <w:t> пропагувати здоровий спосіб життя, залучати учнів, до спортивних занять, секцій, участі в спортивних змаганнях тощо.</w:t>
      </w:r>
    </w:p>
    <w:p w14:paraId="34472355" w14:textId="1B34B11A" w:rsidR="002E36ED" w:rsidRDefault="002E36ED" w:rsidP="001B02E4">
      <w:pPr>
        <w:pStyle w:val="a3"/>
        <w:shd w:val="clear" w:color="auto" w:fill="FFFFFF"/>
        <w:spacing w:before="75" w:beforeAutospacing="0" w:after="75" w:afterAutospacing="0"/>
        <w:jc w:val="both"/>
      </w:pPr>
      <w:r>
        <w:t xml:space="preserve">                                                                                                                                 Систематично</w:t>
      </w:r>
    </w:p>
    <w:p w14:paraId="4CB213C9" w14:textId="4F7B052A" w:rsidR="001B02E4" w:rsidRDefault="00C669BF" w:rsidP="001B02E4">
      <w:pPr>
        <w:pStyle w:val="a3"/>
        <w:shd w:val="clear" w:color="auto" w:fill="FFFFFF"/>
        <w:spacing w:before="75" w:beforeAutospacing="0" w:after="75" w:afterAutospacing="0"/>
        <w:jc w:val="both"/>
      </w:pPr>
      <w:r>
        <w:rPr>
          <w:rStyle w:val="a4"/>
        </w:rPr>
        <w:t>6</w:t>
      </w:r>
      <w:r w:rsidR="001B02E4">
        <w:rPr>
          <w:rStyle w:val="a4"/>
        </w:rPr>
        <w:t xml:space="preserve">. Психологу школи </w:t>
      </w:r>
      <w:proofErr w:type="spellStart"/>
      <w:r w:rsidR="001B02E4">
        <w:rPr>
          <w:rStyle w:val="a4"/>
        </w:rPr>
        <w:t>Кадар</w:t>
      </w:r>
      <w:proofErr w:type="spellEnd"/>
      <w:r w:rsidR="001B02E4">
        <w:rPr>
          <w:rStyle w:val="a4"/>
        </w:rPr>
        <w:t xml:space="preserve"> М.П.</w:t>
      </w:r>
      <w:r w:rsidR="002C23E5">
        <w:rPr>
          <w:rStyle w:val="a4"/>
        </w:rPr>
        <w:t xml:space="preserve"> та соціальному педагогу </w:t>
      </w:r>
      <w:proofErr w:type="spellStart"/>
      <w:r w:rsidR="002C23E5">
        <w:rPr>
          <w:rStyle w:val="a4"/>
        </w:rPr>
        <w:t>Михайльо</w:t>
      </w:r>
      <w:proofErr w:type="spellEnd"/>
      <w:r w:rsidR="002C23E5">
        <w:rPr>
          <w:rStyle w:val="a4"/>
        </w:rPr>
        <w:t xml:space="preserve"> В.С.</w:t>
      </w:r>
      <w:r w:rsidR="001B02E4">
        <w:t> проводити індивідуальну та групову роботу серед учнів школи з метою попередження злочинності і правопорушень, недопущення тютюнопаління та вживання алкогольних напоїв, наркотичних засобів.</w:t>
      </w:r>
    </w:p>
    <w:p w14:paraId="3D820A7A" w14:textId="5674191F" w:rsidR="002E36ED" w:rsidRDefault="002E36ED" w:rsidP="001B02E4">
      <w:pPr>
        <w:pStyle w:val="a3"/>
        <w:shd w:val="clear" w:color="auto" w:fill="FFFFFF"/>
        <w:spacing w:before="75" w:beforeAutospacing="0" w:after="75" w:afterAutospacing="0"/>
        <w:jc w:val="both"/>
      </w:pPr>
      <w:r>
        <w:t xml:space="preserve">                                                                                                                                  Систематично</w:t>
      </w:r>
    </w:p>
    <w:p w14:paraId="372CCFB3" w14:textId="4F6FC4A5" w:rsidR="001B02E4" w:rsidRDefault="002E36ED" w:rsidP="001B02E4">
      <w:pPr>
        <w:pStyle w:val="a3"/>
        <w:shd w:val="clear" w:color="auto" w:fill="FFFFFF"/>
        <w:spacing w:before="75" w:beforeAutospacing="0" w:after="75" w:afterAutospacing="0"/>
        <w:jc w:val="both"/>
      </w:pPr>
      <w:r>
        <w:rPr>
          <w:rStyle w:val="a4"/>
        </w:rPr>
        <w:t>7</w:t>
      </w:r>
      <w:r w:rsidR="001B02E4">
        <w:rPr>
          <w:rStyle w:val="a4"/>
        </w:rPr>
        <w:t>. Черговому адміністратору, черговим вчителям, черговим по школі</w:t>
      </w:r>
      <w:r w:rsidR="001B02E4">
        <w:t>  постійно контролювати та попереджувати спроби учнів палити в приміщенні та на території школи.</w:t>
      </w:r>
    </w:p>
    <w:p w14:paraId="4D28CF3B" w14:textId="2B3A6845" w:rsidR="001B02E4" w:rsidRDefault="002E36ED" w:rsidP="001B02E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>
        <w:rPr>
          <w:rStyle w:val="a4"/>
        </w:rPr>
        <w:t>8</w:t>
      </w:r>
      <w:bookmarkStart w:id="2" w:name="_GoBack"/>
      <w:bookmarkEnd w:id="2"/>
      <w:r w:rsidR="001B02E4">
        <w:rPr>
          <w:rStyle w:val="a4"/>
          <w:color w:val="2E63CC"/>
        </w:rPr>
        <w:t>.       </w:t>
      </w:r>
      <w:r w:rsidR="001B02E4">
        <w:rPr>
          <w:color w:val="000000"/>
        </w:rPr>
        <w:t>Контроль за виконанням даного наказу залишаю за собою.</w:t>
      </w:r>
    </w:p>
    <w:p w14:paraId="31A2F608" w14:textId="77777777" w:rsidR="001B02E4" w:rsidRDefault="001B02E4" w:rsidP="001B02E4">
      <w:pPr>
        <w:rPr>
          <w:rFonts w:ascii="Times New Roman" w:hAnsi="Times New Roman"/>
          <w:sz w:val="24"/>
          <w:szCs w:val="24"/>
        </w:rPr>
      </w:pPr>
    </w:p>
    <w:p w14:paraId="53C56473" w14:textId="77777777" w:rsidR="001B02E4" w:rsidRDefault="001B02E4" w:rsidP="001B02E4">
      <w:pPr>
        <w:rPr>
          <w:rFonts w:ascii="Times New Roman" w:hAnsi="Times New Roman"/>
          <w:sz w:val="24"/>
          <w:szCs w:val="24"/>
        </w:rPr>
      </w:pPr>
    </w:p>
    <w:p w14:paraId="56AB7DEC" w14:textId="2A2D20EE" w:rsidR="001B02E4" w:rsidRPr="001B02E4" w:rsidRDefault="001B02E4" w:rsidP="001B02E4">
      <w:pPr>
        <w:rPr>
          <w:rFonts w:ascii="Times New Roman" w:hAnsi="Times New Roman"/>
          <w:b/>
          <w:bCs/>
          <w:sz w:val="24"/>
          <w:szCs w:val="24"/>
        </w:rPr>
      </w:pPr>
      <w:bookmarkStart w:id="3" w:name="_Hlk142569215"/>
      <w:bookmarkStart w:id="4" w:name="_Hlk142569512"/>
      <w:r w:rsidRPr="001B02E4">
        <w:rPr>
          <w:rFonts w:ascii="Times New Roman" w:hAnsi="Times New Roman"/>
          <w:b/>
          <w:bCs/>
          <w:sz w:val="24"/>
          <w:szCs w:val="24"/>
        </w:rPr>
        <w:t xml:space="preserve">Директор: </w:t>
      </w:r>
      <w:r w:rsidRPr="001B02E4">
        <w:rPr>
          <w:rFonts w:ascii="Times New Roman" w:hAnsi="Times New Roman"/>
          <w:b/>
          <w:bCs/>
          <w:sz w:val="24"/>
          <w:szCs w:val="24"/>
        </w:rPr>
        <w:tab/>
      </w:r>
      <w:r w:rsidRPr="001B02E4">
        <w:rPr>
          <w:rFonts w:ascii="Times New Roman" w:hAnsi="Times New Roman"/>
          <w:b/>
          <w:bCs/>
          <w:sz w:val="24"/>
          <w:szCs w:val="24"/>
        </w:rPr>
        <w:tab/>
      </w:r>
      <w:r w:rsidRPr="001B02E4">
        <w:rPr>
          <w:rFonts w:ascii="Times New Roman" w:hAnsi="Times New Roman"/>
          <w:b/>
          <w:bCs/>
          <w:sz w:val="24"/>
          <w:szCs w:val="24"/>
        </w:rPr>
        <w:tab/>
      </w:r>
      <w:r w:rsidRPr="001B02E4">
        <w:rPr>
          <w:rFonts w:ascii="Times New Roman" w:hAnsi="Times New Roman"/>
          <w:b/>
          <w:bCs/>
          <w:sz w:val="24"/>
          <w:szCs w:val="24"/>
        </w:rPr>
        <w:tab/>
      </w:r>
      <w:r w:rsidRPr="001B02E4">
        <w:rPr>
          <w:rFonts w:ascii="Times New Roman" w:hAnsi="Times New Roman"/>
          <w:b/>
          <w:bCs/>
          <w:sz w:val="24"/>
          <w:szCs w:val="24"/>
        </w:rPr>
        <w:tab/>
      </w:r>
      <w:r w:rsidRPr="001B02E4">
        <w:rPr>
          <w:rFonts w:ascii="Times New Roman" w:hAnsi="Times New Roman"/>
          <w:b/>
          <w:bCs/>
          <w:sz w:val="24"/>
          <w:szCs w:val="24"/>
        </w:rPr>
        <w:tab/>
      </w:r>
      <w:r w:rsidRPr="001B02E4">
        <w:rPr>
          <w:rFonts w:ascii="Times New Roman" w:hAnsi="Times New Roman"/>
          <w:b/>
          <w:bCs/>
          <w:sz w:val="24"/>
          <w:szCs w:val="24"/>
        </w:rPr>
        <w:tab/>
      </w:r>
      <w:r w:rsidRPr="001B02E4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1B02E4">
        <w:rPr>
          <w:rFonts w:ascii="Times New Roman" w:hAnsi="Times New Roman"/>
          <w:b/>
          <w:bCs/>
          <w:sz w:val="24"/>
          <w:szCs w:val="24"/>
        </w:rPr>
        <w:t>Наталія ГРИГОРЯК</w:t>
      </w:r>
    </w:p>
    <w:p w14:paraId="6102E613" w14:textId="41094EA4" w:rsidR="001B02E4" w:rsidRPr="006B3BFD" w:rsidRDefault="001B02E4" w:rsidP="001B02E4">
      <w:pPr>
        <w:ind w:left="-142" w:firstLine="142"/>
        <w:jc w:val="both"/>
        <w:rPr>
          <w:rFonts w:ascii="Times New Roman" w:hAnsi="Times New Roman"/>
          <w:sz w:val="24"/>
          <w:szCs w:val="24"/>
        </w:rPr>
      </w:pPr>
      <w:bookmarkStart w:id="5" w:name="_Hlk142565543"/>
      <w:bookmarkStart w:id="6" w:name="_Hlk142568246"/>
      <w:bookmarkStart w:id="7" w:name="_Hlk142562071"/>
      <w:bookmarkEnd w:id="3"/>
      <w:r w:rsidRPr="006B3BFD">
        <w:rPr>
          <w:rFonts w:ascii="Times New Roman" w:hAnsi="Times New Roman"/>
          <w:sz w:val="24"/>
          <w:szCs w:val="24"/>
        </w:rPr>
        <w:t xml:space="preserve">З наказом ознайомлені:                                                  </w:t>
      </w:r>
    </w:p>
    <w:p w14:paraId="47414B02" w14:textId="310BE995" w:rsidR="001B02E4" w:rsidRPr="006B3BFD" w:rsidRDefault="001B02E4" w:rsidP="00B4231C">
      <w:pPr>
        <w:ind w:left="360" w:right="-143"/>
        <w:jc w:val="both"/>
        <w:rPr>
          <w:rFonts w:ascii="Times New Roman" w:hAnsi="Times New Roman"/>
          <w:sz w:val="24"/>
          <w:szCs w:val="24"/>
        </w:rPr>
      </w:pPr>
      <w:r w:rsidRPr="006B3B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2C23E5">
        <w:rPr>
          <w:rFonts w:ascii="Times New Roman" w:hAnsi="Times New Roman"/>
          <w:sz w:val="24"/>
          <w:szCs w:val="24"/>
        </w:rPr>
        <w:t xml:space="preserve">             </w:t>
      </w:r>
      <w:r w:rsidRPr="006B3B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3BFD">
        <w:rPr>
          <w:rFonts w:ascii="Times New Roman" w:hAnsi="Times New Roman"/>
          <w:sz w:val="24"/>
          <w:szCs w:val="24"/>
        </w:rPr>
        <w:t>Н.Ю.Чоповці</w:t>
      </w:r>
      <w:proofErr w:type="spellEnd"/>
    </w:p>
    <w:p w14:paraId="2EE758FB" w14:textId="2EF2BB65" w:rsidR="001B02E4" w:rsidRPr="006B3BFD" w:rsidRDefault="001B02E4" w:rsidP="00B4231C">
      <w:pPr>
        <w:ind w:left="360" w:right="-143"/>
        <w:jc w:val="both"/>
        <w:rPr>
          <w:rFonts w:ascii="Times New Roman" w:hAnsi="Times New Roman"/>
          <w:sz w:val="24"/>
          <w:szCs w:val="24"/>
        </w:rPr>
      </w:pPr>
      <w:r w:rsidRPr="006B3B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2C23E5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6B3BFD">
        <w:rPr>
          <w:rFonts w:ascii="Times New Roman" w:hAnsi="Times New Roman"/>
          <w:sz w:val="24"/>
          <w:szCs w:val="24"/>
        </w:rPr>
        <w:t>О.Є.Бюч</w:t>
      </w:r>
      <w:proofErr w:type="spellEnd"/>
    </w:p>
    <w:p w14:paraId="3D78DB17" w14:textId="2D1F9062" w:rsidR="001B02E4" w:rsidRPr="006B3BFD" w:rsidRDefault="001B02E4" w:rsidP="00B4231C">
      <w:pPr>
        <w:ind w:left="360" w:right="-143"/>
        <w:jc w:val="both"/>
        <w:rPr>
          <w:rFonts w:ascii="Times New Roman" w:hAnsi="Times New Roman"/>
          <w:sz w:val="24"/>
          <w:szCs w:val="24"/>
        </w:rPr>
      </w:pPr>
      <w:r w:rsidRPr="006B3B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2C23E5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6B3BFD">
        <w:rPr>
          <w:rFonts w:ascii="Times New Roman" w:hAnsi="Times New Roman"/>
          <w:sz w:val="24"/>
          <w:szCs w:val="24"/>
        </w:rPr>
        <w:t>А.Й.Ісак</w:t>
      </w:r>
      <w:proofErr w:type="spellEnd"/>
    </w:p>
    <w:p w14:paraId="6079DD71" w14:textId="62277985" w:rsidR="001B02E4" w:rsidRPr="006B3BFD" w:rsidRDefault="001B02E4" w:rsidP="00B4231C">
      <w:pPr>
        <w:ind w:left="360" w:right="-143"/>
        <w:jc w:val="both"/>
        <w:rPr>
          <w:rFonts w:ascii="Times New Roman" w:hAnsi="Times New Roman"/>
          <w:sz w:val="24"/>
          <w:szCs w:val="24"/>
        </w:rPr>
      </w:pPr>
      <w:r w:rsidRPr="006B3B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2C23E5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6B3BFD">
        <w:rPr>
          <w:rFonts w:ascii="Times New Roman" w:hAnsi="Times New Roman"/>
          <w:sz w:val="24"/>
          <w:szCs w:val="24"/>
        </w:rPr>
        <w:t>О.В.Молнар</w:t>
      </w:r>
      <w:proofErr w:type="spellEnd"/>
    </w:p>
    <w:p w14:paraId="3E311AF5" w14:textId="08767537" w:rsidR="001B02E4" w:rsidRPr="006B3BFD" w:rsidRDefault="001B02E4" w:rsidP="00B4231C">
      <w:pPr>
        <w:ind w:left="360" w:right="-143"/>
        <w:jc w:val="both"/>
        <w:rPr>
          <w:rFonts w:ascii="Times New Roman" w:hAnsi="Times New Roman"/>
          <w:sz w:val="24"/>
          <w:szCs w:val="24"/>
        </w:rPr>
      </w:pPr>
      <w:r w:rsidRPr="006B3B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2C23E5">
        <w:rPr>
          <w:rFonts w:ascii="Times New Roman" w:hAnsi="Times New Roman"/>
          <w:sz w:val="24"/>
          <w:szCs w:val="24"/>
        </w:rPr>
        <w:t xml:space="preserve">           </w:t>
      </w:r>
      <w:r w:rsidRPr="006B3B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3BFD">
        <w:rPr>
          <w:rFonts w:ascii="Times New Roman" w:hAnsi="Times New Roman"/>
          <w:sz w:val="24"/>
          <w:szCs w:val="24"/>
        </w:rPr>
        <w:t>М.П.Кадар</w:t>
      </w:r>
      <w:proofErr w:type="spellEnd"/>
    </w:p>
    <w:p w14:paraId="7CE3F9D9" w14:textId="310CD571" w:rsidR="001B02E4" w:rsidRDefault="001B02E4" w:rsidP="00B4231C">
      <w:pPr>
        <w:ind w:left="360" w:right="-143"/>
        <w:jc w:val="both"/>
        <w:rPr>
          <w:rFonts w:ascii="Times New Roman" w:hAnsi="Times New Roman"/>
          <w:sz w:val="24"/>
          <w:szCs w:val="24"/>
        </w:rPr>
      </w:pPr>
      <w:r w:rsidRPr="006B3B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2C23E5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6B3BFD">
        <w:rPr>
          <w:rFonts w:ascii="Times New Roman" w:hAnsi="Times New Roman"/>
          <w:sz w:val="24"/>
          <w:szCs w:val="24"/>
        </w:rPr>
        <w:t>М.В.Федько</w:t>
      </w:r>
      <w:proofErr w:type="spellEnd"/>
    </w:p>
    <w:p w14:paraId="5B62278E" w14:textId="2A4F8B3F" w:rsidR="002C23E5" w:rsidRPr="006B3BFD" w:rsidRDefault="002C23E5" w:rsidP="00B4231C">
      <w:pPr>
        <w:ind w:left="360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В.С.Михайльо</w:t>
      </w:r>
      <w:proofErr w:type="spellEnd"/>
    </w:p>
    <w:bookmarkEnd w:id="4"/>
    <w:bookmarkEnd w:id="5"/>
    <w:p w14:paraId="16266B8C" w14:textId="72A040B4" w:rsidR="001B02E4" w:rsidRPr="006B3BFD" w:rsidRDefault="001B02E4" w:rsidP="00B4231C">
      <w:pPr>
        <w:ind w:left="360" w:right="-143"/>
        <w:jc w:val="both"/>
        <w:rPr>
          <w:rFonts w:ascii="Times New Roman" w:hAnsi="Times New Roman"/>
          <w:sz w:val="24"/>
          <w:szCs w:val="24"/>
        </w:rPr>
      </w:pPr>
      <w:r w:rsidRPr="006B3B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bookmarkEnd w:id="6"/>
    <w:p w14:paraId="0B8C96D7" w14:textId="244ECE37" w:rsidR="001B02E4" w:rsidRPr="006B3BFD" w:rsidRDefault="001B02E4" w:rsidP="001B02E4">
      <w:pPr>
        <w:ind w:left="4536" w:hanging="4176"/>
        <w:jc w:val="both"/>
        <w:rPr>
          <w:sz w:val="24"/>
          <w:szCs w:val="24"/>
        </w:rPr>
      </w:pPr>
    </w:p>
    <w:p w14:paraId="2B8378F1" w14:textId="77777777" w:rsidR="001B02E4" w:rsidRPr="006B3BFD" w:rsidRDefault="001B02E4" w:rsidP="001B02E4">
      <w:pPr>
        <w:ind w:left="360"/>
        <w:jc w:val="both"/>
        <w:rPr>
          <w:sz w:val="24"/>
          <w:szCs w:val="24"/>
        </w:rPr>
      </w:pPr>
      <w:r w:rsidRPr="006B3BFD">
        <w:rPr>
          <w:sz w:val="24"/>
          <w:szCs w:val="24"/>
        </w:rPr>
        <w:t xml:space="preserve"> </w:t>
      </w:r>
    </w:p>
    <w:bookmarkEnd w:id="7"/>
    <w:p w14:paraId="6DC39049" w14:textId="77777777" w:rsidR="001B02E4" w:rsidRPr="006B3BFD" w:rsidRDefault="001B02E4" w:rsidP="001B02E4">
      <w:pPr>
        <w:rPr>
          <w:sz w:val="24"/>
          <w:szCs w:val="24"/>
        </w:rPr>
      </w:pPr>
    </w:p>
    <w:p w14:paraId="0C0AA107" w14:textId="77777777" w:rsidR="001B02E4" w:rsidRDefault="001B02E4" w:rsidP="001B02E4">
      <w:pPr>
        <w:rPr>
          <w:sz w:val="24"/>
          <w:szCs w:val="24"/>
        </w:rPr>
      </w:pPr>
    </w:p>
    <w:p w14:paraId="0ED0384D" w14:textId="77777777" w:rsidR="001B02E4" w:rsidRDefault="001B02E4" w:rsidP="001B02E4">
      <w:pPr>
        <w:rPr>
          <w:sz w:val="24"/>
          <w:szCs w:val="24"/>
        </w:rPr>
      </w:pPr>
    </w:p>
    <w:p w14:paraId="650CA2A2" w14:textId="77777777" w:rsidR="001B02E4" w:rsidRDefault="001B02E4" w:rsidP="001B02E4"/>
    <w:p w14:paraId="69FDF405" w14:textId="77777777" w:rsidR="008636E4" w:rsidRDefault="008636E4"/>
    <w:sectPr w:rsidR="0086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E4"/>
    <w:rsid w:val="00107560"/>
    <w:rsid w:val="001B02E4"/>
    <w:rsid w:val="002C23E5"/>
    <w:rsid w:val="002E36ED"/>
    <w:rsid w:val="004337CF"/>
    <w:rsid w:val="006B3BFD"/>
    <w:rsid w:val="008636E4"/>
    <w:rsid w:val="00B4231C"/>
    <w:rsid w:val="00C669BF"/>
    <w:rsid w:val="00D55289"/>
    <w:rsid w:val="00E3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C414"/>
  <w15:chartTrackingRefBased/>
  <w15:docId w15:val="{BBB72C06-33DA-4DFA-B272-410AF2A8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2E4"/>
    <w:pPr>
      <w:spacing w:line="252" w:lineRule="auto"/>
    </w:pPr>
    <w:rPr>
      <w:rFonts w:ascii="Calibri" w:eastAsia="Calibri" w:hAnsi="Calibri" w:cs="Times New Roman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2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visited">
    <w:name w:val="visited"/>
    <w:basedOn w:val="a"/>
    <w:uiPriority w:val="99"/>
    <w:semiHidden/>
    <w:rsid w:val="001B02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B0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 Grigoryák</dc:creator>
  <cp:keywords/>
  <dc:description/>
  <cp:lastModifiedBy>Miklós Grigoryák</cp:lastModifiedBy>
  <cp:revision>14</cp:revision>
  <cp:lastPrinted>2024-08-27T08:54:00Z</cp:lastPrinted>
  <dcterms:created xsi:type="dcterms:W3CDTF">2023-08-10T07:51:00Z</dcterms:created>
  <dcterms:modified xsi:type="dcterms:W3CDTF">2025-09-10T06:59:00Z</dcterms:modified>
</cp:coreProperties>
</file>