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1CF5" w14:textId="77777777" w:rsidR="00133825" w:rsidRPr="00133825" w:rsidRDefault="00133825" w:rsidP="00133825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r w:rsidRPr="00133825">
        <w:rPr>
          <w:rFonts w:ascii="Times New Roman" w:eastAsia="Times New Roman" w:hAnsi="Times New Roman"/>
          <w:b/>
          <w:noProof/>
          <w:color w:val="212121"/>
          <w:sz w:val="24"/>
          <w:szCs w:val="24"/>
          <w:lang w:eastAsia="uk-UA"/>
        </w:rPr>
        <w:drawing>
          <wp:inline distT="0" distB="0" distL="0" distR="0" wp14:anchorId="44497D43" wp14:editId="5257568B">
            <wp:extent cx="409575" cy="5619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BCED3" w14:textId="77777777" w:rsidR="00133825" w:rsidRPr="00133825" w:rsidRDefault="00133825" w:rsidP="00133825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r w:rsidRPr="00133825"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  <w:t xml:space="preserve">ПИЙТЕРФОЛВІВСЬКА СІЛЬСЬКА  РАДА </w:t>
      </w:r>
    </w:p>
    <w:p w14:paraId="682A5D1A" w14:textId="77777777" w:rsidR="00133825" w:rsidRPr="00133825" w:rsidRDefault="00133825" w:rsidP="00133825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r w:rsidRPr="00133825"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  <w:t>БЕРЕГІВСЬКОГО РАЙОНУ ЗАКАРПАТСЬКОЇ ОБЛАСТІ</w:t>
      </w:r>
    </w:p>
    <w:p w14:paraId="3C42903A" w14:textId="77777777" w:rsidR="00133825" w:rsidRPr="00133825" w:rsidRDefault="00133825" w:rsidP="00133825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</w:pPr>
      <w:bookmarkStart w:id="0" w:name="_Hlk61247874"/>
      <w:r w:rsidRPr="00133825"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  <w:t>ЧЕПІВСЬКИЙ ЗАКЛАД ЗАГАЛЬНОЇ СЕРЕДНЬОЇ ОСВІТИ І-ІІІ СТУПЕНІВ</w:t>
      </w:r>
      <w:bookmarkStart w:id="1" w:name="_Hlk60659709"/>
      <w:bookmarkEnd w:id="0"/>
      <w:r w:rsidRPr="00133825">
        <w:rPr>
          <w:rFonts w:ascii="Times New Roman" w:eastAsia="Times New Roman" w:hAnsi="Times New Roman"/>
          <w:b/>
          <w:color w:val="212121"/>
          <w:sz w:val="24"/>
          <w:szCs w:val="24"/>
          <w:lang w:eastAsia="uk-UA"/>
        </w:rPr>
        <w:t xml:space="preserve"> ПИЙТЕРФОЛВІВСЬКОЇ СІЛЬСЬКОЇ РАДИ </w:t>
      </w:r>
    </w:p>
    <w:p w14:paraId="60A3DC7B" w14:textId="77777777" w:rsidR="00133825" w:rsidRPr="00133825" w:rsidRDefault="00133825" w:rsidP="00133825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212121"/>
          <w:sz w:val="24"/>
          <w:szCs w:val="24"/>
          <w:u w:val="single"/>
          <w:lang w:eastAsia="uk-UA"/>
        </w:rPr>
      </w:pPr>
      <w:r w:rsidRPr="00133825">
        <w:rPr>
          <w:rFonts w:ascii="Times New Roman" w:eastAsia="Times New Roman" w:hAnsi="Times New Roman"/>
          <w:b/>
          <w:color w:val="212121"/>
          <w:sz w:val="24"/>
          <w:szCs w:val="24"/>
          <w:u w:val="single"/>
          <w:lang w:eastAsia="uk-UA"/>
        </w:rPr>
        <w:t>БЕРЕГІВСЬКОГО РАЙОНУ ЗАКАРПАТСЬКОЇ ОБЛАСТІ</w:t>
      </w:r>
    </w:p>
    <w:bookmarkEnd w:id="1"/>
    <w:p w14:paraId="094E4B9B" w14:textId="77777777" w:rsidR="00133825" w:rsidRPr="00133825" w:rsidRDefault="00133825" w:rsidP="00133825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1BB72286" w14:textId="77777777" w:rsidR="00133825" w:rsidRPr="00133825" w:rsidRDefault="00133825" w:rsidP="00133825">
      <w:pPr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3382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НАКАЗ</w:t>
      </w:r>
    </w:p>
    <w:p w14:paraId="5BB41E68" w14:textId="43A1B3C0" w:rsidR="00133825" w:rsidRPr="004C7BA9" w:rsidRDefault="00133825" w:rsidP="00133825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Від </w:t>
      </w:r>
      <w:r w:rsidR="000013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2A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Pr="00133825">
        <w:rPr>
          <w:rFonts w:ascii="Times New Roman" w:eastAsia="Times New Roman" w:hAnsi="Times New Roman"/>
          <w:sz w:val="24"/>
          <w:szCs w:val="24"/>
          <w:lang w:val="ru-RU" w:eastAsia="ru-RU"/>
        </w:rPr>
        <w:t>.20</w:t>
      </w: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2AA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3382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</w:t>
      </w: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3382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</w:t>
      </w:r>
      <w:r w:rsidRPr="004C7BA9">
        <w:rPr>
          <w:rFonts w:ascii="Times New Roman" w:eastAsia="Times New Roman" w:hAnsi="Times New Roman"/>
          <w:sz w:val="24"/>
          <w:szCs w:val="24"/>
          <w:lang w:val="ru-RU" w:eastAsia="ru-RU"/>
        </w:rPr>
        <w:t>№</w:t>
      </w:r>
      <w:r w:rsidR="00812AAB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="003E386B" w:rsidRPr="004C7BA9">
        <w:rPr>
          <w:rFonts w:ascii="Times New Roman" w:eastAsia="Times New Roman" w:hAnsi="Times New Roman"/>
          <w:sz w:val="24"/>
          <w:szCs w:val="24"/>
          <w:lang w:eastAsia="ru-RU"/>
        </w:rPr>
        <w:t>-о</w:t>
      </w:r>
    </w:p>
    <w:p w14:paraId="27FF70AC" w14:textId="77777777" w:rsidR="00133825" w:rsidRPr="00133825" w:rsidRDefault="00133825" w:rsidP="00133825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717C3E" w14:textId="139C957D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Про</w:t>
      </w:r>
      <w:r w:rsidR="00DC0C9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створення Ради профілактики правопорушень та </w:t>
      </w:r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затвердження функціональних обов’язків членів  ради</w:t>
      </w:r>
    </w:p>
    <w:p w14:paraId="45B838E7" w14:textId="2EA1BCAE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у </w:t>
      </w:r>
      <w:proofErr w:type="spellStart"/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Чепівському</w:t>
      </w:r>
      <w:proofErr w:type="spellEnd"/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ЗЗСО І-ІІІ ст. на 202</w:t>
      </w:r>
      <w:r w:rsidR="00812AA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</w:t>
      </w:r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-202</w:t>
      </w:r>
      <w:r w:rsidR="00812AA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н.р</w:t>
      </w:r>
      <w:proofErr w:type="spellEnd"/>
      <w:r w:rsidRPr="001338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14:paraId="476BE2B7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E5566F" w14:textId="0DD02DE4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ab/>
        <w:t>З метою створення системи ранньої профілактики девіантної поведінки школярів, ефективної індивідуальної роботи з неповнолітніми, схильними до правопорушень, надання неблагонадійним сім’ям психолого-педагогічної допомоги, забезпечення наступності у право</w:t>
      </w:r>
      <w:r w:rsidR="0081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виховній роботі на різних рівнях шкільного життя, підвищення правової культури всіх учасників навчально-виховного процесу: учнів, педагогів, батьків, встановлення особливого контролю за здійсненням виховного процесу з учнями, віднесених до груп соціального ризику</w:t>
      </w:r>
    </w:p>
    <w:p w14:paraId="49318C88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91DB1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НАКАЗУЮ:</w:t>
      </w:r>
    </w:p>
    <w:p w14:paraId="071F6632" w14:textId="77777777" w:rsidR="00DC0C99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C0C99">
        <w:rPr>
          <w:rFonts w:ascii="Times New Roman" w:eastAsia="Times New Roman" w:hAnsi="Times New Roman"/>
          <w:sz w:val="24"/>
          <w:szCs w:val="24"/>
          <w:lang w:eastAsia="ru-RU"/>
        </w:rPr>
        <w:t xml:space="preserve"> Створити у 2025-2026 </w:t>
      </w:r>
      <w:proofErr w:type="spellStart"/>
      <w:r w:rsidR="00DC0C99">
        <w:rPr>
          <w:rFonts w:ascii="Times New Roman" w:eastAsia="Times New Roman" w:hAnsi="Times New Roman"/>
          <w:sz w:val="24"/>
          <w:szCs w:val="24"/>
          <w:lang w:eastAsia="ru-RU"/>
        </w:rPr>
        <w:t>н.р</w:t>
      </w:r>
      <w:proofErr w:type="spellEnd"/>
      <w:r w:rsidR="00DC0C99">
        <w:rPr>
          <w:rFonts w:ascii="Times New Roman" w:eastAsia="Times New Roman" w:hAnsi="Times New Roman"/>
          <w:sz w:val="24"/>
          <w:szCs w:val="24"/>
          <w:lang w:eastAsia="ru-RU"/>
        </w:rPr>
        <w:t>. Раду профілактики правопорушень.</w:t>
      </w:r>
    </w:p>
    <w:p w14:paraId="6624D26F" w14:textId="7FCF8317" w:rsidR="00133825" w:rsidRPr="00133825" w:rsidRDefault="00DC0C99" w:rsidP="001338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133825" w:rsidRPr="00133825">
        <w:rPr>
          <w:rFonts w:ascii="Times New Roman" w:eastAsia="Times New Roman" w:hAnsi="Times New Roman"/>
          <w:sz w:val="24"/>
          <w:szCs w:val="24"/>
          <w:lang w:eastAsia="ru-RU"/>
        </w:rPr>
        <w:t>Затвердити  наступні функціональні обов’язки  членів ради по профілактиці правопорушень серед учнів:</w:t>
      </w:r>
    </w:p>
    <w:p w14:paraId="2DA9E2F0" w14:textId="77777777" w:rsidR="00133825" w:rsidRPr="00DC0C99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C0C9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Григоряк Н.С.  – директор ЗЗСО</w:t>
      </w:r>
    </w:p>
    <w:p w14:paraId="6973D944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прогнозує виховну роботу з дітьми, які мають девіантну поведінку, з неблагонадійними сім’ями;</w:t>
      </w:r>
    </w:p>
    <w:p w14:paraId="1C62FBDE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проектує правовий всеобуч учнів;</w:t>
      </w:r>
    </w:p>
    <w:p w14:paraId="1C653849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здійснює контроль відвідування учнями школи.</w:t>
      </w:r>
    </w:p>
    <w:p w14:paraId="722D0AAE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4FF9DF6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C0C9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Голова ради- </w:t>
      </w:r>
      <w:proofErr w:type="spellStart"/>
      <w:r w:rsidRPr="00DC0C9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Чоповці</w:t>
      </w:r>
      <w:proofErr w:type="spellEnd"/>
      <w:r w:rsidRPr="00DC0C9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Н.Ю</w:t>
      </w:r>
      <w:r w:rsidRPr="0013382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– заступник директора з виховної роботи</w:t>
      </w:r>
    </w:p>
    <w:p w14:paraId="1D5BBDD0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організовує та проводить різні профілактичні заходи з правового всеобучу;</w:t>
      </w:r>
    </w:p>
    <w:p w14:paraId="638D8710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популяризує серед учнів потребу у здоровому способі життя;</w:t>
      </w:r>
    </w:p>
    <w:p w14:paraId="47835AFC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формує знання про негативний вплив на </w:t>
      </w:r>
      <w:proofErr w:type="spellStart"/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здоров</w:t>
      </w:r>
      <w:proofErr w:type="spellEnd"/>
      <w:r w:rsidRPr="00133825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я дитини алкоголізму, наркотиків, тютюнопаління;</w:t>
      </w:r>
    </w:p>
    <w:p w14:paraId="15465E26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проводить індивідуальну роботу з дітьми, схильними до правопорушень;</w:t>
      </w:r>
    </w:p>
    <w:p w14:paraId="4796A129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здійснює контроль за організацією вільного часу важковиховуваних підлітків.</w:t>
      </w:r>
    </w:p>
    <w:p w14:paraId="78B17510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4AE4D87A" w14:textId="77777777" w:rsidR="00133825" w:rsidRPr="00133825" w:rsidRDefault="00133825" w:rsidP="00F35D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C0C9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Заступник голови ради  профілактики</w:t>
      </w:r>
      <w:r w:rsidRPr="0013382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- </w:t>
      </w:r>
      <w:proofErr w:type="spellStart"/>
      <w:r w:rsidRPr="0013382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Тромбола</w:t>
      </w:r>
      <w:proofErr w:type="spellEnd"/>
      <w:r w:rsidRPr="0013382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Віталій Іванович- заступник директора з навчально-виховної роботи</w:t>
      </w:r>
    </w:p>
    <w:p w14:paraId="4851AF4A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вивчає передовий педагогічний досвід з правового та превентивного виховання учнів і популяризує його в різних формах методичної роботи з класними керівниками;</w:t>
      </w:r>
    </w:p>
    <w:p w14:paraId="00BE841A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координує та узгоджує плани </w:t>
      </w:r>
      <w:proofErr w:type="spellStart"/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правовиховної</w:t>
      </w:r>
      <w:proofErr w:type="spellEnd"/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роботи класних керівників;</w:t>
      </w:r>
    </w:p>
    <w:p w14:paraId="27DE813C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E109F96" w14:textId="77777777" w:rsidR="00133825" w:rsidRPr="000013F2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Члени Ради :</w:t>
      </w:r>
    </w:p>
    <w:p w14:paraId="006D9011" w14:textId="27ACEF8C" w:rsidR="00133825" w:rsidRPr="000013F2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Бюч</w:t>
      </w:r>
      <w:proofErr w:type="spellEnd"/>
      <w:r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О.Є. – педагог-організатор</w:t>
      </w:r>
    </w:p>
    <w:p w14:paraId="5999CB49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залучає важковиховуваних підлітків до роботи в гуртках, дитячих об</w:t>
      </w:r>
      <w:r w:rsidRPr="00133825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єднаннях за інтересами;</w:t>
      </w:r>
    </w:p>
    <w:p w14:paraId="7C18827F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залучає підлітків з соціально вразливих категорій до участі в акціях милосердя;</w:t>
      </w:r>
    </w:p>
    <w:p w14:paraId="53532DF5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спільно з іншими членами ради здійснює контроль за організацією вільного часу важковиховуваних підлітків;</w:t>
      </w:r>
    </w:p>
    <w:p w14:paraId="3916F888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проектує організацію літньої зайнятості дітей схильних до правопорушень;</w:t>
      </w:r>
    </w:p>
    <w:p w14:paraId="41493BCB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веде індивідуальну роботу з дітьми – інвалідами.</w:t>
      </w:r>
    </w:p>
    <w:p w14:paraId="3187B20A" w14:textId="056EB173" w:rsidR="00133825" w:rsidRPr="000013F2" w:rsidRDefault="003E386B" w:rsidP="00133825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Федько М.В.</w:t>
      </w:r>
      <w:r w:rsidR="00133825"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– шкільна медсестра</w:t>
      </w:r>
      <w:r w:rsid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  <w:r w:rsidR="00133825"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3DC5F490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формує в учнів потребу у здоровому способі життя;</w:t>
      </w:r>
    </w:p>
    <w:p w14:paraId="6E44045D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слідкує за дотриманням режиму школяра;</w:t>
      </w:r>
    </w:p>
    <w:p w14:paraId="42684BA3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бере участь у проведенні рейдів перевірок дотримання важковиховуваними учнями режиму дня та Правил для учнів;</w:t>
      </w:r>
    </w:p>
    <w:p w14:paraId="362A7CC4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бесіди про згубний вплив на </w:t>
      </w:r>
      <w:proofErr w:type="spellStart"/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здоров</w:t>
      </w:r>
      <w:proofErr w:type="spellEnd"/>
      <w:r w:rsidRPr="00133825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я дитини шкідливих звичок;</w:t>
      </w:r>
    </w:p>
    <w:p w14:paraId="170128CC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надає соціальний захист дітям з хронічними захворюваннями, дітям – інвалідам;</w:t>
      </w:r>
    </w:p>
    <w:p w14:paraId="2286D96D" w14:textId="77777777" w:rsidR="00133825" w:rsidRPr="00133825" w:rsidRDefault="00133825" w:rsidP="001338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здійснює контроль відвідування учнями школи.</w:t>
      </w:r>
    </w:p>
    <w:p w14:paraId="2A4FF0BB" w14:textId="0B274F60" w:rsidR="00133825" w:rsidRPr="00553EFF" w:rsidRDefault="000013F2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RU"/>
        </w:rPr>
        <w:t xml:space="preserve">Сойма </w:t>
      </w:r>
      <w:proofErr w:type="gramStart"/>
      <w:r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RU"/>
        </w:rPr>
        <w:t>Т.Д</w:t>
      </w:r>
      <w:r w:rsidR="00133825"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RU"/>
        </w:rPr>
        <w:t>..-</w:t>
      </w:r>
      <w:proofErr w:type="gramEnd"/>
      <w:r w:rsidR="00133825" w:rsidRPr="00001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член ради , секретар, класний </w:t>
      </w:r>
      <w:r w:rsidR="00133825" w:rsidRPr="00553E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керівник </w:t>
      </w:r>
      <w:r w:rsidR="00812A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="00133825" w:rsidRPr="00553E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-</w:t>
      </w:r>
      <w:r w:rsidRPr="00553E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</w:t>
      </w:r>
      <w:r w:rsidR="00133825" w:rsidRPr="00553E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класу</w:t>
      </w:r>
      <w:r w:rsidRPr="00553E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14:paraId="57D3105F" w14:textId="2558DA50" w:rsidR="00133825" w:rsidRPr="00553EFF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EFF">
        <w:rPr>
          <w:rFonts w:ascii="Times New Roman" w:eastAsia="Times New Roman" w:hAnsi="Times New Roman"/>
          <w:sz w:val="24"/>
          <w:szCs w:val="24"/>
          <w:lang w:eastAsia="ru-RU"/>
        </w:rPr>
        <w:t>-веде протоколи  засідань</w:t>
      </w:r>
      <w:r w:rsidR="000013F2" w:rsidRPr="00553E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27EF91" w14:textId="32C9C355" w:rsidR="00133825" w:rsidRPr="00553EFF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53E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Поп Р.І., член ради  – голова профкому , класний керівник </w:t>
      </w:r>
      <w:r w:rsidR="00812A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  <w:r w:rsidRPr="00553E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-Бкласу</w:t>
      </w:r>
      <w:r w:rsidR="000013F2" w:rsidRPr="00553E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14:paraId="321E6C76" w14:textId="77777777" w:rsidR="00133825" w:rsidRPr="00133825" w:rsidRDefault="00133825" w:rsidP="001338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популяризує серед учнів  потребу в здоровому  способі життя;</w:t>
      </w:r>
    </w:p>
    <w:p w14:paraId="5433BC17" w14:textId="77777777" w:rsidR="00133825" w:rsidRPr="00133825" w:rsidRDefault="00133825" w:rsidP="001338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стежить за дотриманням режиму дня школяра ;</w:t>
      </w:r>
    </w:p>
    <w:p w14:paraId="5FC3944C" w14:textId="65296020" w:rsidR="00133825" w:rsidRDefault="00133825" w:rsidP="001338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 бесіди про згубний вплив шкідливих звичок на здоров’я дитини. </w:t>
      </w:r>
    </w:p>
    <w:p w14:paraId="4BCE3B42" w14:textId="48F75FA6" w:rsidR="00F35D9D" w:rsidRPr="000013F2" w:rsidRDefault="00F35D9D" w:rsidP="00F35D9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DC0C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Кадар</w:t>
      </w:r>
      <w:proofErr w:type="spellEnd"/>
      <w:r w:rsidRPr="00DC0C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М.П.-</w:t>
      </w:r>
      <w:r w:rsidR="00915E61" w:rsidRPr="00DC0C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член ради, п</w:t>
      </w:r>
      <w:r w:rsidRPr="00DC0C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рактичн</w:t>
      </w:r>
      <w:r w:rsidR="00915E61" w:rsidRPr="00DC0C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ий</w:t>
      </w:r>
      <w:r w:rsidRPr="00DC0C9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психолог закладу</w:t>
      </w:r>
      <w:r w:rsidR="000013F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41C429AB" w14:textId="5E29F672" w:rsidR="00F35D9D" w:rsidRPr="00F35D9D" w:rsidRDefault="00F35D9D" w:rsidP="00F35D9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_Hlk144711236"/>
      <w:r w:rsidRPr="00F35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15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35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ивч</w:t>
      </w:r>
      <w:r w:rsidR="00915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ає</w:t>
      </w:r>
      <w:r w:rsidRPr="00F35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методичні рекомендації з  профілактики правопорушень</w:t>
      </w:r>
      <w:r w:rsidR="00915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D7F6508" w14:textId="5C4027CD" w:rsidR="00F35D9D" w:rsidRDefault="00915E61" w:rsidP="00F35D9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F35D9D" w:rsidRPr="00F35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дає</w:t>
      </w:r>
      <w:r w:rsidR="00F35D9D" w:rsidRPr="00F35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 роботи з дітьми, схильними до правопорушень, дітьми « групи ризику», девіантної поведінки</w:t>
      </w:r>
    </w:p>
    <w:p w14:paraId="2443CD33" w14:textId="298FD976" w:rsidR="00915E61" w:rsidRDefault="00915E61" w:rsidP="00F35D9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складає та проводить заходи з профілактики правопорушень.</w:t>
      </w:r>
    </w:p>
    <w:p w14:paraId="0B7495AB" w14:textId="5B06E8C2" w:rsidR="000013F2" w:rsidRPr="00DC0C99" w:rsidRDefault="00812AAB" w:rsidP="000013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3" w:name="_GoBack"/>
      <w:bookmarkEnd w:id="2"/>
      <w:proofErr w:type="spellStart"/>
      <w:r w:rsidRPr="00DC0C9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Михайльо</w:t>
      </w:r>
      <w:proofErr w:type="spellEnd"/>
      <w:r w:rsidRPr="00DC0C9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В.С.</w:t>
      </w:r>
      <w:r w:rsidR="000013F2" w:rsidRPr="00DC0C9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– соціальний педагог:</w:t>
      </w:r>
    </w:p>
    <w:bookmarkEnd w:id="3"/>
    <w:p w14:paraId="354FEECB" w14:textId="77777777" w:rsidR="000013F2" w:rsidRPr="00133825" w:rsidRDefault="000013F2" w:rsidP="000013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створює банк даних про дітей, схильних до правопорушень;</w:t>
      </w:r>
    </w:p>
    <w:p w14:paraId="123F469C" w14:textId="7137739B" w:rsidR="000013F2" w:rsidRPr="000013F2" w:rsidRDefault="000013F2" w:rsidP="000013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13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вивчає методичні рекомендації з  профілактики правопорушень;</w:t>
      </w:r>
    </w:p>
    <w:p w14:paraId="20848C31" w14:textId="77777777" w:rsidR="000013F2" w:rsidRDefault="000013F2" w:rsidP="000013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35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дає</w:t>
      </w:r>
      <w:r w:rsidRPr="00F35D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 роботи з дітьми, схильними до правопорушень, дітьми « групи ризику», девіантної поведінки</w:t>
      </w:r>
    </w:p>
    <w:p w14:paraId="1802EC26" w14:textId="77777777" w:rsidR="000013F2" w:rsidRDefault="000013F2" w:rsidP="000013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складає та проводить заходи з профілактики правопорушень.</w:t>
      </w:r>
    </w:p>
    <w:p w14:paraId="76D336DF" w14:textId="77777777" w:rsidR="000013F2" w:rsidRPr="000013F2" w:rsidRDefault="000013F2" w:rsidP="000013F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EC473D2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2. Конкретизувати роботу кожного члена шкільної ради по профілактиці правопорушень в рамках Комплексної програми профілактики злочинності.</w:t>
      </w:r>
    </w:p>
    <w:p w14:paraId="219BFA1C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3. Відповідальність за виконання даного наказу покласти на </w:t>
      </w:r>
      <w:proofErr w:type="spellStart"/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>Чоповці</w:t>
      </w:r>
      <w:proofErr w:type="spellEnd"/>
      <w:r w:rsidRPr="00133825">
        <w:rPr>
          <w:rFonts w:ascii="Times New Roman" w:eastAsia="Times New Roman" w:hAnsi="Times New Roman"/>
          <w:sz w:val="24"/>
          <w:szCs w:val="24"/>
          <w:lang w:eastAsia="ru-RU"/>
        </w:rPr>
        <w:t xml:space="preserve"> Н.Ю., заступника директора з виховної роботи.</w:t>
      </w:r>
    </w:p>
    <w:p w14:paraId="77D6CE33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1660E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A4CD5F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67AEBE" w14:textId="77777777" w:rsidR="00133825" w:rsidRP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A7AB2D" w14:textId="163D5C6E" w:rsidR="00133825" w:rsidRDefault="00133825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E38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Директор:</w:t>
      </w:r>
      <w:r w:rsidRPr="003E38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3E38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3E38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                         </w:t>
      </w:r>
      <w:r w:rsidR="003E38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Pr="003E38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Наталія ГРИГОРЯК</w:t>
      </w:r>
    </w:p>
    <w:p w14:paraId="4B0F9A50" w14:textId="77777777" w:rsidR="001B2D99" w:rsidRDefault="001B2D99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0B3D391" w14:textId="77777777" w:rsidR="001B7658" w:rsidRDefault="001B7658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D0570E" w14:textId="464EDC40" w:rsidR="001B2D99" w:rsidRPr="0041574B" w:rsidRDefault="001B7658" w:rsidP="00812AAB">
      <w:pPr>
        <w:spacing w:after="0"/>
        <w:ind w:left="-142" w:firstLine="142"/>
        <w:jc w:val="both"/>
        <w:rPr>
          <w:rFonts w:ascii="Times New Roman" w:hAnsi="Times New Roman"/>
        </w:rPr>
      </w:pPr>
      <w:bookmarkStart w:id="4" w:name="_Hlk142565543"/>
      <w:r w:rsidRPr="001B02E4">
        <w:rPr>
          <w:rFonts w:ascii="Times New Roman" w:hAnsi="Times New Roman"/>
          <w:sz w:val="28"/>
          <w:szCs w:val="28"/>
        </w:rPr>
        <w:t xml:space="preserve">З наказом ознайомлені:     </w:t>
      </w:r>
      <w:r w:rsidR="001B2D99">
        <w:rPr>
          <w:rFonts w:ascii="Times New Roman" w:hAnsi="Times New Roman"/>
          <w:sz w:val="28"/>
          <w:szCs w:val="28"/>
        </w:rPr>
        <w:t xml:space="preserve">                         </w:t>
      </w:r>
      <w:r w:rsidRPr="001B02E4">
        <w:rPr>
          <w:rFonts w:ascii="Times New Roman" w:hAnsi="Times New Roman"/>
          <w:sz w:val="28"/>
          <w:szCs w:val="28"/>
        </w:rPr>
        <w:t xml:space="preserve"> </w:t>
      </w:r>
      <w:r w:rsidR="00812AAB">
        <w:rPr>
          <w:rFonts w:ascii="Times New Roman" w:hAnsi="Times New Roman"/>
          <w:sz w:val="28"/>
          <w:szCs w:val="28"/>
        </w:rPr>
        <w:t xml:space="preserve">                     </w:t>
      </w:r>
      <w:r w:rsidRPr="001B02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D99" w:rsidRPr="0041574B">
        <w:rPr>
          <w:rFonts w:ascii="Times New Roman" w:hAnsi="Times New Roman"/>
        </w:rPr>
        <w:t>Н.Ю.Чоповці</w:t>
      </w:r>
      <w:proofErr w:type="spellEnd"/>
    </w:p>
    <w:p w14:paraId="21A88D41" w14:textId="5C3A5C93" w:rsidR="001B2D99" w:rsidRDefault="001B2D99" w:rsidP="001B2D99">
      <w:pPr>
        <w:spacing w:after="0"/>
        <w:ind w:left="360"/>
        <w:jc w:val="both"/>
        <w:rPr>
          <w:rFonts w:ascii="Times New Roman" w:hAnsi="Times New Roman"/>
        </w:rPr>
      </w:pPr>
      <w:r w:rsidRPr="0041574B">
        <w:rPr>
          <w:rFonts w:ascii="Times New Roman" w:hAnsi="Times New Roman"/>
        </w:rPr>
        <w:t xml:space="preserve">                                                                                          </w:t>
      </w:r>
      <w:r w:rsidR="00812AAB">
        <w:rPr>
          <w:rFonts w:ascii="Times New Roman" w:hAnsi="Times New Roman"/>
        </w:rPr>
        <w:t xml:space="preserve">                     </w:t>
      </w:r>
      <w:r w:rsidRPr="0041574B">
        <w:rPr>
          <w:rFonts w:ascii="Times New Roman" w:hAnsi="Times New Roman"/>
        </w:rPr>
        <w:t xml:space="preserve"> </w:t>
      </w:r>
      <w:proofErr w:type="spellStart"/>
      <w:r w:rsidRPr="0041574B">
        <w:rPr>
          <w:rFonts w:ascii="Times New Roman" w:hAnsi="Times New Roman"/>
        </w:rPr>
        <w:t>М.П.Кадар</w:t>
      </w:r>
      <w:proofErr w:type="spellEnd"/>
      <w:r>
        <w:rPr>
          <w:rFonts w:ascii="Times New Roman" w:hAnsi="Times New Roman"/>
        </w:rPr>
        <w:t xml:space="preserve">                               </w:t>
      </w:r>
    </w:p>
    <w:p w14:paraId="5A3FAFEF" w14:textId="689EF8C0" w:rsidR="001B2D99" w:rsidRPr="0041574B" w:rsidRDefault="001B2D99" w:rsidP="001B2D99">
      <w:p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812AAB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</w:t>
      </w:r>
      <w:proofErr w:type="spellStart"/>
      <w:r w:rsidR="00812AAB">
        <w:rPr>
          <w:rFonts w:ascii="Times New Roman" w:hAnsi="Times New Roman"/>
        </w:rPr>
        <w:t>В.С.Михайльо</w:t>
      </w:r>
      <w:proofErr w:type="spellEnd"/>
    </w:p>
    <w:p w14:paraId="584D3BF0" w14:textId="437473FD" w:rsidR="001B2D99" w:rsidRPr="0041574B" w:rsidRDefault="001B2D99" w:rsidP="001B2D99">
      <w:pPr>
        <w:spacing w:after="0"/>
        <w:ind w:left="360"/>
        <w:jc w:val="both"/>
        <w:rPr>
          <w:rFonts w:ascii="Times New Roman" w:hAnsi="Times New Roman"/>
        </w:rPr>
      </w:pPr>
      <w:r w:rsidRPr="0041574B">
        <w:rPr>
          <w:rFonts w:ascii="Times New Roman" w:hAnsi="Times New Roman"/>
        </w:rPr>
        <w:t xml:space="preserve">                                                                                           </w:t>
      </w:r>
      <w:r w:rsidR="00812AAB">
        <w:rPr>
          <w:rFonts w:ascii="Times New Roman" w:hAnsi="Times New Roman"/>
        </w:rPr>
        <w:t xml:space="preserve">                     </w:t>
      </w:r>
      <w:proofErr w:type="spellStart"/>
      <w:r w:rsidRPr="0041574B">
        <w:rPr>
          <w:rFonts w:ascii="Times New Roman" w:hAnsi="Times New Roman"/>
        </w:rPr>
        <w:t>М.В.Федько</w:t>
      </w:r>
      <w:proofErr w:type="spellEnd"/>
    </w:p>
    <w:p w14:paraId="26015768" w14:textId="0944888A" w:rsidR="001B2D99" w:rsidRPr="0041574B" w:rsidRDefault="001B2D99" w:rsidP="001B2D99">
      <w:pPr>
        <w:spacing w:after="0"/>
        <w:ind w:left="360"/>
        <w:jc w:val="both"/>
        <w:rPr>
          <w:rFonts w:ascii="Times New Roman" w:hAnsi="Times New Roman"/>
          <w:color w:val="000000" w:themeColor="text1"/>
        </w:rPr>
      </w:pPr>
      <w:r w:rsidRPr="0041574B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 w:themeColor="text1"/>
        </w:rPr>
        <w:t xml:space="preserve"> </w:t>
      </w:r>
      <w:r w:rsidRPr="0041574B">
        <w:rPr>
          <w:rFonts w:ascii="Times New Roman" w:hAnsi="Times New Roman"/>
          <w:color w:val="000000" w:themeColor="text1"/>
        </w:rPr>
        <w:t xml:space="preserve"> </w:t>
      </w:r>
      <w:r w:rsidR="00812AAB">
        <w:rPr>
          <w:rFonts w:ascii="Times New Roman" w:hAnsi="Times New Roman"/>
          <w:color w:val="000000" w:themeColor="text1"/>
        </w:rPr>
        <w:t xml:space="preserve">                     </w:t>
      </w:r>
      <w:r w:rsidRPr="0041574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74B">
        <w:rPr>
          <w:rFonts w:ascii="Times New Roman" w:hAnsi="Times New Roman"/>
          <w:color w:val="000000" w:themeColor="text1"/>
        </w:rPr>
        <w:t>Т.Д.Сойма</w:t>
      </w:r>
      <w:proofErr w:type="spellEnd"/>
      <w:r w:rsidRPr="0041574B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</w:t>
      </w:r>
    </w:p>
    <w:p w14:paraId="1C82F5DE" w14:textId="1C208C7F" w:rsidR="001B2D99" w:rsidRPr="0041574B" w:rsidRDefault="001B2D99" w:rsidP="001B2D99">
      <w:pPr>
        <w:spacing w:after="0"/>
        <w:ind w:left="360"/>
        <w:jc w:val="both"/>
        <w:rPr>
          <w:rFonts w:ascii="Times New Roman" w:hAnsi="Times New Roman"/>
        </w:rPr>
      </w:pPr>
      <w:r w:rsidRPr="0041574B">
        <w:rPr>
          <w:rFonts w:ascii="Times New Roman" w:hAnsi="Times New Roman"/>
        </w:rPr>
        <w:t xml:space="preserve">                                                                                           </w:t>
      </w:r>
      <w:r w:rsidR="00812AAB">
        <w:rPr>
          <w:rFonts w:ascii="Times New Roman" w:hAnsi="Times New Roman"/>
        </w:rPr>
        <w:t xml:space="preserve">                      </w:t>
      </w:r>
      <w:proofErr w:type="spellStart"/>
      <w:r w:rsidRPr="0041574B">
        <w:rPr>
          <w:rFonts w:ascii="Times New Roman" w:hAnsi="Times New Roman"/>
        </w:rPr>
        <w:t>Р.І.Поп</w:t>
      </w:r>
      <w:proofErr w:type="spellEnd"/>
    </w:p>
    <w:p w14:paraId="671F0B41" w14:textId="790D8979" w:rsidR="001B2D99" w:rsidRPr="0041574B" w:rsidRDefault="001B2D99" w:rsidP="001B2D99">
      <w:pPr>
        <w:spacing w:after="0"/>
        <w:ind w:left="360"/>
        <w:jc w:val="both"/>
        <w:rPr>
          <w:rFonts w:ascii="Times New Roman" w:hAnsi="Times New Roman"/>
        </w:rPr>
      </w:pPr>
      <w:r w:rsidRPr="0041574B">
        <w:rPr>
          <w:rFonts w:ascii="Times New Roman" w:hAnsi="Times New Roman"/>
        </w:rPr>
        <w:t xml:space="preserve">                                                                                           </w:t>
      </w:r>
      <w:r w:rsidR="00812AAB">
        <w:rPr>
          <w:rFonts w:ascii="Times New Roman" w:hAnsi="Times New Roman"/>
        </w:rPr>
        <w:t xml:space="preserve">                      </w:t>
      </w:r>
      <w:proofErr w:type="spellStart"/>
      <w:r w:rsidRPr="0041574B">
        <w:rPr>
          <w:rFonts w:ascii="Times New Roman" w:hAnsi="Times New Roman"/>
        </w:rPr>
        <w:t>О.Є.Бю</w:t>
      </w:r>
      <w:r w:rsidR="00553EFF">
        <w:rPr>
          <w:rFonts w:ascii="Times New Roman" w:hAnsi="Times New Roman"/>
        </w:rPr>
        <w:t>ч</w:t>
      </w:r>
      <w:proofErr w:type="spellEnd"/>
    </w:p>
    <w:p w14:paraId="2CFFB300" w14:textId="09C87D2E" w:rsidR="001B2D99" w:rsidRDefault="001B2D99" w:rsidP="001B2D99">
      <w:pPr>
        <w:spacing w:after="0"/>
        <w:ind w:left="360"/>
        <w:jc w:val="both"/>
        <w:rPr>
          <w:rFonts w:ascii="Times New Roman" w:hAnsi="Times New Roman"/>
        </w:rPr>
      </w:pPr>
      <w:r w:rsidRPr="0041574B">
        <w:rPr>
          <w:rFonts w:ascii="Times New Roman" w:hAnsi="Times New Roman"/>
        </w:rPr>
        <w:t xml:space="preserve">                                                                                           </w:t>
      </w:r>
      <w:r w:rsidR="00812AAB">
        <w:rPr>
          <w:rFonts w:ascii="Times New Roman" w:hAnsi="Times New Roman"/>
        </w:rPr>
        <w:t xml:space="preserve">                     </w:t>
      </w:r>
      <w:proofErr w:type="spellStart"/>
      <w:r w:rsidRPr="0041574B">
        <w:rPr>
          <w:rFonts w:ascii="Times New Roman" w:hAnsi="Times New Roman"/>
        </w:rPr>
        <w:t>В.І.Тромбола</w:t>
      </w:r>
      <w:proofErr w:type="spellEnd"/>
    </w:p>
    <w:p w14:paraId="6882E08A" w14:textId="77777777" w:rsidR="001B2D99" w:rsidRPr="0041574B" w:rsidRDefault="001B2D99" w:rsidP="001B2D99">
      <w:pPr>
        <w:jc w:val="both"/>
        <w:rPr>
          <w:rFonts w:ascii="Times New Roman" w:hAnsi="Times New Roman"/>
        </w:rPr>
      </w:pPr>
    </w:p>
    <w:p w14:paraId="4BF8000C" w14:textId="17ACBBBB" w:rsidR="001B7658" w:rsidRPr="001B02E4" w:rsidRDefault="001B7658" w:rsidP="001B7658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1B02E4"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</w:p>
    <w:p w14:paraId="2280285A" w14:textId="6FA860CF" w:rsidR="0041574B" w:rsidRPr="0041574B" w:rsidRDefault="001B7658" w:rsidP="001B2D99">
      <w:pPr>
        <w:spacing w:after="0"/>
        <w:ind w:left="360"/>
        <w:jc w:val="both"/>
        <w:rPr>
          <w:rFonts w:ascii="Times New Roman" w:hAnsi="Times New Roman"/>
        </w:rPr>
      </w:pPr>
      <w:r w:rsidRPr="001B02E4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bookmarkEnd w:id="4"/>
    <w:p w14:paraId="4B1DA962" w14:textId="77777777" w:rsidR="001B7658" w:rsidRPr="003E386B" w:rsidRDefault="001B7658" w:rsidP="00133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A5EDCCE" w14:textId="77777777" w:rsidR="00133825" w:rsidRPr="00133825" w:rsidRDefault="00133825" w:rsidP="00133825">
      <w:pPr>
        <w:spacing w:line="256" w:lineRule="auto"/>
        <w:rPr>
          <w:sz w:val="24"/>
          <w:szCs w:val="24"/>
        </w:rPr>
      </w:pPr>
    </w:p>
    <w:p w14:paraId="55355396" w14:textId="7532FB4C" w:rsidR="00D367FB" w:rsidRPr="00133825" w:rsidRDefault="00D367FB" w:rsidP="00133825"/>
    <w:p w14:paraId="43A3FA13" w14:textId="77777777" w:rsidR="001B2D99" w:rsidRPr="00133825" w:rsidRDefault="001B2D99"/>
    <w:sectPr w:rsidR="001B2D99" w:rsidRPr="0013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57B2"/>
    <w:multiLevelType w:val="hybridMultilevel"/>
    <w:tmpl w:val="C3D44700"/>
    <w:lvl w:ilvl="0" w:tplc="FFFFFFFF">
      <w:numFmt w:val="decimal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AA1281"/>
    <w:multiLevelType w:val="hybridMultilevel"/>
    <w:tmpl w:val="5CA23D58"/>
    <w:lvl w:ilvl="0" w:tplc="8712265A">
      <w:numFmt w:val="decimal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64E16"/>
    <w:multiLevelType w:val="hybridMultilevel"/>
    <w:tmpl w:val="A9F22CC6"/>
    <w:lvl w:ilvl="0" w:tplc="8712265A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FB"/>
    <w:rsid w:val="000013F2"/>
    <w:rsid w:val="00133825"/>
    <w:rsid w:val="001B2D99"/>
    <w:rsid w:val="001B7658"/>
    <w:rsid w:val="003E386B"/>
    <w:rsid w:val="0041574B"/>
    <w:rsid w:val="004C7BA9"/>
    <w:rsid w:val="005160E9"/>
    <w:rsid w:val="00553EFF"/>
    <w:rsid w:val="006F5A82"/>
    <w:rsid w:val="00812AAB"/>
    <w:rsid w:val="00915E61"/>
    <w:rsid w:val="00C61217"/>
    <w:rsid w:val="00C97633"/>
    <w:rsid w:val="00D367FB"/>
    <w:rsid w:val="00DB5B5F"/>
    <w:rsid w:val="00DC0C99"/>
    <w:rsid w:val="00F3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A4F7"/>
  <w15:chartTrackingRefBased/>
  <w15:docId w15:val="{F8D96B2C-87FE-4929-B347-119815C5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B5F"/>
    <w:pPr>
      <w:spacing w:line="254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3EFF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Miklós Grigoryák</cp:lastModifiedBy>
  <cp:revision>22</cp:revision>
  <cp:lastPrinted>2024-08-27T09:44:00Z</cp:lastPrinted>
  <dcterms:created xsi:type="dcterms:W3CDTF">2022-08-18T09:31:00Z</dcterms:created>
  <dcterms:modified xsi:type="dcterms:W3CDTF">2025-09-10T07:05:00Z</dcterms:modified>
</cp:coreProperties>
</file>