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0525" w14:textId="77777777" w:rsidR="00300280" w:rsidRPr="00261467" w:rsidRDefault="00300280" w:rsidP="0030028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146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00E581E" wp14:editId="415714B8">
            <wp:extent cx="4095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0C78" w14:textId="77777777" w:rsidR="00300280" w:rsidRPr="00261467" w:rsidRDefault="00300280" w:rsidP="0030028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146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ПИЙТЕРФОЛВІВСЬКА СІЛЬСЬКА  РАДА </w:t>
      </w:r>
    </w:p>
    <w:p w14:paraId="3DD941FE" w14:textId="77777777" w:rsidR="00300280" w:rsidRPr="00261467" w:rsidRDefault="00300280" w:rsidP="0030028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61467">
        <w:rPr>
          <w:rFonts w:ascii="Times New Roman" w:eastAsia="Times New Roman" w:hAnsi="Times New Roman"/>
          <w:b/>
          <w:sz w:val="28"/>
          <w:szCs w:val="28"/>
          <w:lang w:eastAsia="uk-UA"/>
        </w:rPr>
        <w:t>БЕРЕГІВСЬКОГО РАЙОНУ ЗАКАРПАТСЬКОЇ ОБЛАСТІ</w:t>
      </w:r>
    </w:p>
    <w:p w14:paraId="52C5846A" w14:textId="77777777" w:rsidR="00300280" w:rsidRPr="00261467" w:rsidRDefault="00300280" w:rsidP="0030028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Hlk61247874"/>
      <w:r w:rsidRPr="00261467">
        <w:rPr>
          <w:rFonts w:ascii="Times New Roman" w:eastAsia="Times New Roman" w:hAnsi="Times New Roman"/>
          <w:b/>
          <w:sz w:val="28"/>
          <w:szCs w:val="28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26146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ПИЙТЕРФОЛВІВСЬКОЇ СІЛЬСЬКОЇ РАДИ </w:t>
      </w:r>
    </w:p>
    <w:p w14:paraId="7E75B9DC" w14:textId="77777777" w:rsidR="00300280" w:rsidRPr="00261467" w:rsidRDefault="00300280" w:rsidP="0030028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261467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БЕРЕГІВСЬКОГО РАЙОНУ ЗАКАРПАТСЬКОЇ ОБЛАСТІ</w:t>
      </w:r>
    </w:p>
    <w:bookmarkEnd w:id="1"/>
    <w:p w14:paraId="05682795" w14:textId="77777777" w:rsidR="00300280" w:rsidRPr="00261467" w:rsidRDefault="00300280" w:rsidP="00300280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07C33FF2" w14:textId="77777777" w:rsidR="00300280" w:rsidRDefault="00300280" w:rsidP="00300280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6146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НАКАЗ</w:t>
      </w:r>
    </w:p>
    <w:p w14:paraId="343CAB2B" w14:textId="77777777" w:rsidR="00256BF9" w:rsidRPr="00261467" w:rsidRDefault="00256BF9" w:rsidP="00300280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6878DEF5" w14:textId="5A0F39B7" w:rsidR="00300280" w:rsidRPr="00584EDA" w:rsidRDefault="00300280" w:rsidP="0030028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D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021D9" w:rsidRPr="00584E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30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4ED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021D9" w:rsidRPr="00584ED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 w:rsidRPr="00584E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30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4ED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                        </w:t>
      </w:r>
      <w:r w:rsidR="00C021D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="00584E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C021D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="00F83028">
        <w:rPr>
          <w:rFonts w:ascii="Times New Roman" w:eastAsia="Times New Roman" w:hAnsi="Times New Roman"/>
          <w:sz w:val="28"/>
          <w:szCs w:val="28"/>
          <w:lang w:val="ru-RU" w:eastAsia="ru-RU"/>
        </w:rPr>
        <w:t>94</w:t>
      </w:r>
      <w:r w:rsidR="00256BF9" w:rsidRPr="00584EDA">
        <w:rPr>
          <w:rFonts w:ascii="Times New Roman" w:eastAsia="Times New Roman" w:hAnsi="Times New Roman"/>
          <w:sz w:val="28"/>
          <w:szCs w:val="28"/>
          <w:lang w:val="ru-RU" w:eastAsia="ru-RU"/>
        </w:rPr>
        <w:t>-о</w:t>
      </w:r>
    </w:p>
    <w:p w14:paraId="6D558878" w14:textId="77777777" w:rsidR="00854F1C" w:rsidRPr="00261467" w:rsidRDefault="00854F1C" w:rsidP="00854F1C">
      <w:pPr>
        <w:suppressAutoHyphens/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5818D9DB" w14:textId="416C285E" w:rsidR="00854F1C" w:rsidRPr="00261467" w:rsidRDefault="00854F1C" w:rsidP="00854F1C">
      <w:pPr>
        <w:suppressAutoHyphens/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Про організацію роботи з безпеки </w:t>
      </w:r>
    </w:p>
    <w:p w14:paraId="4C6A95FA" w14:textId="2E1BC89C" w:rsidR="00854F1C" w:rsidRPr="00261467" w:rsidRDefault="00854F1C" w:rsidP="00854F1C">
      <w:pPr>
        <w:suppressAutoHyphens/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дорожн</w:t>
      </w:r>
      <w:r w:rsidR="00FC082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ь</w:t>
      </w:r>
      <w:r w:rsidRPr="0026146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ого руху у 202</w:t>
      </w:r>
      <w:r w:rsidR="00F83028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5</w:t>
      </w:r>
      <w:r w:rsidRPr="0026146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/202</w:t>
      </w:r>
      <w:r w:rsidR="00F83028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6</w:t>
      </w:r>
      <w:r w:rsidRPr="0026146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 навчальному році</w:t>
      </w:r>
    </w:p>
    <w:p w14:paraId="3008757B" w14:textId="3F5C8377" w:rsidR="00854F1C" w:rsidRPr="00261467" w:rsidRDefault="00854F1C" w:rsidP="00854F1C">
      <w:pPr>
        <w:keepNext/>
        <w:tabs>
          <w:tab w:val="num" w:pos="720"/>
        </w:tabs>
        <w:suppressAutoHyphens/>
        <w:spacing w:before="240" w:after="60" w:line="276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bCs/>
          <w:sz w:val="28"/>
          <w:szCs w:val="28"/>
          <w:lang w:eastAsia="zh-CN"/>
        </w:rPr>
        <w:t>На виконання Закону України «Про дорожній рух»,  з метою пропаганди знань з безпеки дорожн</w:t>
      </w:r>
      <w:r w:rsidR="00FA5DBC">
        <w:rPr>
          <w:rFonts w:ascii="Times New Roman" w:eastAsia="Times New Roman" w:hAnsi="Times New Roman"/>
          <w:bCs/>
          <w:sz w:val="28"/>
          <w:szCs w:val="28"/>
          <w:lang w:eastAsia="zh-CN"/>
        </w:rPr>
        <w:t>ь</w:t>
      </w:r>
      <w:r w:rsidRPr="00261467">
        <w:rPr>
          <w:rFonts w:ascii="Times New Roman" w:eastAsia="Times New Roman" w:hAnsi="Times New Roman"/>
          <w:bCs/>
          <w:sz w:val="28"/>
          <w:szCs w:val="28"/>
          <w:lang w:eastAsia="zh-CN"/>
        </w:rPr>
        <w:t>ого руху, профілактики дитячого травматизму</w:t>
      </w:r>
    </w:p>
    <w:p w14:paraId="04E36750" w14:textId="77777777" w:rsidR="00256BF9" w:rsidRDefault="00256BF9" w:rsidP="00854F1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4F8FCB78" w14:textId="2A3D188B" w:rsidR="00854F1C" w:rsidRPr="00261467" w:rsidRDefault="00854F1C" w:rsidP="00854F1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b/>
          <w:sz w:val="28"/>
          <w:szCs w:val="28"/>
          <w:lang w:eastAsia="zh-CN"/>
        </w:rPr>
        <w:t>НАКАЗУЮ:</w:t>
      </w:r>
    </w:p>
    <w:p w14:paraId="5A7DA7FD" w14:textId="05665237" w:rsidR="00854F1C" w:rsidRPr="00261467" w:rsidRDefault="00854F1C" w:rsidP="00854F1C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1. Провести у школі місячник дорожнього руху «Увага, діти на дорозі! » з 0</w:t>
      </w:r>
      <w:r w:rsidR="00F83028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.09.202</w:t>
      </w:r>
      <w:r w:rsidR="00F83028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 по 30.09.202</w:t>
      </w:r>
      <w:r w:rsidR="00F83028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 р</w:t>
      </w:r>
      <w:bookmarkStart w:id="2" w:name="_Hlk50456470"/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.   </w:t>
      </w:r>
      <w:bookmarkEnd w:id="2"/>
    </w:p>
    <w:p w14:paraId="21A2763F" w14:textId="77777777" w:rsidR="00854F1C" w:rsidRPr="00261467" w:rsidRDefault="00854F1C" w:rsidP="00854F1C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Заступнику директора з ВР  </w:t>
      </w:r>
      <w:proofErr w:type="spellStart"/>
      <w:r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Чоповці</w:t>
      </w:r>
      <w:proofErr w:type="spellEnd"/>
      <w:r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Н.Ю.:</w:t>
      </w:r>
    </w:p>
    <w:p w14:paraId="709F007D" w14:textId="77777777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- довести до відома класних керівників план проведення місячника «Увага! Діти на дорозі»;</w:t>
      </w:r>
    </w:p>
    <w:p w14:paraId="1EE29EB1" w14:textId="77777777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- надати методичну допомогу класним керівникам в організації та проведенні місячника.</w:t>
      </w:r>
    </w:p>
    <w:p w14:paraId="76EEB9B3" w14:textId="77777777" w:rsidR="00854F1C" w:rsidRPr="00261467" w:rsidRDefault="00854F1C" w:rsidP="00854F1C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3. Класним керівникам 1-11-х класів під час проведення місячника:</w:t>
      </w:r>
    </w:p>
    <w:p w14:paraId="3F56FA38" w14:textId="77777777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-протягом першого дня навчання провести єдиний урок безпеки;</w:t>
      </w:r>
    </w:p>
    <w:p w14:paraId="0FD338A6" w14:textId="023B165F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- до 0</w:t>
      </w:r>
      <w:r w:rsidR="00300280" w:rsidRPr="00261467"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.09.202</w:t>
      </w:r>
      <w:r w:rsidR="00F83028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провести години спілкування:</w:t>
      </w:r>
    </w:p>
    <w:p w14:paraId="3530E6D6" w14:textId="77777777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«Як треба поводитися у школі, вдома, на вулиці?» в 1-х класах;</w:t>
      </w:r>
    </w:p>
    <w:p w14:paraId="301471DD" w14:textId="77777777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«Абетка пішохода» в 2-х класах;</w:t>
      </w:r>
    </w:p>
    <w:p w14:paraId="1B610820" w14:textId="77777777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«Щоб не трапилось біди, правил дорожніх дотримуйся завжди» в 5-11-х класах;</w:t>
      </w:r>
    </w:p>
    <w:p w14:paraId="7481691F" w14:textId="3CC75835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- до </w:t>
      </w:r>
      <w:r w:rsidR="00300280" w:rsidRPr="00261467">
        <w:rPr>
          <w:rFonts w:ascii="Times New Roman" w:eastAsia="Times New Roman" w:hAnsi="Times New Roman"/>
          <w:sz w:val="28"/>
          <w:szCs w:val="28"/>
          <w:lang w:eastAsia="zh-CN"/>
        </w:rPr>
        <w:t>09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.09.202</w:t>
      </w:r>
      <w:r w:rsidR="00F83028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провести з учнями вікторини, тести, ділові ігри, конкурси малюнків з безпеки дорожнього руху;</w:t>
      </w:r>
    </w:p>
    <w:p w14:paraId="23AABEA1" w14:textId="11E93C2A" w:rsidR="00854F1C" w:rsidRPr="00261467" w:rsidRDefault="00854F1C" w:rsidP="00854F1C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- до </w:t>
      </w:r>
      <w:r w:rsidR="00300280" w:rsidRPr="00261467">
        <w:rPr>
          <w:rFonts w:ascii="Times New Roman" w:eastAsia="Times New Roman" w:hAnsi="Times New Roman"/>
          <w:sz w:val="28"/>
          <w:szCs w:val="28"/>
          <w:lang w:eastAsia="zh-CN"/>
        </w:rPr>
        <w:t>09</w:t>
      </w: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.09.202</w:t>
      </w:r>
      <w:r w:rsidR="00F83028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bookmarkStart w:id="3" w:name="_GoBack"/>
      <w:bookmarkEnd w:id="3"/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 поновити класні куточки з безпеки дорожнього руху.</w:t>
      </w:r>
    </w:p>
    <w:p w14:paraId="40BDE474" w14:textId="77777777" w:rsidR="00854F1C" w:rsidRPr="00261467" w:rsidRDefault="00854F1C" w:rsidP="00854F1C">
      <w:pPr>
        <w:suppressAutoHyphens/>
        <w:spacing w:after="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FF211C7" w14:textId="741C7C93" w:rsidR="00854F1C" w:rsidRPr="00261467" w:rsidRDefault="00854F1C" w:rsidP="00854F1C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Директор:                                                        </w:t>
      </w:r>
      <w:r w:rsidR="00532AEC"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            </w:t>
      </w:r>
      <w:r w:rsidR="00300280"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Наталія</w:t>
      </w:r>
      <w:r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Г</w:t>
      </w:r>
      <w:r w:rsidR="00532AEC" w:rsidRPr="0026146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РИГОРЯК</w:t>
      </w:r>
    </w:p>
    <w:p w14:paraId="05FE4BDC" w14:textId="38D9C6DF" w:rsidR="00A577AC" w:rsidRPr="00261467" w:rsidRDefault="00A577AC" w:rsidP="00854F1C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 xml:space="preserve"> З наказом ознайомлена:                                                           </w:t>
      </w:r>
      <w:proofErr w:type="spellStart"/>
      <w:r w:rsidRPr="00261467">
        <w:rPr>
          <w:rFonts w:ascii="Times New Roman" w:eastAsia="Times New Roman" w:hAnsi="Times New Roman"/>
          <w:sz w:val="28"/>
          <w:szCs w:val="28"/>
          <w:lang w:eastAsia="zh-CN"/>
        </w:rPr>
        <w:t>Н.Ю.Чоповці</w:t>
      </w:r>
      <w:proofErr w:type="spellEnd"/>
    </w:p>
    <w:p w14:paraId="14A0DEC1" w14:textId="77777777" w:rsidR="00854F1C" w:rsidRPr="00261467" w:rsidRDefault="00854F1C" w:rsidP="00854F1C">
      <w:pPr>
        <w:rPr>
          <w:sz w:val="28"/>
          <w:szCs w:val="28"/>
        </w:rPr>
      </w:pPr>
    </w:p>
    <w:p w14:paraId="3D368F88" w14:textId="77777777" w:rsidR="002C6CCC" w:rsidRPr="00261467" w:rsidRDefault="002C6CCC">
      <w:pPr>
        <w:rPr>
          <w:sz w:val="28"/>
          <w:szCs w:val="28"/>
        </w:rPr>
      </w:pPr>
    </w:p>
    <w:sectPr w:rsidR="002C6CCC" w:rsidRPr="002614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CC"/>
    <w:rsid w:val="00226B58"/>
    <w:rsid w:val="00256BF9"/>
    <w:rsid w:val="00261467"/>
    <w:rsid w:val="002C6CCC"/>
    <w:rsid w:val="00300280"/>
    <w:rsid w:val="00532AEC"/>
    <w:rsid w:val="00584EDA"/>
    <w:rsid w:val="0069144A"/>
    <w:rsid w:val="006E520E"/>
    <w:rsid w:val="0084595E"/>
    <w:rsid w:val="00854F1C"/>
    <w:rsid w:val="00A577AC"/>
    <w:rsid w:val="00C021D9"/>
    <w:rsid w:val="00D04445"/>
    <w:rsid w:val="00F83028"/>
    <w:rsid w:val="00FA5DBC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552"/>
  <w15:chartTrackingRefBased/>
  <w15:docId w15:val="{4A94EE0E-1A56-4633-AA57-134EA3E2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F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Miklós Grigoryák</cp:lastModifiedBy>
  <cp:revision>20</cp:revision>
  <cp:lastPrinted>2025-09-10T07:13:00Z</cp:lastPrinted>
  <dcterms:created xsi:type="dcterms:W3CDTF">2021-09-02T13:06:00Z</dcterms:created>
  <dcterms:modified xsi:type="dcterms:W3CDTF">2025-09-10T07:36:00Z</dcterms:modified>
</cp:coreProperties>
</file>