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DE9B" w14:textId="00DC955E" w:rsidR="00025173" w:rsidRPr="00CC3CD3" w:rsidRDefault="00CC3CD3" w:rsidP="00CC3C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C3CD3">
        <w:rPr>
          <w:rFonts w:ascii="Times New Roman" w:hAnsi="Times New Roman" w:cs="Times New Roman"/>
          <w:sz w:val="24"/>
          <w:szCs w:val="24"/>
          <w:lang w:val="uk-UA"/>
        </w:rPr>
        <w:t>ПОГО</w:t>
      </w:r>
      <w:r w:rsidR="00025173" w:rsidRPr="00CC3CD3">
        <w:rPr>
          <w:rFonts w:ascii="Times New Roman" w:hAnsi="Times New Roman" w:cs="Times New Roman"/>
          <w:sz w:val="24"/>
          <w:szCs w:val="24"/>
          <w:lang w:val="uk-UA"/>
        </w:rPr>
        <w:t>ДЖЕНО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CC3CD3">
        <w:rPr>
          <w:rFonts w:ascii="Times New Roman" w:hAnsi="Times New Roman" w:cs="Times New Roman"/>
          <w:sz w:val="24"/>
          <w:szCs w:val="24"/>
        </w:rPr>
        <w:tab/>
      </w:r>
      <w:r w:rsidRPr="00CC3CD3">
        <w:rPr>
          <w:rFonts w:ascii="Times New Roman" w:hAnsi="Times New Roman" w:cs="Times New Roman"/>
          <w:sz w:val="24"/>
          <w:szCs w:val="24"/>
        </w:rPr>
        <w:tab/>
      </w:r>
      <w:r w:rsidRPr="00CC3CD3">
        <w:rPr>
          <w:rFonts w:ascii="Times New Roman" w:hAnsi="Times New Roman" w:cs="Times New Roman"/>
          <w:sz w:val="24"/>
          <w:szCs w:val="24"/>
        </w:rPr>
        <w:tab/>
      </w:r>
      <w:r w:rsidRPr="00CC3CD3">
        <w:rPr>
          <w:rFonts w:ascii="Times New Roman" w:hAnsi="Times New Roman" w:cs="Times New Roman"/>
          <w:sz w:val="24"/>
          <w:szCs w:val="24"/>
        </w:rPr>
        <w:tab/>
      </w:r>
      <w:r w:rsidRPr="00CC3CD3">
        <w:rPr>
          <w:rFonts w:ascii="Times New Roman" w:hAnsi="Times New Roman" w:cs="Times New Roman"/>
          <w:sz w:val="24"/>
          <w:szCs w:val="24"/>
        </w:rPr>
        <w:tab/>
      </w:r>
      <w:r w:rsidRPr="00CC3CD3">
        <w:rPr>
          <w:rFonts w:ascii="Times New Roman" w:hAnsi="Times New Roman" w:cs="Times New Roman"/>
          <w:sz w:val="24"/>
          <w:szCs w:val="24"/>
        </w:rPr>
        <w:tab/>
      </w:r>
      <w:r w:rsidRPr="00CC3C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C3CD3">
        <w:rPr>
          <w:rFonts w:ascii="Times New Roman" w:hAnsi="Times New Roman" w:cs="Times New Roman"/>
          <w:sz w:val="24"/>
          <w:szCs w:val="24"/>
          <w:lang w:val="uk-UA"/>
        </w:rPr>
        <w:t>ЗАТВЕРДЖЕНО:</w:t>
      </w:r>
    </w:p>
    <w:p w14:paraId="7DF0A218" w14:textId="528C46CD" w:rsidR="00025173" w:rsidRPr="00CC3CD3" w:rsidRDefault="00025173" w:rsidP="00FE1AE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C3CD3">
        <w:rPr>
          <w:rFonts w:ascii="Times New Roman" w:hAnsi="Times New Roman" w:cs="Times New Roman"/>
          <w:sz w:val="24"/>
          <w:szCs w:val="24"/>
          <w:lang w:val="uk-UA"/>
        </w:rPr>
        <w:t>педагогічною радою</w:t>
      </w:r>
      <w:r w:rsidR="00CC3CD3" w:rsidRP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 w:rsidRP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 w:rsidRP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 w:rsidRP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 w:rsidRP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 w:rsidRP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3875EFE" w14:textId="785F2E0A" w:rsidR="00025173" w:rsidRPr="00CC3CD3" w:rsidRDefault="00025173" w:rsidP="00CC3C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C3CD3">
        <w:rPr>
          <w:rFonts w:ascii="Times New Roman" w:hAnsi="Times New Roman" w:cs="Times New Roman"/>
          <w:sz w:val="24"/>
          <w:szCs w:val="24"/>
          <w:lang w:val="uk-UA"/>
        </w:rPr>
        <w:t>протокол № ____</w:t>
      </w:r>
      <w:r w:rsidRPr="00CC3CD3">
        <w:rPr>
          <w:rFonts w:ascii="Times New Roman" w:hAnsi="Times New Roman" w:cs="Times New Roman"/>
          <w:sz w:val="24"/>
          <w:szCs w:val="24"/>
        </w:rPr>
        <w:t xml:space="preserve"> </w:t>
      </w:r>
      <w:r w:rsidRPr="00CC3CD3">
        <w:rPr>
          <w:rFonts w:ascii="Times New Roman" w:hAnsi="Times New Roman" w:cs="Times New Roman"/>
          <w:sz w:val="24"/>
          <w:szCs w:val="24"/>
          <w:lang w:val="uk-UA"/>
        </w:rPr>
        <w:t>від  ____/______________202</w:t>
      </w:r>
      <w:r w:rsidR="003A2A3E" w:rsidRPr="00CC3CD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C3CD3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="00FE1AE5">
        <w:rPr>
          <w:rFonts w:ascii="Times New Roman" w:hAnsi="Times New Roman" w:cs="Times New Roman"/>
          <w:sz w:val="24"/>
          <w:szCs w:val="24"/>
          <w:lang w:val="uk-UA"/>
        </w:rPr>
        <w:t>голова Пи</w:t>
      </w:r>
      <w:r w:rsidR="00CC3CD3" w:rsidRPr="00CC3CD3">
        <w:rPr>
          <w:rFonts w:ascii="Times New Roman" w:hAnsi="Times New Roman" w:cs="Times New Roman"/>
          <w:sz w:val="24"/>
          <w:szCs w:val="24"/>
          <w:lang w:val="uk-UA"/>
        </w:rPr>
        <w:t>йтерфолвівської</w:t>
      </w:r>
    </w:p>
    <w:p w14:paraId="4B53FBE2" w14:textId="594FFFC9" w:rsidR="00025173" w:rsidRPr="00CC3CD3" w:rsidRDefault="00025173" w:rsidP="00CC3C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C3CD3">
        <w:rPr>
          <w:rFonts w:ascii="Times New Roman" w:hAnsi="Times New Roman" w:cs="Times New Roman"/>
          <w:sz w:val="24"/>
          <w:szCs w:val="24"/>
          <w:lang w:val="uk-UA"/>
        </w:rPr>
        <w:t>Голова педагогічної ради</w:t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сільської ради </w:t>
      </w:r>
    </w:p>
    <w:p w14:paraId="6FF2DD1F" w14:textId="58F2DE56" w:rsidR="00025173" w:rsidRPr="00CC3CD3" w:rsidRDefault="00025173" w:rsidP="00CC3C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C3CD3">
        <w:rPr>
          <w:rFonts w:ascii="Times New Roman" w:hAnsi="Times New Roman" w:cs="Times New Roman"/>
          <w:sz w:val="24"/>
          <w:szCs w:val="24"/>
          <w:lang w:val="uk-UA"/>
        </w:rPr>
        <w:t>директор школи ___________</w:t>
      </w:r>
      <w:r w:rsidR="003A2A3E" w:rsidRPr="00CC3CD3">
        <w:rPr>
          <w:rFonts w:ascii="Times New Roman" w:hAnsi="Times New Roman" w:cs="Times New Roman"/>
          <w:sz w:val="24"/>
          <w:szCs w:val="24"/>
          <w:lang w:val="uk-UA"/>
        </w:rPr>
        <w:t>Наталія Григоряк</w:t>
      </w:r>
      <w:r w:rsidR="004B0D3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C3CD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__________________Йосип  </w:t>
      </w:r>
      <w:proofErr w:type="spellStart"/>
      <w:r w:rsidR="00CC3CD3">
        <w:rPr>
          <w:rFonts w:ascii="Times New Roman" w:hAnsi="Times New Roman" w:cs="Times New Roman"/>
          <w:sz w:val="24"/>
          <w:szCs w:val="24"/>
          <w:lang w:val="uk-UA"/>
        </w:rPr>
        <w:t>Оросі</w:t>
      </w:r>
      <w:proofErr w:type="spellEnd"/>
    </w:p>
    <w:p w14:paraId="5319EE2A" w14:textId="77777777" w:rsidR="00025173" w:rsidRPr="00CC3CD3" w:rsidRDefault="00025173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4"/>
          <w:szCs w:val="24"/>
          <w:lang w:val="uk-UA"/>
        </w:rPr>
      </w:pPr>
    </w:p>
    <w:p w14:paraId="24D29D7F" w14:textId="77777777" w:rsidR="00025173" w:rsidRDefault="00025173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14:paraId="3EF0DB9E" w14:textId="77777777" w:rsidR="00025173" w:rsidRDefault="00025173" w:rsidP="00025173">
      <w:pPr>
        <w:autoSpaceDE w:val="0"/>
        <w:autoSpaceDN w:val="0"/>
        <w:adjustRightInd w:val="0"/>
        <w:spacing w:after="0" w:line="295" w:lineRule="atLeast"/>
        <w:jc w:val="center"/>
        <w:rPr>
          <w:rFonts w:ascii="Times New Roman" w:hAnsi="Times New Roman" w:cs="Times New Roman"/>
          <w:b/>
          <w:bCs/>
          <w:color w:val="1D5C80"/>
          <w:sz w:val="28"/>
          <w:szCs w:val="28"/>
          <w:lang w:val="uk-UA"/>
        </w:rPr>
      </w:pPr>
    </w:p>
    <w:p w14:paraId="39260501" w14:textId="77777777" w:rsidR="00025173" w:rsidRDefault="00AF2701" w:rsidP="000251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inline distT="0" distB="0" distL="0" distR="0" wp14:anchorId="0140140E" wp14:editId="124E16A2">
                <wp:extent cx="3857625" cy="457200"/>
                <wp:effectExtent l="9525" t="9525" r="39370" b="3429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576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2517EB" w14:textId="77777777" w:rsidR="00AF2701" w:rsidRDefault="00AF2701" w:rsidP="00AF270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СТРАТЕГІЯ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40140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03.7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612517EB" w14:textId="77777777" w:rsidR="00AF2701" w:rsidRDefault="00AF2701" w:rsidP="00AF2701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СТРАТЕГІЯ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9AD195" w14:textId="77777777" w:rsidR="00025173" w:rsidRPr="00025173" w:rsidRDefault="00025173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діяльності та розвитку</w:t>
      </w:r>
    </w:p>
    <w:p w14:paraId="0866E8EB" w14:textId="77777777" w:rsidR="00025173" w:rsidRPr="00025173" w:rsidRDefault="003A2A3E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 xml:space="preserve">Чепівського  ЗЗСО </w:t>
      </w:r>
      <w:r w:rsidR="00025173"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І-І</w:t>
      </w:r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І</w:t>
      </w:r>
      <w:r w:rsidR="00025173"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І ступенів</w:t>
      </w:r>
    </w:p>
    <w:p w14:paraId="6F024428" w14:textId="77777777" w:rsidR="00025173" w:rsidRPr="00025173" w:rsidRDefault="003A2A3E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Пийтерфолвівської сільської</w:t>
      </w:r>
      <w:r w:rsidR="00025173"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 xml:space="preserve"> ради</w:t>
      </w:r>
    </w:p>
    <w:p w14:paraId="44FD99A0" w14:textId="77777777" w:rsidR="00025173" w:rsidRPr="00025173" w:rsidRDefault="003A2A3E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Берегівського  району Зак</w:t>
      </w:r>
      <w:r w:rsidR="00DC1665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а</w:t>
      </w:r>
      <w:r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рпатської</w:t>
      </w:r>
      <w:r w:rsidR="00025173"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 xml:space="preserve"> області</w:t>
      </w:r>
    </w:p>
    <w:p w14:paraId="4FFB576E" w14:textId="77777777" w:rsidR="00025173" w:rsidRDefault="00025173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на 202</w:t>
      </w:r>
      <w:r w:rsidR="003A2A3E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2</w:t>
      </w:r>
      <w:r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-202</w:t>
      </w:r>
      <w:r w:rsidR="003A2A3E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>7</w:t>
      </w:r>
      <w:r w:rsidRPr="00025173"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  <w:t xml:space="preserve"> роки</w:t>
      </w:r>
    </w:p>
    <w:p w14:paraId="7855FBA9" w14:textId="77777777" w:rsidR="00025173" w:rsidRPr="00A8429C" w:rsidRDefault="00A8429C" w:rsidP="00025173">
      <w:pPr>
        <w:spacing w:after="0" w:line="360" w:lineRule="auto"/>
        <w:jc w:val="center"/>
        <w:rPr>
          <w:rFonts w:ascii="Times New Roman" w:hAnsi="Times New Roman" w:cs="Times New Roman"/>
          <w:b/>
          <w:color w:val="212BEF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color w:val="212BEF"/>
          <w:sz w:val="36"/>
          <w:szCs w:val="36"/>
          <w:lang w:eastAsia="ru-RU"/>
        </w:rPr>
        <w:drawing>
          <wp:inline distT="0" distB="0" distL="0" distR="0" wp14:anchorId="58C70B82" wp14:editId="67116A94">
            <wp:extent cx="4260584" cy="3495675"/>
            <wp:effectExtent l="19050" t="0" r="6616" b="0"/>
            <wp:docPr id="2" name="Рисунок 1" descr="clp1350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p13506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0584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48765" w14:textId="77777777" w:rsidR="00025173" w:rsidRPr="00A9289F" w:rsidRDefault="00A9289F" w:rsidP="0002517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9289F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с. </w:t>
      </w:r>
      <w:r w:rsidR="00C30079">
        <w:rPr>
          <w:rFonts w:ascii="Times New Roman" w:hAnsi="Times New Roman" w:cs="Times New Roman"/>
          <w:b/>
          <w:sz w:val="36"/>
          <w:szCs w:val="36"/>
          <w:lang w:val="uk-UA"/>
        </w:rPr>
        <w:t xml:space="preserve">Чепа </w:t>
      </w:r>
    </w:p>
    <w:p w14:paraId="63EAF10D" w14:textId="77777777" w:rsidR="00A9289F" w:rsidRPr="00A9289F" w:rsidRDefault="00A9289F" w:rsidP="0002517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9289F">
        <w:rPr>
          <w:rFonts w:ascii="Times New Roman" w:hAnsi="Times New Roman" w:cs="Times New Roman"/>
          <w:b/>
          <w:sz w:val="36"/>
          <w:szCs w:val="36"/>
          <w:lang w:val="uk-UA"/>
        </w:rPr>
        <w:t>202</w:t>
      </w:r>
      <w:r w:rsidR="00C30079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</w:p>
    <w:p w14:paraId="472E64E0" w14:textId="77777777" w:rsidR="00A9289F" w:rsidRPr="00A9289F" w:rsidRDefault="00A9289F" w:rsidP="00A9289F">
      <w:pPr>
        <w:pStyle w:val="1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val="uk-UA" w:eastAsia="ru-RU"/>
        </w:rPr>
      </w:pPr>
      <w:r w:rsidRPr="00A9289F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val="uk-UA" w:eastAsia="ru-RU"/>
        </w:rPr>
        <w:lastRenderedPageBreak/>
        <w:t xml:space="preserve">Паспорт школи: </w:t>
      </w:r>
    </w:p>
    <w:p w14:paraId="59E0C774" w14:textId="77777777" w:rsidR="00A9289F" w:rsidRPr="00A9289F" w:rsidRDefault="00A9289F" w:rsidP="00A9289F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Повна назва закладу: </w:t>
      </w:r>
      <w:r w:rsidR="003A2A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Чепівський заклад загальної середньої освіти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І-ІІ</w:t>
      </w:r>
      <w:r w:rsidR="003A2A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ступенів</w:t>
      </w:r>
      <w:r w:rsidR="003A2A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Пийтерфолвівської сільської ради Берегівського  району Закарпатської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області. </w:t>
      </w:r>
    </w:p>
    <w:p w14:paraId="1F50A46E" w14:textId="77777777" w:rsidR="00A9289F" w:rsidRPr="00A9289F" w:rsidRDefault="00A9289F" w:rsidP="00A9289F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Місце знаходження: </w:t>
      </w:r>
      <w:r w:rsidR="003A2A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90361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3A2A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Закарпатська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область </w:t>
      </w:r>
      <w:r w:rsidR="003A2A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Берегів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ський</w:t>
      </w:r>
      <w:r w:rsidRPr="00A928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село </w:t>
      </w:r>
      <w:r w:rsidR="003A2A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Чепа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вулиця</w:t>
      </w:r>
      <w:r w:rsidR="003A2A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Фогороші , 31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73C0CA07" w14:textId="77777777" w:rsidR="00293320" w:rsidRDefault="00A9289F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28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Соціальний запит школи: </w:t>
      </w:r>
      <w:r w:rsidRPr="00A928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Програма зорієнтована на підвищення якості освіти, оптимізацію механізму керування школою, формування конкурентоспроможного випускника школи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підвищення іміджу навчального закладу.</w:t>
      </w:r>
    </w:p>
    <w:p w14:paraId="461365FB" w14:textId="77777777" w:rsidR="00293320" w:rsidRDefault="00A9289F" w:rsidP="00293320">
      <w:pPr>
        <w:spacing w:after="0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07C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програми:</w:t>
      </w:r>
      <w:r w:rsidRPr="00E07C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Створення освітнього середовища, що дозволить забезпечити розвиток та виховання учня, здатного впливати на  свою особистісну  освітню траєкторію</w:t>
      </w:r>
      <w:r w:rsidR="00E07CF6" w:rsidRPr="00E07CF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 xml:space="preserve">Перетворення школи на 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>сучасний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 xml:space="preserve"> заклад освіти, який задовольнятиме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піз</w:t>
      </w:r>
      <w:r w:rsidR="00E07CF6">
        <w:rPr>
          <w:rFonts w:ascii="Times New Roman" w:hAnsi="Times New Roman" w:cs="Times New Roman"/>
          <w:sz w:val="28"/>
          <w:szCs w:val="28"/>
          <w:lang w:val="uk-UA"/>
        </w:rPr>
        <w:t>навальні інтереси дитини, плекатиме</w:t>
      </w:r>
      <w:r w:rsidR="00E07CF6" w:rsidRPr="00E07CF6">
        <w:rPr>
          <w:rFonts w:ascii="Times New Roman" w:hAnsi="Times New Roman" w:cs="Times New Roman"/>
          <w:sz w:val="28"/>
          <w:szCs w:val="28"/>
          <w:lang w:val="uk-UA"/>
        </w:rPr>
        <w:t xml:space="preserve"> творчу особистість, створює умови для повноцінного інтелектуального, творчого, морального, фізичного розвитку дитини, примноження культури й духовності в усій різноманітності національних та світових зразків, тобто школа самореалізації особистості, школа життєтворчості.</w:t>
      </w:r>
      <w:r w:rsidR="0029332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713C1656" w14:textId="77777777" w:rsidR="00293320" w:rsidRDefault="00E07CF6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еалізація Державних стандартів у галузі освіти, створення умов для підвищення рівня розвитку кожної дитин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и, її самореалізації,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здійснення ефективної підготовки ви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пускників до майбутнього життя щоб к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ожен здобувач освіти пі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 час освітнього процесу  отримав</w:t>
      </w:r>
      <w:r w:rsidRPr="00E07CF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знання та компетентності, які знадобляться йому в самостійному дорослому житті.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2931DE60" w14:textId="77777777" w:rsidR="00293320" w:rsidRDefault="00E07CF6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Визначити перспективи розвитку закладу освіти як закладу, що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надає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якісну сучасну освіту шляхом вільного творчого навчання</w:t>
      </w:r>
      <w:r w:rsidRPr="0029332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2933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відповідно до суспільних потреб, зумовлених розвитком української держави.</w:t>
      </w:r>
    </w:p>
    <w:p w14:paraId="792CC989" w14:textId="77777777" w:rsidR="00293320" w:rsidRPr="00293320" w:rsidRDefault="00293320" w:rsidP="00293320">
      <w:pPr>
        <w:spacing w:after="0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3320">
        <w:rPr>
          <w:rFonts w:ascii="Times New Roman" w:hAnsi="Times New Roman" w:cs="Times New Roman"/>
          <w:b/>
          <w:sz w:val="28"/>
          <w:szCs w:val="28"/>
          <w:lang w:val="uk-UA"/>
        </w:rPr>
        <w:t>Місія школи</w:t>
      </w:r>
      <w:r w:rsidRPr="00293320">
        <w:rPr>
          <w:rFonts w:ascii="Times New Roman" w:hAnsi="Times New Roman" w:cs="Times New Roman"/>
          <w:sz w:val="28"/>
          <w:szCs w:val="28"/>
          <w:lang w:val="uk-UA"/>
        </w:rPr>
        <w:t>: становлення творчої особистості, яка володіє навичками та компетентностями, що затребувані в кожній сфері інтелектуальної діяльності, яка готова навчатися протягом усього життя, вибирати й оновлювати професійний шлях самостійно.</w:t>
      </w:r>
    </w:p>
    <w:p w14:paraId="463C839B" w14:textId="77777777" w:rsidR="005C7418" w:rsidRDefault="00293320" w:rsidP="005C74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293320">
        <w:rPr>
          <w:rFonts w:ascii="Times New Roman" w:hAnsi="Times New Roman" w:cs="Times New Roman"/>
          <w:sz w:val="28"/>
          <w:szCs w:val="28"/>
          <w:lang w:val="uk-UA"/>
        </w:rPr>
        <w:t>Створення умов для якісного надання освітніх послуг шляхом тісної взаємодії в системі «здобувачі освіти – батьки, здобувачів освіти - педагоги», створити сприятливе освітнє середовище на основі демократизації, гуманізації, співпраці, співтворчості, спрямоване на зміцнення здоров'я дітей, створення умов для фізичного розвитку, соціальної адаптації, духовного зростання; орієнтувати внутрішній світ дитини на збагачення індивідуального досвіду, самопізнання, самооцінки, саморозвитку, самовизначенні, самореалізації</w:t>
      </w:r>
      <w:r w:rsidRPr="00293320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14:paraId="1A91AE72" w14:textId="77777777" w:rsidR="00A9289F" w:rsidRPr="005C7418" w:rsidRDefault="00A9289F" w:rsidP="005C74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D64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Задачі програми: </w:t>
      </w:r>
    </w:p>
    <w:p w14:paraId="61DE1CC9" w14:textId="77777777" w:rsidR="00293320" w:rsidRPr="00D646E0" w:rsidRDefault="00A9289F" w:rsidP="005C7418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Створити ефективну, постійно діючу систему безперервної освіти педагогів.</w:t>
      </w:r>
    </w:p>
    <w:p w14:paraId="21032EE7" w14:textId="77777777"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Продовжити роботу щодо створення умов для формування індивідуальних освітніх маршрутів учнів в умовах </w:t>
      </w:r>
      <w:proofErr w:type="spellStart"/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допрофільної</w:t>
      </w:r>
      <w:proofErr w:type="spellEnd"/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профільної освіти та в системі роботи з обдарованими учнями.</w:t>
      </w:r>
    </w:p>
    <w:p w14:paraId="122B0C44" w14:textId="77777777"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Створ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ити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умов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и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надання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освітніх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послуг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особам з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особливими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освітніми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потребами </w:t>
      </w:r>
      <w:proofErr w:type="gram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(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інклюзивне</w:t>
      </w:r>
      <w:proofErr w:type="spellEnd"/>
      <w:proofErr w:type="gram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індивідуальне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навчання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293320" w:rsidRPr="00D646E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за потреби.</w:t>
      </w:r>
    </w:p>
    <w:p w14:paraId="188256F6" w14:textId="77777777"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Створити сучасне освітнє середовище.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Запровадити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STEM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</w:t>
      </w: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B4ECF11" w14:textId="77777777" w:rsidR="0029332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Розробити систему активного включення сім’ї в процес самовизначення, самореалізації учнів.</w:t>
      </w:r>
    </w:p>
    <w:p w14:paraId="796AA5C0" w14:textId="77777777" w:rsidR="00D646E0" w:rsidRPr="00D646E0" w:rsidRDefault="00A9289F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lang w:val="uk-UA" w:eastAsia="zh-CN"/>
        </w:rPr>
        <w:t>Створити медіа простір для  учасників освітнього процесу.</w:t>
      </w:r>
    </w:p>
    <w:p w14:paraId="0B65AA25" w14:textId="77777777" w:rsidR="00D646E0" w:rsidRPr="00D646E0" w:rsidRDefault="00D646E0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Сприяти 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всебічному розвитку дитини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,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як особистості та найвищої цінності суспільства, її талантів, інтелектуальних, творчих і фізичних зді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бностей; формування цінностей  </w:t>
      </w: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необхідних для успішної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самореалізації компетентностей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3CF66D" w14:textId="77777777" w:rsidR="009347D5" w:rsidRPr="009347D5" w:rsidRDefault="00D646E0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646E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 відповідальних громадян, які здатні до свідомого суспільного вибору та спрямування своєї діяльності на користь іншим людям і суспільству.</w:t>
      </w:r>
    </w:p>
    <w:p w14:paraId="7BC69B25" w14:textId="77777777" w:rsidR="00C71D71" w:rsidRPr="00C71D71" w:rsidRDefault="009347D5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47D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нового змісту освіти (гуманізація, диференціація, інтеграція, науковість) через широке застосування новітніх інформаційних технологій, педагогіки плюралізму і партнерства.</w:t>
      </w:r>
    </w:p>
    <w:p w14:paraId="0D3ADBB2" w14:textId="77777777" w:rsidR="00C71D71" w:rsidRPr="004874FD" w:rsidRDefault="00C71D71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Здійснювати к</w:t>
      </w:r>
      <w:r w:rsidR="009347D5" w:rsidRPr="004874FD">
        <w:rPr>
          <w:rFonts w:ascii="Times New Roman" w:hAnsi="Times New Roman" w:cs="Times New Roman"/>
          <w:sz w:val="28"/>
          <w:szCs w:val="28"/>
          <w:lang w:val="uk-UA"/>
        </w:rPr>
        <w:t>омплексний підхід до розбудови школи і розвитку учня.</w:t>
      </w:r>
    </w:p>
    <w:p w14:paraId="260AFBE1" w14:textId="77777777" w:rsidR="009347D5" w:rsidRPr="004874FD" w:rsidRDefault="00C71D71" w:rsidP="0018161B">
      <w:pPr>
        <w:pStyle w:val="a6"/>
        <w:numPr>
          <w:ilvl w:val="0"/>
          <w:numId w:val="1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Орієнтуватися</w:t>
      </w:r>
      <w:r w:rsidR="009347D5" w:rsidRPr="004874FD">
        <w:rPr>
          <w:rFonts w:ascii="Times New Roman" w:hAnsi="Times New Roman" w:cs="Times New Roman"/>
          <w:sz w:val="28"/>
          <w:szCs w:val="28"/>
          <w:lang w:val="uk-UA"/>
        </w:rPr>
        <w:t xml:space="preserve"> на створення ситуації успіху та позитивний результат</w:t>
      </w:r>
      <w:r w:rsidRPr="004874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6DB3C5" w14:textId="77777777" w:rsidR="00C71D71" w:rsidRPr="004874FD" w:rsidRDefault="00C71D71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 xml:space="preserve">Створювати сприятливі умови для надання освітніх послуг (відсутність стресових ситуацій, адекватність вимог, використання різних </w:t>
      </w:r>
      <w:proofErr w:type="spellStart"/>
      <w:r w:rsidRPr="004874FD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4874FD">
        <w:rPr>
          <w:rFonts w:ascii="Times New Roman" w:hAnsi="Times New Roman" w:cs="Times New Roman"/>
          <w:sz w:val="28"/>
          <w:szCs w:val="28"/>
          <w:lang w:val="uk-UA"/>
        </w:rPr>
        <w:t xml:space="preserve"> навчання).</w:t>
      </w:r>
    </w:p>
    <w:p w14:paraId="2196358E" w14:textId="77777777" w:rsidR="00C71D71" w:rsidRPr="004874FD" w:rsidRDefault="004874FD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lang w:val="uk-UA"/>
        </w:rPr>
        <w:t>Здійснювати о</w:t>
      </w:r>
      <w:r w:rsidR="00C71D71" w:rsidRPr="004874FD">
        <w:rPr>
          <w:rFonts w:ascii="Times New Roman" w:hAnsi="Times New Roman" w:cs="Times New Roman"/>
          <w:sz w:val="28"/>
          <w:szCs w:val="28"/>
          <w:lang w:val="uk-UA"/>
        </w:rPr>
        <w:t>птимальну організацію освітнього процесу (відповідно до вікових, індивідуальних осо</w:t>
      </w:r>
      <w:r>
        <w:rPr>
          <w:rFonts w:ascii="Times New Roman" w:hAnsi="Times New Roman" w:cs="Times New Roman"/>
          <w:sz w:val="28"/>
          <w:szCs w:val="28"/>
          <w:lang w:val="uk-UA"/>
        </w:rPr>
        <w:t>бливостей та гігієнічних вимог).</w:t>
      </w:r>
    </w:p>
    <w:p w14:paraId="1A9149C7" w14:textId="77777777" w:rsidR="004874FD" w:rsidRDefault="004874FD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Організовувати т</w:t>
      </w:r>
      <w:r w:rsidR="00C71D71" w:rsidRPr="004874FD">
        <w:rPr>
          <w:rFonts w:ascii="Times New Roman" w:hAnsi="Times New Roman" w:cs="Times New Roman"/>
          <w:sz w:val="28"/>
          <w:szCs w:val="28"/>
          <w:lang w:val="uk-UA"/>
        </w:rPr>
        <w:t>існу взаємодію з батьками здобувачів освіти, громадськістю .</w:t>
      </w:r>
    </w:p>
    <w:p w14:paraId="52C80BD1" w14:textId="77777777" w:rsidR="008C3C4F" w:rsidRPr="008C3C4F" w:rsidRDefault="008C3C4F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2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умов для соціально - </w:t>
      </w:r>
      <w:proofErr w:type="spellStart"/>
      <w:r w:rsidRPr="008C3C4F">
        <w:rPr>
          <w:rFonts w:ascii="Times New Roman" w:hAnsi="Times New Roman" w:cs="Times New Roman"/>
          <w:sz w:val="28"/>
          <w:szCs w:val="28"/>
          <w:lang w:val="uk-UA"/>
        </w:rPr>
        <w:t>психологічнго</w:t>
      </w:r>
      <w:proofErr w:type="spellEnd"/>
      <w:r w:rsidRPr="008C3C4F">
        <w:rPr>
          <w:rFonts w:ascii="Times New Roman" w:hAnsi="Times New Roman" w:cs="Times New Roman"/>
          <w:sz w:val="28"/>
          <w:szCs w:val="28"/>
          <w:lang w:val="uk-UA"/>
        </w:rPr>
        <w:t xml:space="preserve"> захисту учасни</w:t>
      </w:r>
      <w:r>
        <w:rPr>
          <w:rFonts w:ascii="Times New Roman" w:hAnsi="Times New Roman" w:cs="Times New Roman"/>
          <w:sz w:val="28"/>
          <w:szCs w:val="28"/>
          <w:lang w:val="uk-UA"/>
        </w:rPr>
        <w:t>ків навчально-виховного процесу.</w:t>
      </w:r>
    </w:p>
    <w:p w14:paraId="5F7A376D" w14:textId="77777777" w:rsidR="008C3C4F" w:rsidRPr="008C3C4F" w:rsidRDefault="008C3C4F" w:rsidP="0018161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>Створення необхідної матеріально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технічної бази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AD3D04" w14:textId="77777777" w:rsidR="004874FD" w:rsidRDefault="00A9289F" w:rsidP="00487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4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Термін для реалізації програми: 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="00DF59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-202</w:t>
      </w:r>
      <w:r w:rsidR="00DF59C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навчальні роки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070ABC4A" w14:textId="77777777" w:rsidR="00A9289F" w:rsidRPr="004874FD" w:rsidRDefault="00A9289F" w:rsidP="004874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33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Очікувані результати:</w:t>
      </w:r>
      <w:r w:rsidRPr="002933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41E623D9" w14:textId="77777777" w:rsidR="00A9289F" w:rsidRPr="004874FD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якості освіти, роз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ширення сфери додаткової освіти;</w:t>
      </w:r>
    </w:p>
    <w:p w14:paraId="34FA01D1" w14:textId="77777777" w:rsidR="00A9289F" w:rsidRPr="004874FD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874F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Зростання творчої активності педагогів, поширення інноваційних педагогіч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них технологій на весь колектив;</w:t>
      </w:r>
    </w:p>
    <w:p w14:paraId="76247B6D" w14:textId="77777777" w:rsidR="00A9289F" w:rsidRPr="004874FD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874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Здійснення проектної та дослідницької діяльності, засвоєння науково-технічних знань, розвиток навичок критичного мислення через використання системи </w:t>
      </w:r>
      <w:r w:rsidRPr="004874FD">
        <w:rPr>
          <w:rFonts w:ascii="Times New Roman" w:hAnsi="Times New Roman" w:cs="Times New Roman"/>
          <w:sz w:val="28"/>
          <w:szCs w:val="28"/>
          <w:shd w:val="clear" w:color="auto" w:fill="FFFFFF"/>
        </w:rPr>
        <w:t>STEM</w:t>
      </w:r>
      <w:r w:rsidR="005C7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навчання;</w:t>
      </w:r>
    </w:p>
    <w:p w14:paraId="709FEFE4" w14:textId="77777777" w:rsidR="00A9289F" w:rsidRPr="004874FD" w:rsidRDefault="005C7418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якості знань учнів;</w:t>
      </w:r>
    </w:p>
    <w:p w14:paraId="42C3023A" w14:textId="77777777" w:rsidR="00A44B7E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4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Створення </w:t>
      </w:r>
      <w:r w:rsidR="00A44B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умов для дистанційн</w:t>
      </w:r>
      <w:r w:rsidR="005C74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ого навчання та онлайн – освіти;</w:t>
      </w:r>
    </w:p>
    <w:p w14:paraId="4E394369" w14:textId="77777777" w:rsidR="00A9289F" w:rsidRPr="00A44B7E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44B7E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передумови для розуміння інклюзії  як цінності демократичного   суспільства</w:t>
      </w:r>
      <w:r w:rsidR="005C7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5DBF2E8" w14:textId="77777777" w:rsidR="00A9289F" w:rsidRDefault="00A9289F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44B7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престижу і підвищення рівня взаємод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ії школи з навколишнім соціумом;</w:t>
      </w:r>
    </w:p>
    <w:p w14:paraId="62026700" w14:textId="77777777" w:rsidR="00A44B7E" w:rsidRPr="008C3C4F" w:rsidRDefault="00797E8C" w:rsidP="0018161B">
      <w:pPr>
        <w:pStyle w:val="a6"/>
        <w:numPr>
          <w:ilvl w:val="0"/>
          <w:numId w:val="2"/>
        </w:numPr>
        <w:spacing w:after="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Формування позитив</w:t>
      </w:r>
      <w:r w:rsidR="008C3C4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ного іміджу навчального закладу</w:t>
      </w:r>
      <w:r w:rsidR="005C741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14:paraId="11365819" w14:textId="77777777" w:rsidR="008C3C4F" w:rsidRDefault="008C3C4F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3C4F">
        <w:rPr>
          <w:rFonts w:ascii="Times New Roman" w:hAnsi="Times New Roman" w:cs="Times New Roman"/>
          <w:sz w:val="28"/>
          <w:szCs w:val="28"/>
          <w:lang w:val="uk-UA"/>
        </w:rPr>
        <w:t>Реалізація сучасної державної політики в освітянській галузі на основі 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громадської взаємодії з урахуванням сучас</w:t>
      </w:r>
      <w:r>
        <w:rPr>
          <w:rFonts w:ascii="Times New Roman" w:hAnsi="Times New Roman" w:cs="Times New Roman"/>
          <w:sz w:val="28"/>
          <w:szCs w:val="28"/>
          <w:lang w:val="uk-UA"/>
        </w:rPr>
        <w:t>них тенденцій розвитку освіти і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 xml:space="preserve"> потреб учасників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виховног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процесу та </w:t>
      </w:r>
      <w:r w:rsidRPr="008C3C4F">
        <w:rPr>
          <w:rFonts w:ascii="Times New Roman" w:hAnsi="Times New Roman" w:cs="Times New Roman"/>
          <w:sz w:val="28"/>
          <w:szCs w:val="28"/>
          <w:lang w:val="uk-UA"/>
        </w:rPr>
        <w:t>нормативно-правових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розвитку освітньої галузі</w:t>
      </w:r>
      <w:r w:rsidR="005C74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DE7C8A" w14:textId="77777777"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Самостійність закладу у вирішенні основних питань змісту його діяльності, розвитку різноманітних форм співпраці й партнерства, установлення довір'я між уча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сниками педагогічної діяльності;</w:t>
      </w:r>
    </w:p>
    <w:p w14:paraId="2E5CA296" w14:textId="77777777"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Науковість та ефективність навчально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виховного процесу на основі 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сучасних педагогічних досягнень;</w:t>
      </w:r>
    </w:p>
    <w:p w14:paraId="32D61010" w14:textId="77777777"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Демократиз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 і гуманізм освітнього процесу;</w:t>
      </w:r>
    </w:p>
    <w:p w14:paraId="5932F8CC" w14:textId="77777777"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Збереження, передачу, відновлення й розвиток української національної культури та культур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и народів світу засобами освіти;</w:t>
      </w:r>
    </w:p>
    <w:p w14:paraId="137F92CA" w14:textId="77777777"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Раціональність та доцільність вибору форм і засобів освіти й виховання для задоволення духовних запитів дитини, її пізнавальних та інтелек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туальних можливостей, інтересів;</w:t>
      </w:r>
    </w:p>
    <w:p w14:paraId="202EF958" w14:textId="77777777"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Забезпечення фізичного розвитку дитини,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збереження її життя і здоров'я;</w:t>
      </w:r>
    </w:p>
    <w:p w14:paraId="45207405" w14:textId="77777777"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Створення чіткої інноваційної системи 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освіти;</w:t>
      </w:r>
    </w:p>
    <w:p w14:paraId="090FAF7F" w14:textId="77777777" w:rsid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Творчий пошук резервів і д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жерел вдосконалення роботи навчального закладу</w:t>
      </w:r>
      <w:r w:rsidR="005C7418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39CC6025" w14:textId="77777777" w:rsidR="00A82C97" w:rsidRPr="00A82C97" w:rsidRDefault="00A82C97" w:rsidP="001816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Етичність стосунків усіх учасників навчально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виховного процесу.</w:t>
      </w:r>
    </w:p>
    <w:p w14:paraId="70915071" w14:textId="77777777" w:rsidR="00A9289F" w:rsidRPr="00293320" w:rsidRDefault="00A44B7E" w:rsidP="00A82C97">
      <w:pPr>
        <w:pStyle w:val="120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93320">
        <w:rPr>
          <w:b/>
          <w:sz w:val="28"/>
          <w:szCs w:val="28"/>
          <w:lang w:val="uk-UA"/>
        </w:rPr>
        <w:t>Нормативно-правова і організаційна основа</w:t>
      </w:r>
      <w:bookmarkStart w:id="0" w:name="bookmark1"/>
      <w:bookmarkEnd w:id="0"/>
      <w:r w:rsidR="00A82C97">
        <w:rPr>
          <w:b/>
          <w:sz w:val="28"/>
          <w:szCs w:val="28"/>
          <w:lang w:val="uk-UA"/>
        </w:rPr>
        <w:t xml:space="preserve"> </w:t>
      </w:r>
      <w:r w:rsidRPr="00293320">
        <w:rPr>
          <w:b/>
          <w:sz w:val="28"/>
          <w:szCs w:val="28"/>
          <w:lang w:val="uk-UA"/>
        </w:rPr>
        <w:t>програми</w:t>
      </w:r>
    </w:p>
    <w:p w14:paraId="11C7F990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bookmark2"/>
      <w:bookmarkEnd w:id="1"/>
      <w:r w:rsidRPr="00797E8C">
        <w:rPr>
          <w:sz w:val="28"/>
          <w:szCs w:val="28"/>
          <w:lang w:val="uk-UA"/>
        </w:rPr>
        <w:t>Конвенція</w:t>
      </w:r>
      <w:r w:rsidR="00A82C97">
        <w:rPr>
          <w:sz w:val="28"/>
          <w:szCs w:val="28"/>
          <w:lang w:val="uk-UA"/>
        </w:rPr>
        <w:t xml:space="preserve"> </w:t>
      </w:r>
      <w:r w:rsidRPr="00797E8C">
        <w:rPr>
          <w:sz w:val="28"/>
          <w:szCs w:val="28"/>
          <w:lang w:val="uk-UA"/>
        </w:rPr>
        <w:t>ООН</w:t>
      </w:r>
      <w:r w:rsidR="00A82C97">
        <w:rPr>
          <w:sz w:val="28"/>
          <w:szCs w:val="28"/>
          <w:lang w:val="uk-UA"/>
        </w:rPr>
        <w:t xml:space="preserve"> </w:t>
      </w:r>
      <w:r w:rsidR="00797E8C">
        <w:rPr>
          <w:sz w:val="28"/>
          <w:szCs w:val="28"/>
          <w:lang w:val="uk-UA"/>
        </w:rPr>
        <w:t>про права дитини</w:t>
      </w:r>
    </w:p>
    <w:p w14:paraId="3FBDBC30" w14:textId="77777777" w:rsidR="00A9289F" w:rsidRPr="00797E8C" w:rsidRDefault="00797E8C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2" w:name="bookmark3"/>
      <w:bookmarkEnd w:id="2"/>
      <w:r>
        <w:rPr>
          <w:sz w:val="28"/>
          <w:szCs w:val="28"/>
          <w:lang w:val="uk-UA"/>
        </w:rPr>
        <w:t>Конституція України</w:t>
      </w:r>
    </w:p>
    <w:p w14:paraId="6CE96416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3" w:name="bookmark4"/>
      <w:bookmarkEnd w:id="3"/>
      <w:r w:rsidRPr="00797E8C">
        <w:rPr>
          <w:sz w:val="28"/>
          <w:szCs w:val="28"/>
          <w:lang w:val="uk-UA"/>
        </w:rPr>
        <w:t>З</w:t>
      </w:r>
      <w:r w:rsidR="00797E8C">
        <w:rPr>
          <w:sz w:val="28"/>
          <w:szCs w:val="28"/>
          <w:lang w:val="uk-UA"/>
        </w:rPr>
        <w:t>акон України «Про освіту»</w:t>
      </w:r>
    </w:p>
    <w:p w14:paraId="50B19A59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4" w:name="bookmark5"/>
      <w:bookmarkEnd w:id="4"/>
      <w:r w:rsidRPr="00797E8C">
        <w:rPr>
          <w:sz w:val="28"/>
          <w:szCs w:val="28"/>
          <w:lang w:val="uk-UA"/>
        </w:rPr>
        <w:t>Закон Україн</w:t>
      </w:r>
      <w:r w:rsidR="00797E8C">
        <w:rPr>
          <w:sz w:val="28"/>
          <w:szCs w:val="28"/>
          <w:lang w:val="uk-UA"/>
        </w:rPr>
        <w:t>и «Про загальну середню освіту»</w:t>
      </w:r>
    </w:p>
    <w:p w14:paraId="487B3A00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7E8C">
        <w:rPr>
          <w:rStyle w:val="rvts23"/>
          <w:bCs/>
          <w:sz w:val="28"/>
          <w:szCs w:val="28"/>
          <w:shd w:val="clear" w:color="auto" w:fill="FFFFFF"/>
        </w:rPr>
        <w:t>КОНЦЕПЦІЯ</w:t>
      </w:r>
      <w:r w:rsidRPr="00797E8C">
        <w:rPr>
          <w:sz w:val="28"/>
          <w:szCs w:val="28"/>
          <w:lang w:val="uk-UA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реалізації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державної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політики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="00797E8C">
        <w:rPr>
          <w:rStyle w:val="rvts23"/>
          <w:bCs/>
          <w:sz w:val="28"/>
          <w:szCs w:val="28"/>
          <w:shd w:val="clear" w:color="auto" w:fill="FFFFFF"/>
          <w:lang w:val="uk-UA"/>
        </w:rPr>
        <w:t>у</w:t>
      </w:r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сфері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реформува</w:t>
      </w:r>
      <w:r w:rsidR="00797E8C">
        <w:rPr>
          <w:rStyle w:val="rvts23"/>
          <w:bCs/>
          <w:sz w:val="28"/>
          <w:szCs w:val="28"/>
          <w:shd w:val="clear" w:color="auto" w:fill="FFFFFF"/>
        </w:rPr>
        <w:t>ння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97E8C">
        <w:rPr>
          <w:rStyle w:val="rvts23"/>
          <w:bCs/>
          <w:sz w:val="28"/>
          <w:szCs w:val="28"/>
          <w:shd w:val="clear" w:color="auto" w:fill="FFFFFF"/>
        </w:rPr>
        <w:t>загальної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97E8C">
        <w:rPr>
          <w:rStyle w:val="rvts23"/>
          <w:bCs/>
          <w:sz w:val="28"/>
          <w:szCs w:val="28"/>
          <w:shd w:val="clear" w:color="auto" w:fill="FFFFFF"/>
        </w:rPr>
        <w:t>середньої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97E8C">
        <w:rPr>
          <w:rStyle w:val="rvts23"/>
          <w:bCs/>
          <w:sz w:val="28"/>
          <w:szCs w:val="28"/>
          <w:shd w:val="clear" w:color="auto" w:fill="FFFFFF"/>
        </w:rPr>
        <w:t>освіти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</w:t>
      </w:r>
      <w:r w:rsidR="00797E8C">
        <w:rPr>
          <w:rStyle w:val="rvts23"/>
          <w:bCs/>
          <w:sz w:val="28"/>
          <w:szCs w:val="28"/>
          <w:shd w:val="clear" w:color="auto" w:fill="FFFFFF"/>
          <w:lang w:val="uk-UA"/>
        </w:rPr>
        <w:t>«</w:t>
      </w:r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Нова </w:t>
      </w:r>
      <w:proofErr w:type="spellStart"/>
      <w:r w:rsidR="00797E8C">
        <w:rPr>
          <w:rStyle w:val="rvts23"/>
          <w:bCs/>
          <w:sz w:val="28"/>
          <w:szCs w:val="28"/>
          <w:shd w:val="clear" w:color="auto" w:fill="FFFFFF"/>
        </w:rPr>
        <w:t>українська</w:t>
      </w:r>
      <w:proofErr w:type="spellEnd"/>
      <w:r w:rsidR="00797E8C">
        <w:rPr>
          <w:rStyle w:val="rvts23"/>
          <w:bCs/>
          <w:sz w:val="28"/>
          <w:szCs w:val="28"/>
          <w:shd w:val="clear" w:color="auto" w:fill="FFFFFF"/>
        </w:rPr>
        <w:t xml:space="preserve"> школа</w:t>
      </w:r>
      <w:r w:rsidR="00797E8C">
        <w:rPr>
          <w:rStyle w:val="rvts23"/>
          <w:bCs/>
          <w:sz w:val="28"/>
          <w:szCs w:val="28"/>
          <w:shd w:val="clear" w:color="auto" w:fill="FFFFFF"/>
          <w:lang w:val="uk-UA"/>
        </w:rPr>
        <w:t xml:space="preserve">» </w:t>
      </w:r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на </w:t>
      </w:r>
      <w:proofErr w:type="spellStart"/>
      <w:r w:rsidRPr="00797E8C">
        <w:rPr>
          <w:rStyle w:val="rvts23"/>
          <w:bCs/>
          <w:sz w:val="28"/>
          <w:szCs w:val="28"/>
          <w:shd w:val="clear" w:color="auto" w:fill="FFFFFF"/>
        </w:rPr>
        <w:t>період</w:t>
      </w:r>
      <w:proofErr w:type="spellEnd"/>
      <w:r w:rsidRPr="00797E8C">
        <w:rPr>
          <w:rStyle w:val="rvts23"/>
          <w:bCs/>
          <w:sz w:val="28"/>
          <w:szCs w:val="28"/>
          <w:shd w:val="clear" w:color="auto" w:fill="FFFFFF"/>
        </w:rPr>
        <w:t xml:space="preserve"> до 2029 року</w:t>
      </w:r>
    </w:p>
    <w:p w14:paraId="3A6CDA88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ind w:right="380"/>
        <w:jc w:val="both"/>
        <w:rPr>
          <w:sz w:val="28"/>
          <w:szCs w:val="28"/>
        </w:rPr>
      </w:pPr>
      <w:bookmarkStart w:id="5" w:name="bookmark6"/>
      <w:bookmarkEnd w:id="5"/>
      <w:r w:rsidRPr="00797E8C">
        <w:rPr>
          <w:sz w:val="28"/>
          <w:szCs w:val="28"/>
          <w:lang w:val="uk-UA"/>
        </w:rPr>
        <w:t>Закону України «Про сприяння становленн</w:t>
      </w:r>
      <w:r w:rsidR="00797E8C">
        <w:rPr>
          <w:sz w:val="28"/>
          <w:szCs w:val="28"/>
          <w:lang w:val="uk-UA"/>
        </w:rPr>
        <w:t>я та розвитку молоді в Україні» зі змінами</w:t>
      </w:r>
    </w:p>
    <w:p w14:paraId="7D0866A6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6" w:name="bookmark7"/>
      <w:bookmarkEnd w:id="6"/>
      <w:r w:rsidRPr="00797E8C">
        <w:rPr>
          <w:sz w:val="28"/>
          <w:szCs w:val="28"/>
          <w:lang w:val="uk-UA"/>
        </w:rPr>
        <w:t>Національна д</w:t>
      </w:r>
      <w:r w:rsidR="00797E8C">
        <w:rPr>
          <w:sz w:val="28"/>
          <w:szCs w:val="28"/>
          <w:lang w:val="uk-UA"/>
        </w:rPr>
        <w:t>октрина розвитку освіти України</w:t>
      </w:r>
    </w:p>
    <w:p w14:paraId="4656E6F0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7" w:name="bookmark8"/>
      <w:bookmarkEnd w:id="7"/>
      <w:r w:rsidRPr="00797E8C">
        <w:rPr>
          <w:sz w:val="28"/>
          <w:szCs w:val="28"/>
          <w:lang w:val="uk-UA"/>
        </w:rPr>
        <w:t>Національна к</w:t>
      </w:r>
      <w:r w:rsidR="00797E8C">
        <w:rPr>
          <w:sz w:val="28"/>
          <w:szCs w:val="28"/>
          <w:lang w:val="uk-UA"/>
        </w:rPr>
        <w:t>онцепція громадського виховання</w:t>
      </w:r>
    </w:p>
    <w:p w14:paraId="0EE6701D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8" w:name="bookmark9"/>
      <w:bookmarkEnd w:id="8"/>
      <w:r w:rsidRPr="00797E8C">
        <w:rPr>
          <w:sz w:val="28"/>
          <w:szCs w:val="28"/>
          <w:lang w:val="uk-UA"/>
        </w:rPr>
        <w:t>Національна стратегія розвитку освіти в Україні на період до</w:t>
      </w:r>
      <w:r w:rsidR="005E265A">
        <w:rPr>
          <w:sz w:val="28"/>
          <w:szCs w:val="28"/>
          <w:lang w:val="uk-UA"/>
        </w:rPr>
        <w:t xml:space="preserve"> </w:t>
      </w:r>
      <w:r w:rsidRPr="00797E8C">
        <w:rPr>
          <w:sz w:val="28"/>
          <w:szCs w:val="28"/>
          <w:lang w:val="uk-UA"/>
        </w:rPr>
        <w:t>2021</w:t>
      </w:r>
      <w:r w:rsidR="005E265A">
        <w:rPr>
          <w:sz w:val="28"/>
          <w:szCs w:val="28"/>
          <w:lang w:val="uk-UA"/>
        </w:rPr>
        <w:t xml:space="preserve"> </w:t>
      </w:r>
      <w:r w:rsidR="00797E8C">
        <w:rPr>
          <w:sz w:val="28"/>
          <w:szCs w:val="28"/>
          <w:lang w:val="uk-UA"/>
        </w:rPr>
        <w:t>року</w:t>
      </w:r>
    </w:p>
    <w:p w14:paraId="3967C3BB" w14:textId="77777777" w:rsidR="00A9289F" w:rsidRPr="00797E8C" w:rsidRDefault="004809E2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9" w:name="bookmark10"/>
      <w:bookmarkEnd w:id="9"/>
      <w:r>
        <w:rPr>
          <w:sz w:val="28"/>
          <w:szCs w:val="28"/>
          <w:lang w:val="uk-UA"/>
        </w:rPr>
        <w:t>Положення про загальноосвітній</w:t>
      </w:r>
      <w:r w:rsidR="00797E8C">
        <w:rPr>
          <w:sz w:val="28"/>
          <w:szCs w:val="28"/>
          <w:lang w:val="uk-UA"/>
        </w:rPr>
        <w:t xml:space="preserve"> навчальний заклад</w:t>
      </w:r>
    </w:p>
    <w:p w14:paraId="5CCCA371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0" w:name="bookmark11"/>
      <w:bookmarkEnd w:id="10"/>
      <w:r w:rsidRPr="00797E8C">
        <w:rPr>
          <w:sz w:val="28"/>
          <w:szCs w:val="28"/>
          <w:lang w:val="uk-UA"/>
        </w:rPr>
        <w:t>Державний станд</w:t>
      </w:r>
      <w:r w:rsidR="00797E8C">
        <w:rPr>
          <w:sz w:val="28"/>
          <w:szCs w:val="28"/>
          <w:lang w:val="uk-UA"/>
        </w:rPr>
        <w:t>арт початкової загальної освіти</w:t>
      </w:r>
    </w:p>
    <w:p w14:paraId="31A6FCF8" w14:textId="77777777" w:rsidR="00A9289F" w:rsidRPr="00797E8C" w:rsidRDefault="00A9289F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7E8C">
        <w:rPr>
          <w:sz w:val="28"/>
          <w:szCs w:val="28"/>
          <w:lang w:val="uk-UA"/>
        </w:rPr>
        <w:t>Державний с</w:t>
      </w:r>
      <w:r w:rsidR="00797E8C">
        <w:rPr>
          <w:sz w:val="28"/>
          <w:szCs w:val="28"/>
          <w:lang w:val="uk-UA"/>
        </w:rPr>
        <w:t>тандарт базової і повної загальної середньої освіти</w:t>
      </w:r>
    </w:p>
    <w:p w14:paraId="6E43848B" w14:textId="77777777" w:rsidR="004809E2" w:rsidRDefault="00A82C97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Програма</w:t>
      </w:r>
      <w:r w:rsidR="00A9289F" w:rsidRPr="004809E2">
        <w:rPr>
          <w:sz w:val="28"/>
          <w:szCs w:val="28"/>
          <w:lang w:val="uk-UA"/>
        </w:rPr>
        <w:t xml:space="preserve"> національно</w:t>
      </w:r>
      <w:r w:rsidR="004809E2" w:rsidRPr="004809E2">
        <w:rPr>
          <w:sz w:val="28"/>
          <w:szCs w:val="28"/>
          <w:lang w:val="uk-UA"/>
        </w:rPr>
        <w:t xml:space="preserve"> </w:t>
      </w:r>
      <w:r w:rsidR="00A9289F" w:rsidRPr="004809E2">
        <w:rPr>
          <w:sz w:val="28"/>
          <w:szCs w:val="28"/>
          <w:lang w:val="uk-UA"/>
        </w:rPr>
        <w:t>-</w:t>
      </w:r>
      <w:r w:rsidR="004809E2" w:rsidRPr="004809E2">
        <w:rPr>
          <w:sz w:val="28"/>
          <w:szCs w:val="28"/>
          <w:lang w:val="uk-UA"/>
        </w:rPr>
        <w:t xml:space="preserve"> </w:t>
      </w:r>
      <w:r w:rsidR="00A9289F" w:rsidRPr="004809E2">
        <w:rPr>
          <w:sz w:val="28"/>
          <w:szCs w:val="28"/>
          <w:lang w:val="uk-UA"/>
        </w:rPr>
        <w:t>патріотичного вихов</w:t>
      </w:r>
      <w:r w:rsidR="004809E2" w:rsidRPr="004809E2">
        <w:rPr>
          <w:sz w:val="28"/>
          <w:szCs w:val="28"/>
          <w:lang w:val="uk-UA"/>
        </w:rPr>
        <w:t>ання дітей та учнівської молоді</w:t>
      </w:r>
    </w:p>
    <w:p w14:paraId="2F40A928" w14:textId="77777777" w:rsidR="004809E2" w:rsidRPr="004809E2" w:rsidRDefault="004809E2" w:rsidP="0018161B">
      <w:pPr>
        <w:pStyle w:val="100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09E2">
        <w:rPr>
          <w:sz w:val="28"/>
          <w:szCs w:val="28"/>
          <w:lang w:val="uk-UA"/>
        </w:rPr>
        <w:t xml:space="preserve">«Про молодіжні та дитячі громадські організації» </w:t>
      </w:r>
    </w:p>
    <w:p w14:paraId="5EA6234B" w14:textId="77777777" w:rsidR="004809E2" w:rsidRPr="004809E2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09E2">
        <w:rPr>
          <w:rFonts w:ascii="Times New Roman" w:hAnsi="Times New Roman" w:cs="Times New Roman"/>
          <w:sz w:val="28"/>
          <w:szCs w:val="28"/>
          <w:lang w:val="uk-UA"/>
        </w:rPr>
        <w:t>«Про охорону дитинства»</w:t>
      </w:r>
    </w:p>
    <w:p w14:paraId="26A4E431" w14:textId="77777777" w:rsidR="004809E2" w:rsidRPr="004809E2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09E2">
        <w:rPr>
          <w:rFonts w:ascii="Times New Roman" w:hAnsi="Times New Roman" w:cs="Times New Roman"/>
          <w:sz w:val="28"/>
          <w:szCs w:val="28"/>
          <w:lang w:val="uk-UA"/>
        </w:rPr>
        <w:t>Національної Програми «Освіта України ХХІ століття»</w:t>
      </w:r>
    </w:p>
    <w:p w14:paraId="1ED2ED84" w14:textId="77777777" w:rsidR="004809E2" w:rsidRDefault="004809E2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Національної Програми «Діти України»</w:t>
      </w:r>
    </w:p>
    <w:p w14:paraId="1CEE9FE5" w14:textId="77777777" w:rsidR="00A82C97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 України «Про позашкільну освіту»</w:t>
      </w:r>
    </w:p>
    <w:p w14:paraId="0978DDD9" w14:textId="77777777" w:rsidR="00A82C97" w:rsidRPr="00A82C97" w:rsidRDefault="00A82C97" w:rsidP="00A82C97">
      <w:pPr>
        <w:pStyle w:val="a6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CE39682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21200C6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7B47609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1210365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A8C2883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DFAF5F2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FB9FBE9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D01FFEC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0C3D853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44ECEF4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E664892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4FAF263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A31A8CB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E252BA5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3081FBF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9B6D52D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61D03AE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222E602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FDE8C41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B775EE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433D68C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3BA7D57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467738E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FC8FFA8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D04872D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1C2BD90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6EF0CAA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BC596F1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63C9CCE" w14:textId="77777777" w:rsidR="003A2A3E" w:rsidRDefault="003A2A3E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E584B0D" w14:textId="77777777" w:rsidR="003A2A3E" w:rsidRDefault="003A2A3E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C43FEC1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790DB1A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</w:pPr>
      <w:r w:rsidRPr="00A82C97"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  <w:lastRenderedPageBreak/>
        <w:t>Організація</w:t>
      </w:r>
      <w:r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  <w:t xml:space="preserve"> навчально-виховного процесу відповідно </w:t>
      </w:r>
    </w:p>
    <w:p w14:paraId="7B3235A1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  <w:t>до</w:t>
      </w:r>
      <w:r w:rsidRPr="00A82C97">
        <w:rPr>
          <w:rFonts w:ascii="Times New Roman" w:hAnsi="Times New Roman" w:cs="Times New Roman"/>
          <w:b/>
          <w:bCs/>
          <w:iCs/>
          <w:color w:val="005696"/>
          <w:sz w:val="32"/>
          <w:szCs w:val="32"/>
          <w:lang w:val="uk-UA"/>
        </w:rPr>
        <w:t xml:space="preserve"> </w:t>
      </w:r>
      <w:r w:rsidRPr="00A82C97"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>тр</w:t>
      </w:r>
      <w:r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>иступеневої</w:t>
      </w:r>
      <w:r w:rsidRPr="00A82C97"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>структури</w:t>
      </w:r>
      <w:r w:rsidRPr="00A82C97"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  <w:t xml:space="preserve"> загальноосвітньої школи</w:t>
      </w:r>
    </w:p>
    <w:p w14:paraId="504062BD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В проектуванні і реалізації стратегічних напрямків розвитку за ступенями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освіти ми йдемо в першу чергу «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учня», тобто декларування та втіле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ння на практиці ідеї, які відображають відношення школярів до своєї особистої участі в освітньому процесі. Метою будь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якої освітньої системи є створення умов, які забезпечують досягнення учнем відповідного рівня освіти. Ми розуміємо це не тільки як оволодіння відповідними знаннями та вміннями, а і як формування стійких особистісних якостей учнів, необхідних їм в освітньому процесі та після випуску зі школи на протязі всього житт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я:</w:t>
      </w:r>
    </w:p>
    <w:p w14:paraId="5118D33C" w14:textId="77777777" w:rsidR="00DF59CC" w:rsidRPr="00DF59CC" w:rsidRDefault="00DF59CC" w:rsidP="00DF59CC">
      <w:pPr>
        <w:pStyle w:val="a6"/>
        <w:numPr>
          <w:ilvl w:val="0"/>
          <w:numId w:val="26"/>
        </w:numPr>
        <w:suppressAutoHyphens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</w:pPr>
      <w:r w:rsidRPr="00DF59CC"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>дошкільне виховання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 xml:space="preserve"> </w:t>
      </w:r>
      <w:r w:rsidRPr="00DF59CC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(2-6 років) </w:t>
      </w:r>
      <w:r>
        <w:rPr>
          <w:rFonts w:ascii="Times New Roman" w:hAnsi="Times New Roman" w:cs="Times New Roman"/>
          <w:i/>
          <w:color w:val="21212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яке забезпечує здобуття дошкільної освіти</w:t>
      </w:r>
    </w:p>
    <w:p w14:paraId="406C9830" w14:textId="77777777" w:rsidR="00A82C97" w:rsidRPr="00A82C97" w:rsidRDefault="00A82C97" w:rsidP="0018161B">
      <w:pPr>
        <w:pStyle w:val="a6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5696"/>
          <w:sz w:val="32"/>
          <w:szCs w:val="32"/>
          <w:lang w:val="uk-UA"/>
        </w:rPr>
      </w:pP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початкова школа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(1-4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>.), яка забезпечує здобуття початкової освіти;</w:t>
      </w:r>
    </w:p>
    <w:p w14:paraId="211738CA" w14:textId="77777777" w:rsidR="00A82C97" w:rsidRPr="00A82C97" w:rsidRDefault="00A82C97" w:rsidP="0018161B">
      <w:pPr>
        <w:pStyle w:val="a6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гімназія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(5-9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>.), яка забезпечує здобуття базової середньої освіти;</w:t>
      </w:r>
    </w:p>
    <w:p w14:paraId="12EA5E93" w14:textId="77777777" w:rsidR="00A82C97" w:rsidRDefault="00A82C97" w:rsidP="0018161B">
      <w:pPr>
        <w:pStyle w:val="a6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ліцей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(10-12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>.), який залежно від профільного спрямування надає можливість здобувати загальну с</w:t>
      </w:r>
      <w:r>
        <w:rPr>
          <w:rFonts w:ascii="Times New Roman" w:hAnsi="Times New Roman" w:cs="Times New Roman"/>
          <w:sz w:val="28"/>
          <w:szCs w:val="28"/>
          <w:lang w:val="uk-UA"/>
        </w:rPr>
        <w:t>ередню та/або професійну освіту</w:t>
      </w:r>
    </w:p>
    <w:p w14:paraId="443AE1ED" w14:textId="77777777" w:rsidR="00A82C97" w:rsidRDefault="00A82C97" w:rsidP="00A82C97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загальноосвітньої школи України</w:t>
      </w:r>
    </w:p>
    <w:tbl>
      <w:tblPr>
        <w:tblW w:w="13400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1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630"/>
        <w:gridCol w:w="509"/>
        <w:gridCol w:w="509"/>
        <w:gridCol w:w="592"/>
        <w:gridCol w:w="500"/>
        <w:gridCol w:w="500"/>
        <w:gridCol w:w="500"/>
        <w:gridCol w:w="500"/>
      </w:tblGrid>
      <w:tr w:rsidR="00A82C97" w14:paraId="5FCAA814" w14:textId="77777777" w:rsidTr="00281ED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279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E0502" w14:textId="77777777" w:rsidR="00A82C97" w:rsidRDefault="00A82C97" w:rsidP="00A82C97">
            <w:pPr>
              <w:autoSpaceDE w:val="0"/>
              <w:autoSpaceDN w:val="0"/>
              <w:adjustRightInd w:val="0"/>
              <w:spacing w:after="0" w:line="240" w:lineRule="auto"/>
              <w:ind w:left="9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Вік здобувачів освіти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2CAD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C348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909F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1506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83C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D9B1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3E93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5F83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FE95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676A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2E7A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D6BE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13EA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C8BC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BB46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49C1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54C4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B96B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26F7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557BCEBB" w14:textId="77777777" w:rsidTr="00281ED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EF9A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D700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0E65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23B7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F976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0F2C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E53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FB98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CAF7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3DF5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AE8A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C8B1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1AAB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EAD1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1E10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3B04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F539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6849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AAD8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F6E3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3A52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357A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5977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1E57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</w:tr>
      <w:tr w:rsidR="00A82C97" w14:paraId="0D86ED03" w14:textId="77777777" w:rsidTr="00281ED3">
        <w:trPr>
          <w:trHeight w:val="60"/>
        </w:trPr>
        <w:tc>
          <w:tcPr>
            <w:tcW w:w="1660" w:type="dxa"/>
            <w:tcBorders>
              <w:top w:val="nil"/>
              <w:left w:val="nil"/>
              <w:bottom w:val="nil"/>
              <w:right w:val="single" w:sz="6" w:space="0" w:color="4BACC6"/>
            </w:tcBorders>
            <w:vAlign w:val="bottom"/>
          </w:tcPr>
          <w:p w14:paraId="09B6BBF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4256D3D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180AC84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70B1794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638732F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54BB56B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31F9B52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53A7150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4BDF479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4FC9A08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05212C6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64B0089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5047292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5503A1C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07612D0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3608223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7115107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50265EF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9" w:space="0" w:color="FF6699"/>
              <w:right w:val="single" w:sz="6" w:space="0" w:color="4BACC6"/>
            </w:tcBorders>
            <w:vAlign w:val="bottom"/>
          </w:tcPr>
          <w:p w14:paraId="6B15A4D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38626D2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33034ED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20F51CE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6" w:space="0" w:color="4BACC6"/>
              <w:right w:val="single" w:sz="6" w:space="0" w:color="4BACC6"/>
            </w:tcBorders>
            <w:vAlign w:val="bottom"/>
          </w:tcPr>
          <w:p w14:paraId="7662684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6C1D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0033BA7A" w14:textId="77777777" w:rsidTr="00281ED3">
        <w:trPr>
          <w:trHeight w:val="20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3D6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3131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083E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0AB8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2256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0B5F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148E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78C8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70E7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34CB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1EB2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6401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633F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42A6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C6B1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4525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8251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4518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978C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B02C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70EC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F750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AAF3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FD67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0D59A24C" w14:textId="77777777" w:rsidTr="00281ED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5779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AC31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1CC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F8BB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08C0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D57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2FA4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FFF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F7B3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70CC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2FF2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407A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5CB1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CE0E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E17C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2F6F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8910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0C80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7AD5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2680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DCAE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EE60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6A2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790C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2DBF51C5" w14:textId="77777777" w:rsidTr="00281ED3">
        <w:trPr>
          <w:trHeight w:val="45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3F11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000000" w:fill="FFFF66"/>
            <w:vAlign w:val="center"/>
          </w:tcPr>
          <w:p w14:paraId="0C34AAA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0 - дошкільна освіта</w:t>
            </w:r>
          </w:p>
        </w:tc>
        <w:tc>
          <w:tcPr>
            <w:tcW w:w="2000" w:type="dxa"/>
            <w:gridSpan w:val="4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FFCC66"/>
            <w:vAlign w:val="center"/>
          </w:tcPr>
          <w:p w14:paraId="5B84152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1 - початкова освіта</w:t>
            </w:r>
          </w:p>
        </w:tc>
        <w:tc>
          <w:tcPr>
            <w:tcW w:w="2500" w:type="dxa"/>
            <w:gridSpan w:val="5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auto"/>
            <w:vAlign w:val="center"/>
          </w:tcPr>
          <w:p w14:paraId="752C210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2 - базова середня освіта</w:t>
            </w:r>
          </w:p>
        </w:tc>
        <w:tc>
          <w:tcPr>
            <w:tcW w:w="1648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auto"/>
            <w:vAlign w:val="center"/>
          </w:tcPr>
          <w:p w14:paraId="38FBFBA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3 - профільна середня освіта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4E7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8534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F281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2437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2F3C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28D1E527" w14:textId="77777777" w:rsidTr="00281ED3">
        <w:trPr>
          <w:trHeight w:val="33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0ADB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000000" w:fill="FFFF66"/>
            <w:vAlign w:val="center"/>
          </w:tcPr>
          <w:p w14:paraId="5803F87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й цикл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  <w:shd w:val="clear" w:color="000000" w:fill="FFFF66"/>
            <w:vAlign w:val="center"/>
          </w:tcPr>
          <w:p w14:paraId="2B603B5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й цикл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000000" w:fill="FFCC66"/>
            <w:vAlign w:val="center"/>
          </w:tcPr>
          <w:p w14:paraId="25D2068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FFCC66"/>
            <w:vAlign w:val="center"/>
          </w:tcPr>
          <w:p w14:paraId="05501A5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nil"/>
              <w:bottom w:val="single" w:sz="9" w:space="0" w:color="000000"/>
              <w:right w:val="single" w:sz="3" w:space="0" w:color="000000"/>
            </w:tcBorders>
            <w:shd w:val="clear" w:color="000000" w:fill="auto"/>
            <w:vAlign w:val="center"/>
          </w:tcPr>
          <w:p w14:paraId="6D0E69A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auto"/>
            <w:vAlign w:val="center"/>
          </w:tcPr>
          <w:p w14:paraId="5CF7BF1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9" w:space="0" w:color="000000"/>
              <w:right w:val="single" w:sz="3" w:space="0" w:color="000000"/>
            </w:tcBorders>
            <w:shd w:val="clear" w:color="000000" w:fill="auto"/>
            <w:vAlign w:val="center"/>
          </w:tcPr>
          <w:p w14:paraId="276A178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101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auto"/>
            <w:vAlign w:val="center"/>
          </w:tcPr>
          <w:p w14:paraId="2C15E89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й цикл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D26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D9D2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3B1A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3E3A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18B8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06EDD9B5" w14:textId="77777777" w:rsidTr="00281ED3">
        <w:trPr>
          <w:trHeight w:val="28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0C47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08CCA2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434800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D2167E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59C32C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454F41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A25744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CC66"/>
            <w:vAlign w:val="center"/>
          </w:tcPr>
          <w:p w14:paraId="59EB3BD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Початкова школа</w:t>
            </w:r>
          </w:p>
        </w:tc>
        <w:tc>
          <w:tcPr>
            <w:tcW w:w="25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66FF66"/>
            <w:vAlign w:val="center"/>
          </w:tcPr>
          <w:p w14:paraId="30634B5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Гімназія</w:t>
            </w: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14:paraId="6C4F520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Ліцей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A0BB50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DCF7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2D2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802D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2F1A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14F247B4" w14:textId="77777777" w:rsidTr="00281ED3">
        <w:trPr>
          <w:trHeight w:val="1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5AB2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343CC1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AF8540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3BBB48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3099D2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2DE892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E41836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25ACA2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00A32C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24BCD3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10DBD8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72BF2F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C1536F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4EB5D6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46B1BE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C1B0EF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519F89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6062910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40634B2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3C480B0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C449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12DE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ABBD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5783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5AEEDAA4" w14:textId="77777777" w:rsidTr="00281ED3">
        <w:trPr>
          <w:trHeight w:val="33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576D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59C132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F96C5B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62BA01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2A9B5E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3B50C9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3B06E8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28DB01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0A9949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4B7033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C03E81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CECA02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CC8455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A19FB2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1C485B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B4BB8E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CCECFF"/>
            <w:vAlign w:val="center"/>
          </w:tcPr>
          <w:p w14:paraId="0301E29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Академічний ліцей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A5F99A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71FE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F7ED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0DD9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280A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188FB94B" w14:textId="77777777" w:rsidTr="00281ED3">
        <w:trPr>
          <w:trHeight w:val="12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69A1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79286B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B4758A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B20B24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064C6E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53070A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E5E887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BA70AB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253BAA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12C187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3B2926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4A81E3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09CDE4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D092F8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470212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6CB5E03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86682A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2FAF2C3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14:paraId="6E3F206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06C9F52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E401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CABC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70F2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DB39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6464EAAA" w14:textId="77777777" w:rsidTr="00281ED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43B7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9965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B46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85B1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B629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2F20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C045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E17A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E2A0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FA0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7DF6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2F5E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02CE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87F1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0DDB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6841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000000" w:fill="66CCFF"/>
            <w:vAlign w:val="bottom"/>
          </w:tcPr>
          <w:p w14:paraId="63E5E1D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Професійний ліцей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000000" w:fill="66CCFF"/>
            <w:vAlign w:val="bottom"/>
          </w:tcPr>
          <w:p w14:paraId="051692A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19C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B1D4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FA7F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B101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4BDE9382" w14:textId="77777777" w:rsidTr="00281ED3">
        <w:trPr>
          <w:trHeight w:val="22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B715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7306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8C28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C5A9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D062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1431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84D4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9A14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C8CF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7A7D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F602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807E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476B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C55F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A401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9930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66CCFF"/>
            <w:vAlign w:val="center"/>
          </w:tcPr>
          <w:p w14:paraId="5429C01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3</w:t>
            </w:r>
          </w:p>
        </w:tc>
        <w:tc>
          <w:tcPr>
            <w:tcW w:w="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66CCFF"/>
            <w:vAlign w:val="center"/>
          </w:tcPr>
          <w:p w14:paraId="60BA2E2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рівень 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A8B0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4701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D3FC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4A72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6C40BF3F" w14:textId="77777777" w:rsidTr="00281ED3">
        <w:trPr>
          <w:trHeight w:val="10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DCF8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0083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84EC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3A4A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06B8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9806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05E1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579D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EDD8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664E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8F2D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8F98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A48B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4CB6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B30D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D717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68F0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A3DF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6E8B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AE1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57AA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E36E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CE92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A321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12DF801A" w14:textId="77777777" w:rsidTr="00281ED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5CFB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F8F9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4F02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D962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73B4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9E11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D287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53EE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B2B8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21E2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ABF6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D2C4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88E8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1097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40E9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F945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66CCFF"/>
            <w:vAlign w:val="bottom"/>
          </w:tcPr>
          <w:p w14:paraId="79CA81E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Професійний коледж, технікум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6730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B3F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04EE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6F5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18AAB930" w14:textId="77777777" w:rsidTr="00281ED3">
        <w:trPr>
          <w:trHeight w:val="22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2261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CD0A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D26E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B3BE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5AC5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0570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7527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EF3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D8D4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1339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C42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E58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FB36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21D9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9D1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4ACC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66CCFF"/>
            <w:vAlign w:val="center"/>
          </w:tcPr>
          <w:p w14:paraId="1CF453A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рівень 3, 4, 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960D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5F78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57F1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A2E3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1E96367E" w14:textId="77777777" w:rsidTr="00281ED3">
        <w:trPr>
          <w:trHeight w:val="10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F206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C0C6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5A41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4CED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ECDE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E675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0679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257D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1442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04C9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B83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3E58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894E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5325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8237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493F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D7CD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B259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DD16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EAB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7D60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9EEE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0E7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C24A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:rsidRPr="00A82C97" w14:paraId="3E1D27F2" w14:textId="77777777" w:rsidTr="00281ED3">
        <w:trPr>
          <w:trHeight w:val="43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538F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6661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79D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90B4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66"/>
            <w:vAlign w:val="center"/>
          </w:tcPr>
          <w:p w14:paraId="0EA1D5FF" w14:textId="77777777" w:rsidR="00A82C97" w:rsidRPr="00A82C97" w:rsidRDefault="00DF59CC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  <w:r w:rsidR="00A82C9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"дошкільний заклад освіти - початкова школа"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B4424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153B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577E3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51841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058D2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C36A6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94748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09236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60186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5EB4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DDF4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5CD2F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3AFF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2C97" w:rsidRPr="00A82C97" w14:paraId="39510921" w14:textId="77777777" w:rsidTr="00281ED3">
        <w:trPr>
          <w:trHeight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24A8C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2E2AF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F16EF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FB3FA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85FE7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3F1EB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48569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EDA19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B978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CF89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ABBA6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DAA0C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14090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6A29E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933C1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36155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9DB23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89EB6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D9386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12244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C7973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BF616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C8482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432E3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2C97" w14:paraId="59AC65D6" w14:textId="77777777" w:rsidTr="00281ED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80895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E34EA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0C75A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CB970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2CD2F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6798F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25BF5" w14:textId="77777777" w:rsidR="00A82C97" w:rsidRP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CC66"/>
            <w:vAlign w:val="center"/>
          </w:tcPr>
          <w:p w14:paraId="3A1EAD4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"початкова школа - гімназія"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97C2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C4FA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802E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ED8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B06F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705C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65BA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792E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7BC9D623" w14:textId="77777777" w:rsidTr="00281ED3">
        <w:trPr>
          <w:trHeight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BB77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AC36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FD9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F2B4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D1CD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72A8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699F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E53C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1D7F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6AED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E49F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87D1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3DEE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C28C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6204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2366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D5CF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34F6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9478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9F99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8A66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50FD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A09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893C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1FE73CDF" w14:textId="77777777" w:rsidTr="00281ED3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8FA4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6F99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1263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3CD1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FE5A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9945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CA1F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EBB8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CFD5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0B20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A76D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66FF66"/>
            <w:vAlign w:val="center"/>
          </w:tcPr>
          <w:p w14:paraId="099D9D6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"гімназія - ліцей"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B371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DC86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CBBF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3588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7370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56034B95" w14:textId="77777777" w:rsidTr="00281ED3">
        <w:trPr>
          <w:trHeight w:val="113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7005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5E95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4BA1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3F34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7B17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276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1AB8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F3A3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8D20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D468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7A4E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DEF2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BD4A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8DFD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FC2D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1E768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730A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29FD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B73F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BC72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424D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742A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59B2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DD28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2C97" w14:paraId="6895DB38" w14:textId="77777777" w:rsidTr="00281ED3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7743C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0B39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252F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6801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A7F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1508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AFB8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00B2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91FA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10C63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4F1F4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2FC21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3357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150AB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0959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6FFF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79A26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18CB5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FBA9E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72872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790BA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81E50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FCEBD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ADCCF" w14:textId="77777777" w:rsidR="00A82C97" w:rsidRDefault="00A82C97" w:rsidP="00466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5807F472" w14:textId="77777777" w:rsidR="00A82C97" w:rsidRPr="00A82C97" w:rsidRDefault="00A82C97" w:rsidP="00A82C97">
      <w:p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43991FB" w14:textId="77777777" w:rsidR="00A82C97" w:rsidRDefault="00A82C97" w:rsidP="00A82C97">
      <w:pPr>
        <w:tabs>
          <w:tab w:val="center" w:pos="5032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lastRenderedPageBreak/>
        <w:tab/>
      </w:r>
    </w:p>
    <w:p w14:paraId="0E16D96C" w14:textId="77777777" w:rsidR="00281ED3" w:rsidRPr="00436D30" w:rsidRDefault="00281ED3" w:rsidP="00281ED3">
      <w:pPr>
        <w:pStyle w:val="a8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proofErr w:type="spellStart"/>
      <w:r w:rsidRPr="00436D30">
        <w:rPr>
          <w:b/>
          <w:bCs/>
          <w:i/>
          <w:iCs/>
          <w:sz w:val="28"/>
          <w:szCs w:val="28"/>
        </w:rPr>
        <w:t>Дошкільна</w:t>
      </w:r>
      <w:proofErr w:type="spellEnd"/>
      <w:r w:rsidRPr="00436D3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36D30">
        <w:rPr>
          <w:b/>
          <w:bCs/>
          <w:i/>
          <w:iCs/>
          <w:sz w:val="28"/>
          <w:szCs w:val="28"/>
        </w:rPr>
        <w:t>освіта</w:t>
      </w:r>
      <w:proofErr w:type="spellEnd"/>
      <w:r w:rsidRPr="00436D30">
        <w:rPr>
          <w:sz w:val="28"/>
          <w:szCs w:val="28"/>
        </w:rPr>
        <w:t xml:space="preserve"> — </w:t>
      </w:r>
      <w:proofErr w:type="spellStart"/>
      <w:r w:rsidRPr="00436D30">
        <w:rPr>
          <w:sz w:val="28"/>
          <w:szCs w:val="28"/>
        </w:rPr>
        <w:t>галузь</w:t>
      </w:r>
      <w:proofErr w:type="spellEnd"/>
      <w:r w:rsidRPr="00436D30">
        <w:rPr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"https://uk.wikipedia.org/wiki/%D0%9E%D1%81%D0%B2%D1%96%D1%82%D0%B0" \o "Освіта"</w:instrText>
      </w:r>
      <w:r w:rsidR="00000000">
        <w:fldChar w:fldCharType="separate"/>
      </w:r>
      <w:r w:rsidRPr="00436D30">
        <w:rPr>
          <w:rStyle w:val="a9"/>
          <w:rFonts w:eastAsiaTheme="majorEastAsia"/>
          <w:color w:val="auto"/>
          <w:sz w:val="28"/>
          <w:szCs w:val="28"/>
        </w:rPr>
        <w:t>освіти</w:t>
      </w:r>
      <w:proofErr w:type="spellEnd"/>
      <w:r w:rsidR="00000000">
        <w:rPr>
          <w:rStyle w:val="a9"/>
          <w:rFonts w:eastAsiaTheme="majorEastAsia"/>
          <w:color w:val="auto"/>
          <w:sz w:val="28"/>
          <w:szCs w:val="28"/>
        </w:rPr>
        <w:fldChar w:fldCharType="end"/>
      </w:r>
      <w:r w:rsidRPr="00436D30">
        <w:rPr>
          <w:sz w:val="28"/>
          <w:szCs w:val="28"/>
        </w:rPr>
        <w:t xml:space="preserve">, яка </w:t>
      </w:r>
      <w:proofErr w:type="spellStart"/>
      <w:r w:rsidRPr="00436D30">
        <w:rPr>
          <w:sz w:val="28"/>
          <w:szCs w:val="28"/>
        </w:rPr>
        <w:t>спрямована</w:t>
      </w:r>
      <w:proofErr w:type="spellEnd"/>
      <w:r w:rsidRPr="00436D30">
        <w:rPr>
          <w:sz w:val="28"/>
          <w:szCs w:val="28"/>
        </w:rPr>
        <w:t xml:space="preserve"> на </w:t>
      </w:r>
      <w:proofErr w:type="spellStart"/>
      <w:r w:rsidRPr="00436D30">
        <w:rPr>
          <w:sz w:val="28"/>
          <w:szCs w:val="28"/>
        </w:rPr>
        <w:t>реалізацію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навчальних</w:t>
      </w:r>
      <w:proofErr w:type="spellEnd"/>
      <w:r w:rsidRPr="00436D30">
        <w:rPr>
          <w:sz w:val="28"/>
          <w:szCs w:val="28"/>
        </w:rPr>
        <w:t xml:space="preserve"> та </w:t>
      </w:r>
      <w:proofErr w:type="spellStart"/>
      <w:r w:rsidRPr="00436D30">
        <w:rPr>
          <w:sz w:val="28"/>
          <w:szCs w:val="28"/>
        </w:rPr>
        <w:t>виховних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завдань</w:t>
      </w:r>
      <w:proofErr w:type="spellEnd"/>
      <w:r w:rsidRPr="00436D30">
        <w:rPr>
          <w:sz w:val="28"/>
          <w:szCs w:val="28"/>
        </w:rPr>
        <w:t xml:space="preserve"> для </w:t>
      </w:r>
      <w:proofErr w:type="spellStart"/>
      <w:r w:rsidRPr="00436D30">
        <w:rPr>
          <w:sz w:val="28"/>
          <w:szCs w:val="28"/>
        </w:rPr>
        <w:t>дітей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дошкільного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віку</w:t>
      </w:r>
      <w:proofErr w:type="spellEnd"/>
      <w:r w:rsidRPr="00436D30">
        <w:rPr>
          <w:sz w:val="28"/>
          <w:szCs w:val="28"/>
        </w:rPr>
        <w:t xml:space="preserve"> (</w:t>
      </w:r>
      <w:proofErr w:type="spellStart"/>
      <w:r w:rsidRPr="00436D30">
        <w:rPr>
          <w:sz w:val="28"/>
          <w:szCs w:val="28"/>
        </w:rPr>
        <w:t>від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народження</w:t>
      </w:r>
      <w:proofErr w:type="spellEnd"/>
      <w:r w:rsidRPr="00436D30">
        <w:rPr>
          <w:sz w:val="28"/>
          <w:szCs w:val="28"/>
        </w:rPr>
        <w:t xml:space="preserve"> до шести </w:t>
      </w:r>
      <w:proofErr w:type="spellStart"/>
      <w:r w:rsidRPr="00436D30">
        <w:rPr>
          <w:sz w:val="28"/>
          <w:szCs w:val="28"/>
        </w:rPr>
        <w:t>років</w:t>
      </w:r>
      <w:proofErr w:type="spellEnd"/>
      <w:r w:rsidRPr="00436D30">
        <w:rPr>
          <w:sz w:val="28"/>
          <w:szCs w:val="28"/>
        </w:rPr>
        <w:t>). В </w:t>
      </w:r>
      <w:proofErr w:type="spellStart"/>
      <w:r w:rsidR="00000000">
        <w:fldChar w:fldCharType="begin"/>
      </w:r>
      <w:r w:rsidR="00000000">
        <w:instrText>HYPERLINK "https://uk.wikipedia.org/wiki/%D0%A3%D0%BA%D1%80%D0%B0%D1%97%D0%BD%D0%B0" \o "Україна"</w:instrText>
      </w:r>
      <w:r w:rsidR="00000000">
        <w:fldChar w:fldCharType="separate"/>
      </w:r>
      <w:r w:rsidRPr="00436D30">
        <w:rPr>
          <w:rStyle w:val="a9"/>
          <w:rFonts w:eastAsiaTheme="majorEastAsia"/>
          <w:color w:val="auto"/>
          <w:sz w:val="28"/>
          <w:szCs w:val="28"/>
        </w:rPr>
        <w:t>Україні</w:t>
      </w:r>
      <w:proofErr w:type="spellEnd"/>
      <w:r w:rsidR="00000000">
        <w:rPr>
          <w:rStyle w:val="a9"/>
          <w:rFonts w:eastAsiaTheme="majorEastAsia"/>
          <w:color w:val="auto"/>
          <w:sz w:val="28"/>
          <w:szCs w:val="28"/>
        </w:rPr>
        <w:fldChar w:fldCharType="end"/>
      </w:r>
      <w:r w:rsidRPr="00436D30">
        <w:rPr>
          <w:sz w:val="28"/>
          <w:szCs w:val="28"/>
        </w:rPr>
        <w:t> </w:t>
      </w:r>
      <w:proofErr w:type="spellStart"/>
      <w:r w:rsidRPr="00436D30">
        <w:rPr>
          <w:sz w:val="28"/>
          <w:szCs w:val="28"/>
        </w:rPr>
        <w:t>це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обов'язкова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первинна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складова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частина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системи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безперервної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освіти</w:t>
      </w:r>
      <w:proofErr w:type="spellEnd"/>
      <w:r w:rsidRPr="00436D30">
        <w:rPr>
          <w:sz w:val="28"/>
          <w:szCs w:val="28"/>
        </w:rPr>
        <w:t xml:space="preserve">. </w:t>
      </w:r>
    </w:p>
    <w:p w14:paraId="1070DF60" w14:textId="75EC877E" w:rsidR="00281ED3" w:rsidRPr="00436D30" w:rsidRDefault="00281ED3" w:rsidP="00281ED3">
      <w:pPr>
        <w:pStyle w:val="a8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436D30">
        <w:rPr>
          <w:b/>
          <w:bCs/>
          <w:i/>
          <w:iCs/>
          <w:sz w:val="28"/>
          <w:szCs w:val="28"/>
        </w:rPr>
        <w:t xml:space="preserve">Метою </w:t>
      </w:r>
      <w:proofErr w:type="spellStart"/>
      <w:r w:rsidRPr="00436D30">
        <w:rPr>
          <w:b/>
          <w:bCs/>
          <w:i/>
          <w:iCs/>
          <w:sz w:val="28"/>
          <w:szCs w:val="28"/>
        </w:rPr>
        <w:t>дошкільної</w:t>
      </w:r>
      <w:proofErr w:type="spellEnd"/>
      <w:r w:rsidRPr="00436D3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36D30">
        <w:rPr>
          <w:b/>
          <w:bCs/>
          <w:i/>
          <w:iCs/>
          <w:sz w:val="28"/>
          <w:szCs w:val="28"/>
        </w:rPr>
        <w:t>освіти</w:t>
      </w:r>
      <w:proofErr w:type="spellEnd"/>
      <w:r w:rsidRPr="00436D30">
        <w:rPr>
          <w:sz w:val="28"/>
          <w:szCs w:val="28"/>
        </w:rPr>
        <w:t xml:space="preserve"> є </w:t>
      </w:r>
      <w:proofErr w:type="spellStart"/>
      <w:r w:rsidRPr="00436D30">
        <w:rPr>
          <w:sz w:val="28"/>
          <w:szCs w:val="28"/>
        </w:rPr>
        <w:t>забезпечення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цілісного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розвитку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дитини</w:t>
      </w:r>
      <w:proofErr w:type="spellEnd"/>
      <w:r w:rsidRPr="00436D30">
        <w:rPr>
          <w:sz w:val="28"/>
          <w:szCs w:val="28"/>
        </w:rPr>
        <w:t xml:space="preserve">, </w:t>
      </w:r>
      <w:proofErr w:type="spellStart"/>
      <w:r w:rsidRPr="00436D30">
        <w:rPr>
          <w:sz w:val="28"/>
          <w:szCs w:val="28"/>
        </w:rPr>
        <w:t>її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інтелектуальних</w:t>
      </w:r>
      <w:proofErr w:type="spellEnd"/>
      <w:r w:rsidRPr="00436D30">
        <w:rPr>
          <w:sz w:val="28"/>
          <w:szCs w:val="28"/>
        </w:rPr>
        <w:t xml:space="preserve">, </w:t>
      </w:r>
      <w:proofErr w:type="spellStart"/>
      <w:r w:rsidRPr="00436D30">
        <w:rPr>
          <w:sz w:val="28"/>
          <w:szCs w:val="28"/>
        </w:rPr>
        <w:t>фізичних</w:t>
      </w:r>
      <w:proofErr w:type="spellEnd"/>
      <w:r w:rsidRPr="00436D30">
        <w:rPr>
          <w:sz w:val="28"/>
          <w:szCs w:val="28"/>
        </w:rPr>
        <w:t xml:space="preserve"> і </w:t>
      </w:r>
      <w:proofErr w:type="spellStart"/>
      <w:r w:rsidRPr="00436D30">
        <w:rPr>
          <w:sz w:val="28"/>
          <w:szCs w:val="28"/>
        </w:rPr>
        <w:t>творчих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здібностей</w:t>
      </w:r>
      <w:proofErr w:type="spellEnd"/>
      <w:r w:rsidRPr="00436D30">
        <w:rPr>
          <w:sz w:val="28"/>
          <w:szCs w:val="28"/>
        </w:rPr>
        <w:t xml:space="preserve"> шляхом </w:t>
      </w:r>
      <w:proofErr w:type="spellStart"/>
      <w:r w:rsidRPr="00436D30">
        <w:rPr>
          <w:sz w:val="28"/>
          <w:szCs w:val="28"/>
        </w:rPr>
        <w:t>навчання</w:t>
      </w:r>
      <w:proofErr w:type="spellEnd"/>
      <w:r w:rsidRPr="00436D30">
        <w:rPr>
          <w:sz w:val="28"/>
          <w:szCs w:val="28"/>
        </w:rPr>
        <w:t xml:space="preserve">, </w:t>
      </w:r>
      <w:proofErr w:type="spellStart"/>
      <w:r w:rsidRPr="00436D30">
        <w:rPr>
          <w:sz w:val="28"/>
          <w:szCs w:val="28"/>
        </w:rPr>
        <w:t>виховання</w:t>
      </w:r>
      <w:proofErr w:type="spellEnd"/>
      <w:r w:rsidRPr="00436D30">
        <w:rPr>
          <w:sz w:val="28"/>
          <w:szCs w:val="28"/>
        </w:rPr>
        <w:t xml:space="preserve">, </w:t>
      </w:r>
      <w:proofErr w:type="spellStart"/>
      <w:r w:rsidRPr="00436D30">
        <w:rPr>
          <w:sz w:val="28"/>
          <w:szCs w:val="28"/>
        </w:rPr>
        <w:t>формування</w:t>
      </w:r>
      <w:proofErr w:type="spellEnd"/>
      <w:r w:rsidRPr="00436D30">
        <w:rPr>
          <w:sz w:val="28"/>
          <w:szCs w:val="28"/>
        </w:rPr>
        <w:t xml:space="preserve"> та </w:t>
      </w:r>
      <w:proofErr w:type="spellStart"/>
      <w:r w:rsidRPr="00436D30">
        <w:rPr>
          <w:sz w:val="28"/>
          <w:szCs w:val="28"/>
        </w:rPr>
        <w:t>соціалізації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необхідних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життєвих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навичок</w:t>
      </w:r>
      <w:proofErr w:type="spellEnd"/>
    </w:p>
    <w:p w14:paraId="553622DE" w14:textId="77777777" w:rsidR="00281ED3" w:rsidRPr="00436D30" w:rsidRDefault="00281ED3" w:rsidP="00281ED3">
      <w:pPr>
        <w:pStyle w:val="a8"/>
        <w:shd w:val="clear" w:color="auto" w:fill="FFFFFF"/>
        <w:spacing w:before="120" w:beforeAutospacing="0" w:after="120" w:afterAutospacing="0"/>
        <w:rPr>
          <w:b/>
          <w:bCs/>
          <w:i/>
          <w:iCs/>
          <w:sz w:val="28"/>
          <w:szCs w:val="28"/>
        </w:rPr>
      </w:pPr>
      <w:r w:rsidRPr="00436D30">
        <w:rPr>
          <w:b/>
          <w:bCs/>
          <w:i/>
          <w:iCs/>
          <w:sz w:val="28"/>
          <w:szCs w:val="28"/>
        </w:rPr>
        <w:t xml:space="preserve">Стандарт </w:t>
      </w:r>
      <w:proofErr w:type="spellStart"/>
      <w:r w:rsidRPr="00436D30">
        <w:rPr>
          <w:b/>
          <w:bCs/>
          <w:i/>
          <w:iCs/>
          <w:sz w:val="28"/>
          <w:szCs w:val="28"/>
        </w:rPr>
        <w:t>дошкільної</w:t>
      </w:r>
      <w:proofErr w:type="spellEnd"/>
      <w:r w:rsidRPr="00436D3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36D30">
        <w:rPr>
          <w:b/>
          <w:bCs/>
          <w:i/>
          <w:iCs/>
          <w:sz w:val="28"/>
          <w:szCs w:val="28"/>
        </w:rPr>
        <w:t>освіти</w:t>
      </w:r>
      <w:proofErr w:type="spellEnd"/>
    </w:p>
    <w:p w14:paraId="18E472F2" w14:textId="7951EF37" w:rsidR="00281ED3" w:rsidRPr="00436D30" w:rsidRDefault="00281ED3" w:rsidP="00281ED3">
      <w:pPr>
        <w:pStyle w:val="a8"/>
        <w:shd w:val="clear" w:color="auto" w:fill="FFFFFF"/>
        <w:spacing w:before="120" w:beforeAutospacing="0" w:after="120" w:afterAutospacing="0"/>
        <w:ind w:firstLine="708"/>
        <w:rPr>
          <w:sz w:val="28"/>
          <w:szCs w:val="28"/>
        </w:rPr>
      </w:pPr>
      <w:r w:rsidRPr="00436D30">
        <w:rPr>
          <w:sz w:val="28"/>
          <w:szCs w:val="28"/>
        </w:rPr>
        <w:t xml:space="preserve"> В </w:t>
      </w:r>
      <w:proofErr w:type="spellStart"/>
      <w:r w:rsidR="00000000">
        <w:fldChar w:fldCharType="begin"/>
      </w:r>
      <w:r w:rsidR="00000000">
        <w:instrText>HYPERLINK "https://uk.wikipedia.org/wiki/%D0%A3%D0%BA%D1%80%D0%B0%D1%97%D0%BD%D0%B0" \o "Україна"</w:instrText>
      </w:r>
      <w:r w:rsidR="00000000">
        <w:fldChar w:fldCharType="separate"/>
      </w:r>
      <w:r w:rsidRPr="00436D30">
        <w:rPr>
          <w:rStyle w:val="a9"/>
          <w:rFonts w:eastAsiaTheme="majorEastAsia"/>
          <w:color w:val="auto"/>
          <w:sz w:val="28"/>
          <w:szCs w:val="28"/>
        </w:rPr>
        <w:t>Україні</w:t>
      </w:r>
      <w:proofErr w:type="spellEnd"/>
      <w:r w:rsidR="00000000">
        <w:rPr>
          <w:rStyle w:val="a9"/>
          <w:rFonts w:eastAsiaTheme="majorEastAsia"/>
          <w:color w:val="auto"/>
          <w:sz w:val="28"/>
          <w:szCs w:val="28"/>
        </w:rPr>
        <w:fldChar w:fldCharType="end"/>
      </w:r>
      <w:r w:rsidRPr="00436D30">
        <w:rPr>
          <w:sz w:val="28"/>
          <w:szCs w:val="28"/>
        </w:rPr>
        <w:t xml:space="preserve"> стандарт </w:t>
      </w:r>
      <w:proofErr w:type="spellStart"/>
      <w:r w:rsidRPr="00436D30">
        <w:rPr>
          <w:sz w:val="28"/>
          <w:szCs w:val="28"/>
        </w:rPr>
        <w:t>визначається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Базовим</w:t>
      </w:r>
      <w:proofErr w:type="spellEnd"/>
      <w:r w:rsidRPr="00436D30">
        <w:rPr>
          <w:sz w:val="28"/>
          <w:szCs w:val="28"/>
        </w:rPr>
        <w:t xml:space="preserve"> компонентом </w:t>
      </w:r>
      <w:proofErr w:type="spellStart"/>
      <w:r w:rsidRPr="00436D30">
        <w:rPr>
          <w:sz w:val="28"/>
          <w:szCs w:val="28"/>
        </w:rPr>
        <w:t>дошкільної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освіти</w:t>
      </w:r>
      <w:proofErr w:type="spellEnd"/>
      <w:r w:rsidRPr="00436D30">
        <w:rPr>
          <w:sz w:val="28"/>
          <w:szCs w:val="28"/>
          <w:vertAlign w:val="superscript"/>
          <w:lang w:val="uk-UA"/>
        </w:rPr>
        <w:t xml:space="preserve">.  </w:t>
      </w:r>
      <w:proofErr w:type="spellStart"/>
      <w:r w:rsidRPr="00436D30">
        <w:rPr>
          <w:sz w:val="28"/>
          <w:szCs w:val="28"/>
          <w:lang w:val="uk-UA"/>
        </w:rPr>
        <w:t>Ме</w:t>
      </w:r>
      <w:proofErr w:type="spellEnd"/>
      <w:r w:rsidRPr="00436D30">
        <w:rPr>
          <w:sz w:val="28"/>
          <w:szCs w:val="28"/>
        </w:rPr>
        <w:t>тою Базов</w:t>
      </w:r>
      <w:r w:rsidRPr="00436D30">
        <w:rPr>
          <w:sz w:val="28"/>
          <w:szCs w:val="28"/>
          <w:lang w:val="uk-UA"/>
        </w:rPr>
        <w:t>ого</w:t>
      </w:r>
      <w:r w:rsidRPr="00436D30">
        <w:rPr>
          <w:sz w:val="28"/>
          <w:szCs w:val="28"/>
        </w:rPr>
        <w:t xml:space="preserve"> компонент</w:t>
      </w:r>
      <w:r w:rsidRPr="00436D30">
        <w:rPr>
          <w:sz w:val="28"/>
          <w:szCs w:val="28"/>
          <w:lang w:val="uk-UA"/>
        </w:rPr>
        <w:t>у</w:t>
      </w:r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дошкільної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освіти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України</w:t>
      </w:r>
      <w:proofErr w:type="spellEnd"/>
      <w:r w:rsidRPr="00436D30">
        <w:rPr>
          <w:sz w:val="28"/>
          <w:szCs w:val="28"/>
          <w:lang w:val="uk-UA"/>
        </w:rPr>
        <w:t xml:space="preserve"> є</w:t>
      </w:r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захищати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самооцінку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дітей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дошкільного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віку</w:t>
      </w:r>
      <w:proofErr w:type="spellEnd"/>
      <w:r w:rsidRPr="00436D30">
        <w:rPr>
          <w:sz w:val="28"/>
          <w:szCs w:val="28"/>
        </w:rPr>
        <w:t xml:space="preserve">, </w:t>
      </w:r>
      <w:proofErr w:type="spellStart"/>
      <w:r w:rsidRPr="00436D30">
        <w:rPr>
          <w:sz w:val="28"/>
          <w:szCs w:val="28"/>
        </w:rPr>
        <w:t>визначати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особливості</w:t>
      </w:r>
      <w:proofErr w:type="spellEnd"/>
      <w:r w:rsidRPr="00436D30">
        <w:rPr>
          <w:sz w:val="28"/>
          <w:szCs w:val="28"/>
        </w:rPr>
        <w:t xml:space="preserve"> та </w:t>
      </w:r>
      <w:proofErr w:type="spellStart"/>
      <w:r w:rsidRPr="00436D30">
        <w:rPr>
          <w:sz w:val="28"/>
          <w:szCs w:val="28"/>
        </w:rPr>
        <w:t>вимоги</w:t>
      </w:r>
      <w:proofErr w:type="spellEnd"/>
      <w:r w:rsidRPr="00436D30">
        <w:rPr>
          <w:sz w:val="28"/>
          <w:szCs w:val="28"/>
        </w:rPr>
        <w:t xml:space="preserve"> до </w:t>
      </w:r>
      <w:proofErr w:type="spellStart"/>
      <w:r w:rsidRPr="00436D30">
        <w:rPr>
          <w:sz w:val="28"/>
          <w:szCs w:val="28"/>
        </w:rPr>
        <w:t>рівнів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розвитку</w:t>
      </w:r>
      <w:proofErr w:type="spellEnd"/>
      <w:r w:rsidRPr="00436D30">
        <w:rPr>
          <w:sz w:val="28"/>
          <w:szCs w:val="28"/>
        </w:rPr>
        <w:t xml:space="preserve">, </w:t>
      </w:r>
      <w:proofErr w:type="spellStart"/>
      <w:r w:rsidRPr="00436D30">
        <w:rPr>
          <w:sz w:val="28"/>
          <w:szCs w:val="28"/>
        </w:rPr>
        <w:t>освіти</w:t>
      </w:r>
      <w:proofErr w:type="spellEnd"/>
      <w:r w:rsidRPr="00436D30">
        <w:rPr>
          <w:sz w:val="28"/>
          <w:szCs w:val="28"/>
        </w:rPr>
        <w:t xml:space="preserve"> та </w:t>
      </w:r>
      <w:proofErr w:type="spellStart"/>
      <w:r w:rsidRPr="00436D30">
        <w:rPr>
          <w:sz w:val="28"/>
          <w:szCs w:val="28"/>
        </w:rPr>
        <w:t>виховання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дітей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дошкільного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віку</w:t>
      </w:r>
      <w:proofErr w:type="spellEnd"/>
      <w:r w:rsidRPr="00436D30">
        <w:rPr>
          <w:sz w:val="28"/>
          <w:szCs w:val="28"/>
        </w:rPr>
        <w:t xml:space="preserve">, </w:t>
      </w:r>
      <w:proofErr w:type="spellStart"/>
      <w:r w:rsidRPr="00436D30">
        <w:rPr>
          <w:sz w:val="28"/>
          <w:szCs w:val="28"/>
        </w:rPr>
        <w:t>забезпечувати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наступність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між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дошкільною</w:t>
      </w:r>
      <w:proofErr w:type="spellEnd"/>
      <w:r w:rsidRPr="00436D30">
        <w:rPr>
          <w:sz w:val="28"/>
          <w:szCs w:val="28"/>
        </w:rPr>
        <w:t xml:space="preserve"> та початковою </w:t>
      </w:r>
      <w:proofErr w:type="spellStart"/>
      <w:r w:rsidRPr="00436D30">
        <w:rPr>
          <w:sz w:val="28"/>
          <w:szCs w:val="28"/>
        </w:rPr>
        <w:t>освітою</w:t>
      </w:r>
      <w:proofErr w:type="spellEnd"/>
      <w:r w:rsidRPr="00436D30">
        <w:rPr>
          <w:sz w:val="28"/>
          <w:szCs w:val="28"/>
        </w:rPr>
        <w:t xml:space="preserve">. </w:t>
      </w:r>
      <w:proofErr w:type="spellStart"/>
      <w:r w:rsidRPr="00436D30">
        <w:rPr>
          <w:sz w:val="28"/>
          <w:szCs w:val="28"/>
        </w:rPr>
        <w:t>Він</w:t>
      </w:r>
      <w:proofErr w:type="spellEnd"/>
      <w:r w:rsidRPr="00436D30">
        <w:rPr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"https://uk.wikipedia.org/w/index.php?title=%D2%90%D1%80%D1%83%D0%BD%D1%82%D1%83%D1%94%D1%82%D1%8C%D1%81%D1%8F&amp;action=edit&amp;redlink=1" \o "Ґрунтується (ще не написана)"</w:instrText>
      </w:r>
      <w:r w:rsidR="00000000">
        <w:fldChar w:fldCharType="separate"/>
      </w:r>
      <w:r w:rsidRPr="00436D30">
        <w:rPr>
          <w:rStyle w:val="a9"/>
          <w:rFonts w:eastAsiaTheme="majorEastAsia"/>
          <w:color w:val="auto"/>
          <w:sz w:val="28"/>
          <w:szCs w:val="28"/>
        </w:rPr>
        <w:t>ґрунтується</w:t>
      </w:r>
      <w:proofErr w:type="spellEnd"/>
      <w:r w:rsidR="00000000">
        <w:rPr>
          <w:rStyle w:val="a9"/>
          <w:rFonts w:eastAsiaTheme="majorEastAsia"/>
          <w:color w:val="auto"/>
          <w:sz w:val="28"/>
          <w:szCs w:val="28"/>
        </w:rPr>
        <w:fldChar w:fldCharType="end"/>
      </w:r>
      <w:r w:rsidRPr="00436D30">
        <w:rPr>
          <w:sz w:val="28"/>
          <w:szCs w:val="28"/>
        </w:rPr>
        <w:t xml:space="preserve"> на </w:t>
      </w:r>
      <w:proofErr w:type="spellStart"/>
      <w:r w:rsidRPr="00436D30">
        <w:rPr>
          <w:sz w:val="28"/>
          <w:szCs w:val="28"/>
        </w:rPr>
        <w:t>основних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положеннях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Міжнародної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конвенції</w:t>
      </w:r>
      <w:proofErr w:type="spellEnd"/>
      <w:r w:rsidRPr="00436D30">
        <w:rPr>
          <w:sz w:val="28"/>
          <w:szCs w:val="28"/>
        </w:rPr>
        <w:t xml:space="preserve"> ООН про права </w:t>
      </w:r>
      <w:proofErr w:type="spellStart"/>
      <w:r w:rsidRPr="00436D30">
        <w:rPr>
          <w:sz w:val="28"/>
          <w:szCs w:val="28"/>
        </w:rPr>
        <w:t>дитини</w:t>
      </w:r>
      <w:proofErr w:type="spellEnd"/>
      <w:r w:rsidRPr="00436D30">
        <w:rPr>
          <w:sz w:val="28"/>
          <w:szCs w:val="28"/>
        </w:rPr>
        <w:t xml:space="preserve">, Законах </w:t>
      </w:r>
      <w:proofErr w:type="spellStart"/>
      <w:r w:rsidRPr="00436D30">
        <w:rPr>
          <w:sz w:val="28"/>
          <w:szCs w:val="28"/>
        </w:rPr>
        <w:t>України</w:t>
      </w:r>
      <w:proofErr w:type="spellEnd"/>
      <w:r w:rsidRPr="00436D30">
        <w:rPr>
          <w:sz w:val="28"/>
          <w:szCs w:val="28"/>
        </w:rPr>
        <w:t xml:space="preserve"> «Про </w:t>
      </w:r>
      <w:proofErr w:type="spellStart"/>
      <w:r w:rsidRPr="00436D30">
        <w:rPr>
          <w:sz w:val="28"/>
          <w:szCs w:val="28"/>
        </w:rPr>
        <w:t>освіту</w:t>
      </w:r>
      <w:proofErr w:type="spellEnd"/>
      <w:r w:rsidRPr="00436D30">
        <w:rPr>
          <w:sz w:val="28"/>
          <w:szCs w:val="28"/>
        </w:rPr>
        <w:t xml:space="preserve">», «Про </w:t>
      </w:r>
      <w:proofErr w:type="spellStart"/>
      <w:r w:rsidRPr="00436D30">
        <w:rPr>
          <w:sz w:val="28"/>
          <w:szCs w:val="28"/>
        </w:rPr>
        <w:t>дошкільну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освіту</w:t>
      </w:r>
      <w:proofErr w:type="spellEnd"/>
      <w:r w:rsidRPr="00436D30">
        <w:rPr>
          <w:sz w:val="28"/>
          <w:szCs w:val="28"/>
        </w:rPr>
        <w:t xml:space="preserve">», «Про </w:t>
      </w:r>
      <w:proofErr w:type="spellStart"/>
      <w:r w:rsidRPr="00436D30">
        <w:rPr>
          <w:sz w:val="28"/>
          <w:szCs w:val="28"/>
        </w:rPr>
        <w:t>охорону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дитинства</w:t>
      </w:r>
      <w:proofErr w:type="spellEnd"/>
      <w:r w:rsidRPr="00436D30">
        <w:rPr>
          <w:sz w:val="28"/>
          <w:szCs w:val="28"/>
        </w:rPr>
        <w:t xml:space="preserve">», </w:t>
      </w:r>
      <w:proofErr w:type="spellStart"/>
      <w:r w:rsidRPr="00436D30">
        <w:rPr>
          <w:sz w:val="28"/>
          <w:szCs w:val="28"/>
        </w:rPr>
        <w:t>інших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нормативних</w:t>
      </w:r>
      <w:proofErr w:type="spellEnd"/>
      <w:r w:rsidRPr="00436D30">
        <w:rPr>
          <w:sz w:val="28"/>
          <w:szCs w:val="28"/>
        </w:rPr>
        <w:t xml:space="preserve"> актах </w:t>
      </w:r>
      <w:proofErr w:type="spellStart"/>
      <w:r w:rsidRPr="00436D30">
        <w:rPr>
          <w:sz w:val="28"/>
          <w:szCs w:val="28"/>
        </w:rPr>
        <w:t>стосовно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дитинства</w:t>
      </w:r>
      <w:proofErr w:type="spellEnd"/>
      <w:r w:rsidRPr="00436D30">
        <w:rPr>
          <w:sz w:val="28"/>
          <w:szCs w:val="28"/>
        </w:rPr>
        <w:t>.</w:t>
      </w:r>
    </w:p>
    <w:p w14:paraId="561A0BBB" w14:textId="420E069D" w:rsidR="00281ED3" w:rsidRPr="00436D30" w:rsidRDefault="00281ED3" w:rsidP="00281ED3">
      <w:pPr>
        <w:pStyle w:val="3"/>
        <w:shd w:val="clear" w:color="auto" w:fill="FFFFFF"/>
        <w:spacing w:before="72"/>
        <w:rPr>
          <w:rFonts w:ascii="Times New Roman" w:hAnsi="Times New Roman" w:cs="Times New Roman"/>
          <w:i/>
          <w:iCs/>
          <w:color w:val="auto"/>
          <w:sz w:val="29"/>
          <w:szCs w:val="29"/>
        </w:rPr>
      </w:pPr>
      <w:proofErr w:type="spellStart"/>
      <w:r w:rsidRPr="00436D30">
        <w:rPr>
          <w:rStyle w:val="mw-headline"/>
          <w:rFonts w:ascii="Times New Roman" w:hAnsi="Times New Roman" w:cs="Times New Roman"/>
          <w:i/>
          <w:iCs/>
          <w:color w:val="auto"/>
          <w:sz w:val="29"/>
          <w:szCs w:val="29"/>
        </w:rPr>
        <w:t>Вікова</w:t>
      </w:r>
      <w:proofErr w:type="spellEnd"/>
      <w:r w:rsidRPr="00436D30">
        <w:rPr>
          <w:rStyle w:val="mw-headline"/>
          <w:rFonts w:ascii="Times New Roman" w:hAnsi="Times New Roman" w:cs="Times New Roman"/>
          <w:i/>
          <w:iCs/>
          <w:color w:val="auto"/>
          <w:sz w:val="29"/>
          <w:szCs w:val="29"/>
        </w:rPr>
        <w:t xml:space="preserve"> </w:t>
      </w:r>
      <w:proofErr w:type="spellStart"/>
      <w:r w:rsidRPr="00436D30">
        <w:rPr>
          <w:rStyle w:val="mw-headline"/>
          <w:rFonts w:ascii="Times New Roman" w:hAnsi="Times New Roman" w:cs="Times New Roman"/>
          <w:i/>
          <w:iCs/>
          <w:color w:val="auto"/>
          <w:sz w:val="29"/>
          <w:szCs w:val="29"/>
        </w:rPr>
        <w:t>періодизація</w:t>
      </w:r>
      <w:proofErr w:type="spellEnd"/>
    </w:p>
    <w:p w14:paraId="4040E478" w14:textId="77777777" w:rsidR="00281ED3" w:rsidRPr="00436D30" w:rsidRDefault="00281ED3" w:rsidP="00281ED3">
      <w:pPr>
        <w:pStyle w:val="a8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436D30">
        <w:rPr>
          <w:sz w:val="28"/>
          <w:szCs w:val="28"/>
        </w:rPr>
        <w:t xml:space="preserve">В </w:t>
      </w:r>
      <w:proofErr w:type="spellStart"/>
      <w:r w:rsidRPr="00436D30">
        <w:rPr>
          <w:sz w:val="28"/>
          <w:szCs w:val="28"/>
        </w:rPr>
        <w:t>дошкільній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освіті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виділяють</w:t>
      </w:r>
      <w:proofErr w:type="spellEnd"/>
      <w:r w:rsidRPr="00436D30">
        <w:rPr>
          <w:sz w:val="28"/>
          <w:szCs w:val="28"/>
        </w:rPr>
        <w:t xml:space="preserve"> три </w:t>
      </w:r>
      <w:proofErr w:type="spellStart"/>
      <w:r w:rsidRPr="00436D30">
        <w:rPr>
          <w:sz w:val="28"/>
          <w:szCs w:val="28"/>
        </w:rPr>
        <w:t>етапи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фізичного</w:t>
      </w:r>
      <w:proofErr w:type="spellEnd"/>
      <w:r w:rsidRPr="00436D30">
        <w:rPr>
          <w:sz w:val="28"/>
          <w:szCs w:val="28"/>
        </w:rPr>
        <w:t xml:space="preserve">, </w:t>
      </w:r>
      <w:proofErr w:type="spellStart"/>
      <w:r w:rsidRPr="00436D30">
        <w:rPr>
          <w:sz w:val="28"/>
          <w:szCs w:val="28"/>
        </w:rPr>
        <w:t>психічного</w:t>
      </w:r>
      <w:proofErr w:type="spellEnd"/>
      <w:r w:rsidRPr="00436D30">
        <w:rPr>
          <w:sz w:val="28"/>
          <w:szCs w:val="28"/>
        </w:rPr>
        <w:t xml:space="preserve"> та </w:t>
      </w:r>
      <w:proofErr w:type="spellStart"/>
      <w:r w:rsidRPr="00436D30">
        <w:rPr>
          <w:sz w:val="28"/>
          <w:szCs w:val="28"/>
        </w:rPr>
        <w:t>соціального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становлення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особистості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дитини</w:t>
      </w:r>
      <w:proofErr w:type="spellEnd"/>
      <w:r w:rsidRPr="00436D30">
        <w:rPr>
          <w:sz w:val="28"/>
          <w:szCs w:val="28"/>
        </w:rPr>
        <w:t xml:space="preserve">: </w:t>
      </w:r>
      <w:proofErr w:type="spellStart"/>
      <w:r w:rsidRPr="00436D30">
        <w:rPr>
          <w:sz w:val="28"/>
          <w:szCs w:val="28"/>
        </w:rPr>
        <w:t>вік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немовляти</w:t>
      </w:r>
      <w:proofErr w:type="spellEnd"/>
      <w:r w:rsidRPr="00436D30">
        <w:rPr>
          <w:sz w:val="28"/>
          <w:szCs w:val="28"/>
        </w:rPr>
        <w:t xml:space="preserve"> (до року), </w:t>
      </w:r>
      <w:proofErr w:type="spellStart"/>
      <w:r w:rsidRPr="00436D30">
        <w:rPr>
          <w:sz w:val="28"/>
          <w:szCs w:val="28"/>
        </w:rPr>
        <w:t>ранній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вік</w:t>
      </w:r>
      <w:proofErr w:type="spellEnd"/>
      <w:r w:rsidRPr="00436D30">
        <w:rPr>
          <w:sz w:val="28"/>
          <w:szCs w:val="28"/>
        </w:rPr>
        <w:t xml:space="preserve"> (1-3 роки), </w:t>
      </w:r>
      <w:proofErr w:type="spellStart"/>
      <w:r w:rsidRPr="00436D30">
        <w:rPr>
          <w:sz w:val="28"/>
          <w:szCs w:val="28"/>
        </w:rPr>
        <w:t>передшкільний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вік</w:t>
      </w:r>
      <w:proofErr w:type="spellEnd"/>
      <w:r w:rsidRPr="00436D30">
        <w:rPr>
          <w:sz w:val="28"/>
          <w:szCs w:val="28"/>
        </w:rPr>
        <w:t xml:space="preserve"> (3-6/7 </w:t>
      </w:r>
      <w:proofErr w:type="spellStart"/>
      <w:r w:rsidRPr="00436D30">
        <w:rPr>
          <w:sz w:val="28"/>
          <w:szCs w:val="28"/>
        </w:rPr>
        <w:t>років</w:t>
      </w:r>
      <w:proofErr w:type="spellEnd"/>
      <w:r w:rsidRPr="00436D30">
        <w:rPr>
          <w:sz w:val="28"/>
          <w:szCs w:val="28"/>
        </w:rPr>
        <w:t>).</w:t>
      </w:r>
    </w:p>
    <w:p w14:paraId="148999C7" w14:textId="77777777" w:rsidR="00281ED3" w:rsidRPr="00436D30" w:rsidRDefault="00281ED3" w:rsidP="00281ED3">
      <w:pPr>
        <w:pStyle w:val="a8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436D30">
        <w:rPr>
          <w:sz w:val="28"/>
          <w:szCs w:val="28"/>
        </w:rPr>
        <w:t xml:space="preserve">В </w:t>
      </w:r>
      <w:proofErr w:type="spellStart"/>
      <w:r w:rsidRPr="00436D30">
        <w:rPr>
          <w:sz w:val="28"/>
          <w:szCs w:val="28"/>
        </w:rPr>
        <w:t>Законі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України</w:t>
      </w:r>
      <w:proofErr w:type="spellEnd"/>
      <w:r w:rsidRPr="00436D30">
        <w:rPr>
          <w:sz w:val="28"/>
          <w:szCs w:val="28"/>
        </w:rPr>
        <w:t xml:space="preserve"> «Про </w:t>
      </w:r>
      <w:proofErr w:type="spellStart"/>
      <w:r w:rsidRPr="00436D30">
        <w:rPr>
          <w:sz w:val="28"/>
          <w:szCs w:val="28"/>
        </w:rPr>
        <w:t>дошкільну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освіту</w:t>
      </w:r>
      <w:proofErr w:type="spellEnd"/>
      <w:r w:rsidRPr="00436D30">
        <w:rPr>
          <w:sz w:val="28"/>
          <w:szCs w:val="28"/>
        </w:rPr>
        <w:t>»</w:t>
      </w:r>
      <w:hyperlink r:id="rId7" w:anchor="cite_note-5" w:history="1">
        <w:r w:rsidRPr="00436D30">
          <w:rPr>
            <w:rStyle w:val="a9"/>
            <w:color w:val="auto"/>
            <w:sz w:val="28"/>
            <w:szCs w:val="28"/>
            <w:vertAlign w:val="superscript"/>
          </w:rPr>
          <w:t>[5]</w:t>
        </w:r>
      </w:hyperlink>
      <w:r w:rsidRPr="00436D30">
        <w:rPr>
          <w:sz w:val="28"/>
          <w:szCs w:val="28"/>
        </w:rPr>
        <w:t xml:space="preserve"> наведено </w:t>
      </w:r>
      <w:proofErr w:type="spellStart"/>
      <w:r w:rsidRPr="00436D30">
        <w:rPr>
          <w:sz w:val="28"/>
          <w:szCs w:val="28"/>
        </w:rPr>
        <w:t>вікову</w:t>
      </w:r>
      <w:proofErr w:type="spellEnd"/>
      <w:r w:rsidRPr="00436D30">
        <w:rPr>
          <w:sz w:val="28"/>
          <w:szCs w:val="28"/>
        </w:rPr>
        <w:t xml:space="preserve"> </w:t>
      </w:r>
      <w:proofErr w:type="spellStart"/>
      <w:r w:rsidRPr="00436D30">
        <w:rPr>
          <w:sz w:val="28"/>
          <w:szCs w:val="28"/>
        </w:rPr>
        <w:t>періодизацію</w:t>
      </w:r>
      <w:proofErr w:type="spellEnd"/>
      <w:r w:rsidRPr="00436D30">
        <w:rPr>
          <w:sz w:val="28"/>
          <w:szCs w:val="28"/>
        </w:rPr>
        <w:t>:</w:t>
      </w:r>
    </w:p>
    <w:p w14:paraId="7DDD1406" w14:textId="77777777" w:rsidR="00281ED3" w:rsidRPr="00436D30" w:rsidRDefault="00281ED3" w:rsidP="00281ED3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hAnsi="Times New Roman" w:cs="Times New Roman"/>
          <w:sz w:val="28"/>
          <w:szCs w:val="28"/>
        </w:rPr>
      </w:pP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немовлята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(до одного року);</w:t>
      </w:r>
    </w:p>
    <w:p w14:paraId="255614E1" w14:textId="77777777" w:rsidR="00281ED3" w:rsidRPr="00436D30" w:rsidRDefault="00281ED3" w:rsidP="00281ED3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hAnsi="Times New Roman" w:cs="Times New Roman"/>
          <w:sz w:val="28"/>
          <w:szCs w:val="28"/>
        </w:rPr>
      </w:pP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ранній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одного до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>);</w:t>
      </w:r>
    </w:p>
    <w:p w14:paraId="726BC863" w14:textId="77777777" w:rsidR="00281ED3" w:rsidRPr="00436D30" w:rsidRDefault="00281ED3" w:rsidP="00281ED3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hAnsi="Times New Roman" w:cs="Times New Roman"/>
          <w:sz w:val="28"/>
          <w:szCs w:val="28"/>
        </w:rPr>
      </w:pP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передшкільний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до шести (семи)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>):</w:t>
      </w:r>
    </w:p>
    <w:p w14:paraId="2BF37733" w14:textId="77777777" w:rsidR="00281ED3" w:rsidRPr="00436D30" w:rsidRDefault="00281ED3" w:rsidP="00281ED3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hAnsi="Times New Roman" w:cs="Times New Roman"/>
          <w:sz w:val="28"/>
          <w:szCs w:val="28"/>
        </w:rPr>
      </w:pP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молодший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>);</w:t>
      </w:r>
    </w:p>
    <w:p w14:paraId="3630B579" w14:textId="77777777" w:rsidR="00281ED3" w:rsidRPr="00436D30" w:rsidRDefault="00281ED3" w:rsidP="00281ED3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hAnsi="Times New Roman" w:cs="Times New Roman"/>
          <w:sz w:val="28"/>
          <w:szCs w:val="28"/>
        </w:rPr>
      </w:pP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>);</w:t>
      </w:r>
    </w:p>
    <w:p w14:paraId="05AEA38D" w14:textId="77777777" w:rsidR="00281ED3" w:rsidRPr="00436D30" w:rsidRDefault="00281ED3" w:rsidP="00281ED3">
      <w:pPr>
        <w:numPr>
          <w:ilvl w:val="0"/>
          <w:numId w:val="27"/>
        </w:numPr>
        <w:shd w:val="clear" w:color="auto" w:fill="FFFFFF"/>
        <w:spacing w:before="100" w:beforeAutospacing="1" w:after="24" w:line="240" w:lineRule="auto"/>
        <w:ind w:left="1104"/>
        <w:rPr>
          <w:rFonts w:ascii="Times New Roman" w:hAnsi="Times New Roman" w:cs="Times New Roman"/>
          <w:sz w:val="28"/>
          <w:szCs w:val="28"/>
        </w:rPr>
      </w:pPr>
      <w:r w:rsidRPr="00436D30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дошкільний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п'яти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 xml:space="preserve"> до шести (семи) </w:t>
      </w:r>
      <w:proofErr w:type="spellStart"/>
      <w:r w:rsidRPr="00436D3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36D30">
        <w:rPr>
          <w:rFonts w:ascii="Times New Roman" w:hAnsi="Times New Roman" w:cs="Times New Roman"/>
          <w:sz w:val="28"/>
          <w:szCs w:val="28"/>
        </w:rPr>
        <w:t>).</w:t>
      </w:r>
    </w:p>
    <w:p w14:paraId="6FA2187B" w14:textId="6358F00C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Початкова школа</w:t>
      </w:r>
      <w:r w:rsidR="005E265A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(1-4 класи)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є чотирирічною. Здобуття початкової освіти діти починають у віці 6-7 років. Вибір навчального закладу здійснюється за місцем проживання або за бажанням батьків в інших закладах освіти з урахуванням освітніх потреб дитини (спеціалізовані школи, навчання дітей з особливими потребами тощо). Початкова школа може функціонувати як самостійний навчальний заклад або діяти в комплексі з дошкільним закладом освіти, гімназією, позашкільними навчальними закладами. </w:t>
      </w:r>
    </w:p>
    <w:p w14:paraId="38921FC5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Метою початкової освіти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гармонійний розвиток особистості дитини відповідно до її вікових та індивідуальних психофізіологічних особливостей, формування морально - етичних і загальнокультурних цінностей, оволодіння ключовими і предметними компетентностями, необхідними життєвими і соціальними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навичками, що забезпечують її готовність до продовження навчання, успішну взаємодію з довкіллям.</w:t>
      </w:r>
    </w:p>
    <w:p w14:paraId="58D9906C" w14:textId="77777777" w:rsidR="00A82C97" w:rsidRDefault="00A82C97" w:rsidP="00A82C97">
      <w:pPr>
        <w:keepNext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початкової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D86607E" w14:textId="77777777" w:rsidR="00A82C97" w:rsidRPr="00A82C97" w:rsidRDefault="00A82C97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психолого - педагогічної адаптації дитини до шкільного освітнього середовища; </w:t>
      </w:r>
    </w:p>
    <w:p w14:paraId="173092C6" w14:textId="77777777" w:rsidR="00A82C97" w:rsidRPr="00A82C97" w:rsidRDefault="00A82C97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фізичний і психічний розвиток дитини, розвиток її сенсорних, інтелектуальних і творчих здібностей, мотивації до навчання; </w:t>
      </w:r>
    </w:p>
    <w:p w14:paraId="3D7B76F8" w14:textId="77777777" w:rsidR="00A82C97" w:rsidRPr="00A82C97" w:rsidRDefault="00A82C97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ключових і предметних компетентностей, необхідних для продовження навчання, набуття</w:t>
      </w: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досвіду, культури спілкування і співпраці у різних формах навчальної взаємодії; здатності до самовираження; соціально-правової, екологічно доцільної і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поведінки;</w:t>
      </w:r>
    </w:p>
    <w:p w14:paraId="448FD50C" w14:textId="77777777" w:rsidR="00A82C97" w:rsidRPr="00A82C97" w:rsidRDefault="00A82C97" w:rsidP="0018161B">
      <w:pPr>
        <w:pStyle w:val="a6"/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національно - патріотичне, морально - етичне, трудове, естетичне виховання дитини.</w:t>
      </w:r>
    </w:p>
    <w:p w14:paraId="5CECF5BD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Гімназія</w:t>
      </w:r>
      <w:r w:rsidRPr="00A82C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(5-9 класи)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 навчання в якій 5 років, продовжує реалізацію завдань освіти, розпочату в початковій школі, розширюючи і доповнюючи їх відповідно до вікових і пізнавальних можливостей учнів. Тут закладається той універсальний, спільний для всіх загальноосвітній фундамент, необхідний і достатній для розуміння сучасного світу і усвідомленого функціонування в ньому, реалізації кожним учнем у подальшому своїх особистих освітніх, професійних і загалом життєвих планів. З огляду на зазначене основною характеристикою освіти на цьому рівні має бути її цілісність, фундаментальність і відносна завершеність. </w:t>
      </w:r>
    </w:p>
    <w:p w14:paraId="099C3F56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4F81BD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Метою базової середньої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різнобічний розвиток, громадянське виховання і соціалізація дитини, формування у неї навчальних, соціальних, загальнокультурних і предметних компетентностей, цінностей громадянського суспільства, особистісний розвиток учнів з орієнтацією на продовження навчання, формування креативності і критичного мислення, творчих здібностей, набуття життєвих компетентностей, необхідних для самовизначення й усвідомленого вибору подальшого життєвого шляху.</w:t>
      </w:r>
    </w:p>
    <w:p w14:paraId="4A367A64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базової середньої освіти:</w:t>
      </w:r>
    </w:p>
    <w:p w14:paraId="2702385A" w14:textId="77777777"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ефективної навчально-пізнавальної діяльності учнів в інформаційно-освітньому середовищі з метою особистісного розвитку, набуття ключових і предметних компетентностей, пізнавального досвіду, 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світогляду і ціннісних ставлень до оточуючого світу, задоволення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пізнавальних 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інтересів і потреб дитини, усвідомленого нею вибору подальшого життєвого шляху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B38AF5C" w14:textId="77777777"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lang w:val="uk-UA"/>
        </w:rPr>
        <w:t>інтелектуальний, духовний, емоційний, фізичний, розвиток дитини, морально-етичне її виховання, формування основ природничо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наукового і гуманітарного світоглядів; </w:t>
      </w:r>
    </w:p>
    <w:p w14:paraId="68AC2E04" w14:textId="77777777"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формування загальнонаукової, загальнокультурної, технологічної, комунікативної і соціальної компетентностей на основі засвоєння системи знань про природу, людину, суспільство, культуру, виробництво, оволодіння засобами пізнавальної і практичної діяльності,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набуття</w:t>
      </w:r>
      <w:r w:rsidRPr="00A82C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досвіду і культури спілкування та співпраці, навичок соціально-правової, екологічно доцільної і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lang w:val="uk-UA"/>
        </w:rPr>
        <w:t>здоров’язбережувальної</w:t>
      </w:r>
      <w:proofErr w:type="spellEnd"/>
      <w:r w:rsidRPr="00A82C97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306E483D" w14:textId="77777777"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основних умінь і навичок навчальної діяльності, компетентностей щодо вільного володіння українською мовою, спілкування однією з іноземних мов, використання інформаційно-комунікаційних технологій у навчанні і практичній діяльності;</w:t>
      </w:r>
    </w:p>
    <w:p w14:paraId="11D61E82" w14:textId="77777777"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формування підприємливості і здатності оцінювати правильність вибору, обґрунтовувати раціональність способу розв’язання проблем, приймати адекватні рішення в різноманітних життєвих ситуаціях, </w:t>
      </w:r>
      <w:r w:rsidRPr="00A82C97">
        <w:rPr>
          <w:rFonts w:ascii="Times New Roman" w:hAnsi="Times New Roman" w:cs="Times New Roman"/>
          <w:sz w:val="28"/>
          <w:szCs w:val="28"/>
          <w:lang w:val="uk-UA"/>
        </w:rPr>
        <w:t>самостійно розв’язувати пізнавальні, організаційні та інші проблеми особистого життя</w:t>
      </w: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5E5D2C9A" w14:textId="77777777"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виховання школяра як людини демократичної, відповідальної, патріотичної, з розвиненим естетичним і етичним ставленням до навколишнього світу і самої себе; громадянське, трудове, екологічне, виховання учнів;</w:t>
      </w:r>
    </w:p>
    <w:p w14:paraId="378505CF" w14:textId="77777777"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ставлення учнів до освіти як важливої невід’ємної складової загальної культури людини;</w:t>
      </w:r>
    </w:p>
    <w:p w14:paraId="053CA554" w14:textId="77777777" w:rsidR="00A82C97" w:rsidRPr="00A82C97" w:rsidRDefault="00A82C97" w:rsidP="0018161B">
      <w:pPr>
        <w:pStyle w:val="a6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збереження і зміцнення морального, фізичного і психічного здоров'я вихованців. </w:t>
      </w:r>
    </w:p>
    <w:p w14:paraId="029F33CD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2C97">
        <w:rPr>
          <w:rFonts w:ascii="Times New Roman" w:hAnsi="Times New Roman" w:cs="Times New Roman"/>
          <w:b/>
          <w:i/>
          <w:sz w:val="28"/>
          <w:szCs w:val="28"/>
          <w:lang w:val="uk-UA"/>
        </w:rPr>
        <w:t>(10-12 класи)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профільну освіту учнів на завершальному етапі шкільного навчання. Залежно від напряму профілізації вирізняються  ліцеї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академічні і професійні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93005D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Академічний ліцей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надає повну загальну середню освіту за певним спрямуванням профілізації відповідно до галузей знань або освітніх галузей, готуючи випускників до продовження навчання на вищих рівнях освіти. Його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метою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задоволення освітніх потреб учнів, зумовлених орієнтацією на майбутню професію і подальше її здобуття у вищих навчальних закладах. До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академічного ліцею належать:</w:t>
      </w:r>
    </w:p>
    <w:p w14:paraId="1281AECE" w14:textId="77777777" w:rsidR="00A82C97" w:rsidRPr="00A82C97" w:rsidRDefault="00A82C97" w:rsidP="0018161B">
      <w:pPr>
        <w:pStyle w:val="a6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задоволення і розвиток пізнавальних інтересів, нахилів і здібностей здобувачів профільної освіти, сприяння їхньому життєвому і професійному самовизначенню;</w:t>
      </w:r>
    </w:p>
    <w:p w14:paraId="141BD61A" w14:textId="77777777" w:rsidR="00A82C97" w:rsidRPr="00A82C97" w:rsidRDefault="00A82C97" w:rsidP="0018161B">
      <w:pPr>
        <w:pStyle w:val="a6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забезпечення можливостей для конструювання кожним учнем власної освітньої траєкторії;</w:t>
      </w:r>
    </w:p>
    <w:p w14:paraId="0AF15EF1" w14:textId="77777777" w:rsidR="00A82C97" w:rsidRPr="00A82C97" w:rsidRDefault="00A82C97" w:rsidP="0018161B">
      <w:pPr>
        <w:pStyle w:val="a6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цілеспрямована підготовка учнів до успішного продовження навчання на наступних рівнях освіти за обраним напрямом спеціалізації.</w:t>
      </w:r>
    </w:p>
    <w:p w14:paraId="68D3FF91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Професійний ліцей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здійснює професійну підготовку з певної професії/кваліфікації і надає повну загальну середню освіту.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професійного ліцею є задоволення освітніх потреб здобувачів освіти відповідно до їхніх нахилів,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здібностей і життєвого вибору на основі поєднання професійної підготовки зі здобуттям повної загальної середньої освіти.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Основні завдання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професійного ліцею в загальноосвітній підготовці наряду з професійною є:</w:t>
      </w:r>
    </w:p>
    <w:p w14:paraId="28004A79" w14:textId="77777777" w:rsidR="00A82C97" w:rsidRPr="00A82C97" w:rsidRDefault="00A82C97" w:rsidP="0018161B">
      <w:pPr>
        <w:pStyle w:val="a6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ключових і предметних компетентностей випускників, достатніх для забезпечення конкурентоздатності в здобутті освіти на вищих рівнях;</w:t>
      </w:r>
    </w:p>
    <w:p w14:paraId="2E35D3E8" w14:textId="77777777" w:rsidR="00A82C97" w:rsidRPr="00A82C97" w:rsidRDefault="00A82C97" w:rsidP="0018161B">
      <w:pPr>
        <w:pStyle w:val="a6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2C9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умов для різнобічного розвитку здобувачів освіти з урахуванням їхніх здібностей, освітніх потреб та інтересів.</w:t>
      </w:r>
    </w:p>
    <w:p w14:paraId="620F3DDA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Повну загальну середню освіту можуть надавати також професійні коледжі, які здійснюють професійну підготовку здобувачів освіти на основі базової середньої освіти (після 9 класу школи). Професійні ліцеї і коледжі в ряді випадків можуть здійснювати підготовку фахівців без надання їм повної загальної середньої освіти, а також забезпечувати підготовку фахівців на 4-му рівні освіти.</w:t>
      </w:r>
    </w:p>
    <w:p w14:paraId="7DC4B47A" w14:textId="77777777" w:rsid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E4C95D1" w14:textId="77777777" w:rsidR="00A82C97" w:rsidRDefault="00A82C97" w:rsidP="00A82C97">
      <w:pPr>
        <w:autoSpaceDE w:val="0"/>
        <w:autoSpaceDN w:val="0"/>
        <w:adjustRightInd w:val="0"/>
        <w:spacing w:before="75" w:after="75" w:line="240" w:lineRule="auto"/>
        <w:jc w:val="center"/>
        <w:rPr>
          <w:rFonts w:ascii="Arial" w:hAnsi="Arial" w:cs="Arial"/>
          <w:b/>
          <w:bCs/>
          <w:color w:val="444444"/>
          <w:sz w:val="21"/>
          <w:szCs w:val="21"/>
          <w:highlight w:val="white"/>
          <w:lang w:val="uk-UA"/>
        </w:rPr>
      </w:pPr>
    </w:p>
    <w:p w14:paraId="5B1C6989" w14:textId="77777777" w:rsidR="00A82C97" w:rsidRDefault="00A82C97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6C099B49" w14:textId="77777777" w:rsidR="00A82C97" w:rsidRDefault="00A82C97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47973CA6" w14:textId="77777777" w:rsidR="00A82C97" w:rsidRDefault="00A82C97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0FFE9356" w14:textId="77777777" w:rsidR="00267478" w:rsidRDefault="00267478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3466F45A" w14:textId="77777777" w:rsidR="00267478" w:rsidRDefault="00267478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6CB8FDAE" w14:textId="77777777" w:rsidR="003A2A3E" w:rsidRDefault="003A2A3E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0FE8E603" w14:textId="77777777" w:rsidR="00A82C97" w:rsidRDefault="00A82C97" w:rsidP="00A82C97">
      <w:pPr>
        <w:autoSpaceDE w:val="0"/>
        <w:autoSpaceDN w:val="0"/>
        <w:adjustRightInd w:val="0"/>
        <w:spacing w:before="75" w:after="75" w:line="360" w:lineRule="auto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74CCC6D8" w14:textId="77777777" w:rsidR="00A82C97" w:rsidRDefault="00A82C97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653AC0DA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57C8D558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70D5971D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746CCEB6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62D8E527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5169A0D6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6BDE0AE0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79822420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6E50A546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2D2DDEEA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0CE4ECEB" w14:textId="77777777" w:rsidR="00A27664" w:rsidRDefault="00A27664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6EF550CA" w14:textId="77777777" w:rsidR="00A82C97" w:rsidRDefault="00A82C97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</w:p>
    <w:p w14:paraId="54294D31" w14:textId="77777777" w:rsidR="00A82C97" w:rsidRDefault="00A82C97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 xml:space="preserve">Основоположні принципи, що регламентуватимуть роботу </w:t>
      </w:r>
    </w:p>
    <w:p w14:paraId="4F833BB9" w14:textId="77777777" w:rsidR="00A82C97" w:rsidRDefault="00267478" w:rsidP="00A82C97">
      <w:pPr>
        <w:autoSpaceDE w:val="0"/>
        <w:autoSpaceDN w:val="0"/>
        <w:adjustRightInd w:val="0"/>
        <w:spacing w:before="75" w:after="75"/>
        <w:jc w:val="center"/>
        <w:rPr>
          <w:rFonts w:ascii="Times New Roman" w:hAnsi="Times New Roman" w:cs="Times New Roman"/>
          <w:color w:val="005696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 xml:space="preserve">Чепівського </w:t>
      </w:r>
      <w:r w:rsidR="00A82C97" w:rsidRPr="00A82C97"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>З</w:t>
      </w:r>
      <w:r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 xml:space="preserve">ЗСО </w:t>
      </w:r>
      <w:r w:rsidR="00A82C97" w:rsidRPr="00A82C97"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 xml:space="preserve"> І-І</w:t>
      </w:r>
      <w:r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>І</w:t>
      </w:r>
      <w:r w:rsidR="00A82C97" w:rsidRPr="00A82C97"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>І ступенів:</w:t>
      </w:r>
    </w:p>
    <w:p w14:paraId="789709C3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людиноцентризм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; </w:t>
      </w:r>
    </w:p>
    <w:p w14:paraId="555E6AB6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верховенство права; </w:t>
      </w:r>
    </w:p>
    <w:p w14:paraId="22309F1C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забезпечення якості освіти та якості освітньої діяльності; </w:t>
      </w:r>
    </w:p>
    <w:p w14:paraId="3E54CA97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забезпечення рівного доступу до освіти без дискримінації за будь - якими ознаками, у тому числі за ознакою інвалідності; </w:t>
      </w:r>
    </w:p>
    <w:p w14:paraId="55ECDF64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науковий характер освіти;</w:t>
      </w:r>
    </w:p>
    <w:p w14:paraId="7B42E5AD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цілісність і наступність системи освіти;</w:t>
      </w:r>
    </w:p>
    <w:p w14:paraId="507222B2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прозорість і публічність прийняття та виконання управлінських рішень;</w:t>
      </w:r>
    </w:p>
    <w:p w14:paraId="45A9E274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відповідальність і підзвітність перед суспільством;</w:t>
      </w:r>
    </w:p>
    <w:p w14:paraId="2161432D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нерозривний зв’язок із світовою та національною історією, культурою, національними традиціями; </w:t>
      </w:r>
    </w:p>
    <w:p w14:paraId="2B5AD051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свобода у виборі видів, форм і темпу здобуття освіти, освітньої програми; </w:t>
      </w:r>
    </w:p>
    <w:p w14:paraId="55F68B64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фінансова, академічна, кадрова та організаційна автономія у межах, визначених законом;</w:t>
      </w:r>
    </w:p>
    <w:p w14:paraId="6E4E5E9B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гуманізм;</w:t>
      </w:r>
    </w:p>
    <w:p w14:paraId="4F9053FF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демократизм; </w:t>
      </w:r>
    </w:p>
    <w:p w14:paraId="6EF348DB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єдність навчання, виховання та розвитку; </w:t>
      </w:r>
    </w:p>
    <w:p w14:paraId="063EF6FE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виховання патріотизму,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поваги до культурних цінностей у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країнського народу, його історико - культурного надбання і традицій; </w:t>
      </w:r>
    </w:p>
    <w:p w14:paraId="38962473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формування усвідомленої потреби в дотриманні Конституції та законів України, нетерпимості до їх порушення; </w:t>
      </w:r>
    </w:p>
    <w:p w14:paraId="73010FC3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 - якими ознаками;</w:t>
      </w:r>
    </w:p>
    <w:p w14:paraId="0AC6B0B1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формування громадянської культури та культури демократії; формування культури здорового способу життя, екологічної культури і дбайливого ставлення до довкілля; </w:t>
      </w:r>
    </w:p>
    <w:p w14:paraId="03752BBB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сприяння навчанню впродовж життя; </w:t>
      </w:r>
    </w:p>
    <w:p w14:paraId="411B459A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інтеграція у міжнародний освітній та науковий простір; нетерпимість до проявів корупції та хабарництва;</w:t>
      </w:r>
    </w:p>
    <w:p w14:paraId="4E4A0647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незалежності від політичних, громадських і релігійних організацій та об'єднань;</w:t>
      </w:r>
    </w:p>
    <w:p w14:paraId="08DFA9C3" w14:textId="77777777" w:rsid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взаємозв'язку розумового, морального, фізичного й естетичного виховання;</w:t>
      </w:r>
    </w:p>
    <w:p w14:paraId="07805AC3" w14:textId="77777777" w:rsidR="00A82C97" w:rsidRPr="00A82C97" w:rsidRDefault="00A82C97" w:rsidP="0018161B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органічного поєднання загальнолюдських духовних цінностей із національною історією і культурою, науковості, розвивального характеру навчання та його індивідуалізації.</w:t>
      </w:r>
    </w:p>
    <w:p w14:paraId="622691CD" w14:textId="77777777" w:rsidR="00267478" w:rsidRDefault="00267478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7CB450B1" w14:textId="77777777" w:rsidR="00267478" w:rsidRDefault="00267478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2C8893BB" w14:textId="77777777" w:rsidR="00267478" w:rsidRDefault="00267478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313D6A6E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61A1968C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59A8ED25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1F647388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7DFE1B98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70CB0DFB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28B39E3B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1AEEE0FF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2C3CEC14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136AA65F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4BDC20C2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2729C195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3CBCD984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4F33B4C4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6596BDD2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21D2C947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10E72C22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5B3E509D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37481D82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07AB2F63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04F970EC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3CFBED67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5963D65F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0AE36C59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5A98CCF8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11167AD2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1468F62F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6F7D4864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572E75B6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7750D326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7CB767F5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09C09859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1323FFD4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718ECC12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0A96684B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7403FB3F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1169DB2E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12CD3FC2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78A4460B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27F74EA0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</w:p>
    <w:p w14:paraId="0E984979" w14:textId="77777777" w:rsidR="003B03DD" w:rsidRDefault="00AF2701" w:rsidP="00A82C97">
      <w:pPr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4"/>
          <w:szCs w:val="24"/>
          <w:lang w:val="uk-UA"/>
        </w:rPr>
      </w:pPr>
      <w:r>
        <w:rPr>
          <w:rFonts w:ascii="Arial" w:hAnsi="Arial" w:cs="Arial"/>
          <w:noProof/>
          <w:color w:val="212121"/>
          <w:sz w:val="24"/>
          <w:szCs w:val="24"/>
          <w:lang w:val="uk-UA"/>
        </w:rPr>
        <mc:AlternateContent>
          <mc:Choice Requires="wps">
            <w:drawing>
              <wp:inline distT="0" distB="0" distL="0" distR="0" wp14:anchorId="2232AAF3" wp14:editId="0CD4F76F">
                <wp:extent cx="6943725" cy="390525"/>
                <wp:effectExtent l="9525" t="9525" r="40640" b="2921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4372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A6271" w14:textId="77777777" w:rsidR="00AF2701" w:rsidRDefault="00AF2701" w:rsidP="00AF270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Реалізація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цілей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завдань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здійснюється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через: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32AAF3" id="WordArt 3" o:spid="_x0000_s1027" type="#_x0000_t202" style="width:546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6F6A6271" w14:textId="77777777" w:rsidR="00AF2701" w:rsidRDefault="00AF2701" w:rsidP="00AF2701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Реалізація</w:t>
                      </w:r>
                      <w:proofErr w:type="spellEnd"/>
                      <w:r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цілей</w:t>
                      </w:r>
                      <w:proofErr w:type="spellEnd"/>
                      <w:r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і </w:t>
                      </w:r>
                      <w:proofErr w:type="spellStart"/>
                      <w:r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завдань</w:t>
                      </w:r>
                      <w:proofErr w:type="spellEnd"/>
                      <w:r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здійснюється</w:t>
                      </w:r>
                      <w:proofErr w:type="spellEnd"/>
                      <w:r>
                        <w:rPr>
                          <w:rFonts w:ascii="Arial Black" w:hAnsi="Arial Black"/>
                          <w:shadow/>
                          <w:color w:val="B2B2B2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через: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766F3" w14:textId="77777777" w:rsidR="00A82C97" w:rsidRPr="00A82C97" w:rsidRDefault="00A82C97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5696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color w:val="005696"/>
          <w:sz w:val="28"/>
          <w:szCs w:val="28"/>
          <w:highlight w:val="white"/>
          <w:lang w:val="uk-UA"/>
        </w:rPr>
        <w:t>1. Управлінський аспект</w:t>
      </w:r>
    </w:p>
    <w:p w14:paraId="65453066" w14:textId="77777777" w:rsidR="00A82C97" w:rsidRPr="00A82C97" w:rsidRDefault="00A82C97" w:rsidP="00466F3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 w:rsid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управлінської</w:t>
      </w:r>
      <w:proofErr w:type="spellEnd"/>
      <w:r w:rsid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діяльності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 координація дій усіх учасників освітнього процесу, створення умов для їх продуктивної творчої діяльності.</w:t>
      </w:r>
    </w:p>
    <w:p w14:paraId="2A5E94C5" w14:textId="77777777" w:rsidR="00A82C97" w:rsidRPr="00A82C97" w:rsidRDefault="00A82C97" w:rsidP="00466F3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66F30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097E20A3" w14:textId="77777777" w:rsidR="00A82C97" w:rsidRPr="00466F30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Управління якістю освіти на основі іннова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ційних технологій та освітнього</w:t>
      </w:r>
      <w:r w:rsidR="00466F30" w:rsidRPr="00466F3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466F3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моніторингу.</w:t>
      </w:r>
    </w:p>
    <w:p w14:paraId="46B6C33D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2. Забезпечення відповідної підготовки педагогів, здатних якісно надавати освітні послуги здобувачам освіти.</w:t>
      </w:r>
    </w:p>
    <w:p w14:paraId="6C6CD393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Виконання завдань розвитку, спрямованих на самореалізацію особистості.</w:t>
      </w:r>
    </w:p>
    <w:p w14:paraId="25FD9522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умов для продуктивної творчої діяльності та проходження сертифікації педагогів.</w:t>
      </w:r>
    </w:p>
    <w:p w14:paraId="0C4EEE08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4B0E509E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Впровадження в практику роботи школи інноваційних технологій.</w:t>
      </w:r>
    </w:p>
    <w:p w14:paraId="7F37A193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сприятливого мікроклімату серед учасників освітнього процесу для успішного реалізації їх творчого потенціалу.</w:t>
      </w:r>
    </w:p>
    <w:p w14:paraId="143E7EFD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 Забезпечення виконання замовлень педагогічних працівників щодо підвищення їх фахового рівня через заняття самоосвітою.</w:t>
      </w:r>
    </w:p>
    <w:p w14:paraId="3C9A69AE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Підримка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ініціативи кожного учасника освітнього процесу в його самореалізації.</w:t>
      </w:r>
    </w:p>
    <w:p w14:paraId="0AD513C7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Розкриття творчого потенціалу учасників освітнього процесу.</w:t>
      </w:r>
    </w:p>
    <w:p w14:paraId="2B646B6C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Стимулювання творчості учасників освітнього процесу.</w:t>
      </w:r>
    </w:p>
    <w:p w14:paraId="4679D591" w14:textId="77777777" w:rsidR="00A82C97" w:rsidRPr="00A82C97" w:rsidRDefault="00A82C97" w:rsidP="00FC2D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Організаційно-педагогічну модель управлінської діяльності складають:</w:t>
      </w:r>
    </w:p>
    <w:p w14:paraId="4B02F284" w14:textId="77777777"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загальні збори;</w:t>
      </w:r>
    </w:p>
    <w:p w14:paraId="4B1E9FCC" w14:textId="77777777"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педагогічна рада;</w:t>
      </w:r>
    </w:p>
    <w:p w14:paraId="70E539E3" w14:textId="77777777"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рада школи;</w:t>
      </w:r>
    </w:p>
    <w:p w14:paraId="24EA9F12" w14:textId="77777777"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атестаційна комісія;</w:t>
      </w:r>
    </w:p>
    <w:p w14:paraId="57E534B4" w14:textId="77777777"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учнівське самоуправління;</w:t>
      </w:r>
    </w:p>
    <w:p w14:paraId="0F23BBF4" w14:textId="77777777" w:rsidR="00A82C97" w:rsidRPr="00FC2D9D" w:rsidRDefault="00A82C97" w:rsidP="0018161B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громадс</w:t>
      </w:r>
      <w:r w:rsidR="00FC2D9D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ькі організації</w:t>
      </w:r>
    </w:p>
    <w:p w14:paraId="68EE3BF5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Механізм управлінської діяльності</w:t>
      </w:r>
      <w:r w:rsidR="00FC2D9D" w:rsidRP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FC2D9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включає: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діагностику, керування освітньою діяльністю, моніторинг.</w:t>
      </w:r>
    </w:p>
    <w:p w14:paraId="167F0850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Річне планування здійснюється з використан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ням перспективного планування.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План будується на основі підготовки інформаційної довідки про діяльність закладу протягом навчального року, проблемного аналізу стану справ згідно з Концепцією школи.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При складанні плану використовується структурування, постановка мети, визначення завдань, прогнозування результатів, складання алгоритму дій на кожному етапі. План підлягає експертизі в кінці року.</w:t>
      </w:r>
    </w:p>
    <w:p w14:paraId="226EA487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З метою демократизації контролю в управлінській діяльності передбачається залучення до нього працівників всіх ланок закладу, робота педагогів в режимі академічної свободи.</w:t>
      </w:r>
    </w:p>
    <w:p w14:paraId="09AAA31E" w14:textId="77777777" w:rsidR="00A82C97" w:rsidRPr="00FC2D9D" w:rsidRDefault="00FC2D9D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</w:pPr>
      <w:r w:rsidRPr="00FC2D9D"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  <w:t xml:space="preserve">2. </w:t>
      </w:r>
      <w:r w:rsidR="00A82C97" w:rsidRPr="00FC2D9D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Методичний аспект</w:t>
      </w:r>
    </w:p>
    <w:p w14:paraId="724061BB" w14:textId="77777777" w:rsidR="00A82C97" w:rsidRPr="00A82C97" w:rsidRDefault="00A82C97" w:rsidP="00FC2D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методичної роб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оти закладу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 створення комфортних умов для професійного зростання та розкриття творчого потенціалу кожного педагогічного працівника</w:t>
      </w:r>
    </w:p>
    <w:p w14:paraId="2AF226BD" w14:textId="77777777" w:rsidR="00A82C97" w:rsidRPr="00E614C9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FC2D9D"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E614C9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E614C9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</w:p>
    <w:p w14:paraId="26C4F867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атмосфери творчого пошуку оригінальних нестандартних рішень педагогічних проблем.</w:t>
      </w:r>
    </w:p>
    <w:p w14:paraId="6D7A55CA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в педагогів готовності до проходження сертифікації та впровадження сучасних інноваційних технологій.</w:t>
      </w:r>
    </w:p>
    <w:p w14:paraId="093A2670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прагнення до оволодіння педагогікою співпраці та співтворчості на принципах особистісно</w:t>
      </w:r>
      <w:r w:rsidR="00FC2D9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орієнтованих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методик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надання освітніх послуг.</w:t>
      </w:r>
    </w:p>
    <w:p w14:paraId="16E15A80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Спрямування діяльності учнів за допомогою професійного мудрого керівництва з боку педагогічного колективу.</w:t>
      </w:r>
    </w:p>
    <w:p w14:paraId="5E59A2BC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2FC4F604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1.Постійний моніторинг рівня професійної компетентності, якості надання освітніх послуг.</w:t>
      </w:r>
    </w:p>
    <w:p w14:paraId="321ECAA0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>2.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моделей методичної роботи з групами педагогів різного рівня професіоналізму.</w:t>
      </w:r>
    </w:p>
    <w:p w14:paraId="6250276D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Удосконалення особистого досвіду на основі кращих досягнень науки і практики викладання.</w:t>
      </w:r>
    </w:p>
    <w:p w14:paraId="38056F7E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Участь </w:t>
      </w:r>
      <w:proofErr w:type="gram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 конкурсах</w:t>
      </w:r>
      <w:proofErr w:type="gram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педагогічної майстерності на різних рівнях.</w:t>
      </w:r>
    </w:p>
    <w:p w14:paraId="43930805" w14:textId="77777777" w:rsidR="00A82C97" w:rsidRPr="00E614C9" w:rsidRDefault="00E614C9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  <w:highlight w:val="white"/>
          <w:lang w:val="uk-UA"/>
        </w:rPr>
      </w:pPr>
      <w:r w:rsidRPr="00E614C9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3</w:t>
      </w:r>
      <w:r w:rsidR="00A82C97" w:rsidRPr="00E614C9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. Виховний аспект</w:t>
      </w:r>
    </w:p>
    <w:p w14:paraId="7AA77A16" w14:textId="77777777" w:rsidR="00A82C97" w:rsidRPr="00A82C97" w:rsidRDefault="00A82C97" w:rsidP="00E614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</w:t>
      </w:r>
      <w:r w:rsidR="00E614C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виховної роботи:</w:t>
      </w:r>
      <w:r w:rsidR="00E614C9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сприяння в розвитку пізнавальної творчої активності особистості; розвиток природних здібностей, уяви і продуктивного мислення з гуманістичним світосприйняттям і почуттям відповідальності за долю України, її народу; виховання естетичних смаків; ведення здорового способу життя.</w:t>
      </w:r>
    </w:p>
    <w:p w14:paraId="060388C5" w14:textId="77777777" w:rsidR="00A82C97" w:rsidRPr="0092030C" w:rsidRDefault="00A82C97" w:rsidP="00E61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Основні</w:t>
      </w:r>
      <w:r w:rsidR="0092030C"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92030C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</w:t>
      </w:r>
      <w:r w:rsidRPr="0092030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</w:p>
    <w:p w14:paraId="50A29AE6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основ наукового світогляду, пізнавальної активності і культури розумової праці, вироблення уміння самостійно здобувати знання, застосовувати їх у своїй практичній діяльності.</w:t>
      </w:r>
    </w:p>
    <w:p w14:paraId="091D3F47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 почуття любові до Батьківщини і свого народу як основи духовного розвитку особистості, шанобливе ставлення до історичних пам’яток.</w:t>
      </w:r>
    </w:p>
    <w:p w14:paraId="4211327A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законів.</w:t>
      </w:r>
    </w:p>
    <w:p w14:paraId="28CA4831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Підготовка випускників до свідомого вибору професії.</w:t>
      </w:r>
    </w:p>
    <w:p w14:paraId="7340396B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Залучення до активної екологічної діяльності, формування основ естетичної культури, гармонійний розвиток духовного, фізичного та психічного здоров’я.</w:t>
      </w:r>
    </w:p>
    <w:p w14:paraId="01E7B1DD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>6.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Виховання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культури здорового способу життя.</w:t>
      </w:r>
    </w:p>
    <w:p w14:paraId="309F25A8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</w:t>
      </w:r>
    </w:p>
    <w:p w14:paraId="6474649D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1.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Організація і проведення засідань МО класних керівників відповідної тематики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6044CFEC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Створення безпечного толерантного середовища шляхом удосконалення соціального захисту учнів, у тому 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числі дітей пільгових категорій.</w:t>
      </w:r>
    </w:p>
    <w:p w14:paraId="4AE9785C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3. Здійснювати соціально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педагогічний супровід дітей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сиріт, дітей під опікою, дітей, які знаходяться в складних умовах проживання, дітей з неповних т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а малозабезпечених сімей, дітей -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інвалідів, дітей, які проживають в сім’ях групи ризику, дітей з багатодітних сімей та з сімей учасників АТО.</w:t>
      </w:r>
    </w:p>
    <w:p w14:paraId="79BB4346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Мобілізація загальнолюдських цінностей як ресурсу особистісного зростання школярів; спрямувати виховну роботу на прищеплення здорового способу життя та зміцнення моральності.</w:t>
      </w:r>
    </w:p>
    <w:p w14:paraId="2010DD2D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Створити оптимальні умови для виявлення, розвитку й реалізації потенційних можливостей обдарованих дітей у всіх напрямах: інтелектуальному, творчому, спортивному, естетичному.</w:t>
      </w:r>
    </w:p>
    <w:p w14:paraId="4201CDDB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6. 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самоврядування, стимулювання внутрішньої і зовнішньої активності учнів, їх посильної участі у справах учнівського колективу;</w:t>
      </w:r>
    </w:p>
    <w:p w14:paraId="5A432179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7.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Впровадження активних форм виховної роботи шляхом застосування інноваційних методів та прийомів.</w:t>
      </w:r>
    </w:p>
    <w:p w14:paraId="5C6813C5" w14:textId="77777777" w:rsidR="00A82C97" w:rsidRPr="0092030C" w:rsidRDefault="0092030C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  <w:t>4</w:t>
      </w:r>
      <w:r w:rsidRPr="0092030C">
        <w:rPr>
          <w:rFonts w:ascii="Times New Roman" w:hAnsi="Times New Roman" w:cs="Times New Roman"/>
          <w:color w:val="0070C0"/>
          <w:sz w:val="28"/>
          <w:szCs w:val="28"/>
          <w:highlight w:val="white"/>
          <w:lang w:val="uk-UA"/>
        </w:rPr>
        <w:t>.</w:t>
      </w:r>
      <w:r w:rsidR="00A82C97" w:rsidRPr="0092030C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Психолого-педагогічний аспект</w:t>
      </w:r>
    </w:p>
    <w:p w14:paraId="1FCB4D3A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Мета: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формування особистості через шкільне та сімейне виховання з урахуванням:</w:t>
      </w:r>
    </w:p>
    <w:p w14:paraId="555E69AF" w14:textId="77777777" w:rsidR="00A82C97" w:rsidRPr="0092030C" w:rsidRDefault="00A82C97" w:rsidP="0018161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індивідуальних особливостей;</w:t>
      </w:r>
    </w:p>
    <w:p w14:paraId="22094095" w14:textId="77777777" w:rsidR="00A82C97" w:rsidRPr="0092030C" w:rsidRDefault="00A82C97" w:rsidP="0018161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здібностей;</w:t>
      </w:r>
    </w:p>
    <w:p w14:paraId="57FF5E15" w14:textId="77777777" w:rsidR="00A82C97" w:rsidRPr="0092030C" w:rsidRDefault="00A82C97" w:rsidP="0018161B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умінь та навичок.</w:t>
      </w:r>
    </w:p>
    <w:p w14:paraId="7AC9302E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Основні завдання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134A4BC6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Створення:</w:t>
      </w:r>
    </w:p>
    <w:p w14:paraId="2449B689" w14:textId="77777777"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ситуації творчості для всіх учасників освітнього процесу;</w:t>
      </w:r>
    </w:p>
    <w:p w14:paraId="3AEC63D0" w14:textId="77777777"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для соціальної самореалізації учасників освітнього процесу;</w:t>
      </w:r>
    </w:p>
    <w:p w14:paraId="19BDE554" w14:textId="77777777"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для позитивної адаптації учнів до навчання у школі.</w:t>
      </w:r>
    </w:p>
    <w:p w14:paraId="251374ED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Посилення впливу шкільного та сімейного виховання на формування:</w:t>
      </w:r>
    </w:p>
    <w:p w14:paraId="76795E6B" w14:textId="77777777"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стійкої мотивації до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здобуття освіти;</w:t>
      </w:r>
    </w:p>
    <w:p w14:paraId="29282329" w14:textId="77777777"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високої духовної культури;</w:t>
      </w:r>
    </w:p>
    <w:p w14:paraId="03D9B224" w14:textId="77777777"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моральних переконань;</w:t>
      </w:r>
    </w:p>
    <w:p w14:paraId="5193C52D" w14:textId="77777777"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трудового виховання дітей.</w:t>
      </w:r>
    </w:p>
    <w:p w14:paraId="2D002EBC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якісного психолого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педагогічного супроводу освітнього процесу.</w:t>
      </w:r>
    </w:p>
    <w:p w14:paraId="7B0D9E89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Практичне забезпечення корекційно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розвивальної роботи:</w:t>
      </w:r>
    </w:p>
    <w:p w14:paraId="5487EF78" w14:textId="77777777"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діагностики особистісного розвитку;</w:t>
      </w:r>
    </w:p>
    <w:p w14:paraId="7DFAB89D" w14:textId="77777777" w:rsidR="0092030C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ціннісних орієнтацій;</w:t>
      </w:r>
    </w:p>
    <w:p w14:paraId="16896011" w14:textId="77777777"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соціального статусу;</w:t>
      </w:r>
    </w:p>
    <w:p w14:paraId="2F371790" w14:textId="77777777" w:rsidR="00A82C97" w:rsidRPr="00A82C97" w:rsidRDefault="0092030C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виявлення вад і проблем соціального розвитку дитини.</w:t>
      </w:r>
    </w:p>
    <w:p w14:paraId="6F8FA94E" w14:textId="77777777" w:rsidR="00A82C97" w:rsidRPr="00A82C97" w:rsidRDefault="00A82C97" w:rsidP="009203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Орієнтація на соціально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92030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психологічну профілактику негативних явищ в освітньому середовищі, профілактику девіантної поведінки,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булінгу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755F05CD" w14:textId="77777777"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Шляхи реалізації:</w:t>
      </w:r>
    </w:p>
    <w:p w14:paraId="596E7C09" w14:textId="77777777" w:rsidR="00A82C97" w:rsidRPr="00A82C97" w:rsidRDefault="00304344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педагогічна діагностика з виявлення у дітей:</w:t>
      </w:r>
    </w:p>
    <w:p w14:paraId="7E995B21" w14:textId="77777777"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здібностей;</w:t>
      </w:r>
    </w:p>
    <w:p w14:paraId="5C49F679" w14:textId="77777777"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proofErr w:type="spellStart"/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схильностей</w:t>
      </w:r>
      <w:proofErr w:type="spellEnd"/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1C8178F8" w14:textId="77777777"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потреб;</w:t>
      </w:r>
    </w:p>
    <w:p w14:paraId="2E0A82FC" w14:textId="77777777" w:rsidR="00A82C97" w:rsidRPr="00A82C97" w:rsidRDefault="00304344" w:rsidP="009203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відстеження динаміки і розвитку обдарованих та здібних учнів; дітей, які потребують особливої педагогічної уваги.</w:t>
      </w:r>
    </w:p>
    <w:p w14:paraId="644FBC8F" w14:textId="77777777"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Консультації та навчання батьків, проведення батьківських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всеобучів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6201B0EF" w14:textId="77777777"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сприятливого психологічного клімату у всіх структурних підрозділах освітнього процесу.</w:t>
      </w:r>
    </w:p>
    <w:p w14:paraId="75EDABBE" w14:textId="77777777"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</w:rPr>
        <w:t xml:space="preserve">4.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Морально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культурний особистий досвід учасників освітнього процесу.</w:t>
      </w:r>
    </w:p>
    <w:p w14:paraId="39E29FF2" w14:textId="77777777"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Модель випускника: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Моделлю випуск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ника є громадянин держави, який </w:t>
      </w:r>
    </w:p>
    <w:p w14:paraId="461ECD92" w14:textId="77777777" w:rsidR="00304344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має активну позицію щодо реалізації ідеалів і цінностей України, прагне змінити на краще своє життя і життя своєї країни;</w:t>
      </w:r>
    </w:p>
    <w:p w14:paraId="26C13EE5" w14:textId="77777777" w:rsidR="00304344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є особистістю, якій притаманні демократична громадянська культура, усвідомлення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взаємозв’язку між індивідуальною свободою, правами людини та її громадянською відповідальністю;</w:t>
      </w:r>
    </w:p>
    <w:p w14:paraId="5E969D66" w14:textId="77777777"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уміє </w:t>
      </w:r>
      <w:proofErr w:type="spellStart"/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грамотно</w:t>
      </w:r>
      <w:proofErr w:type="spellEnd"/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сприймати та уміє аналізувати проблеми суспільства, бути </w:t>
      </w:r>
      <w:proofErr w:type="spellStart"/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конкурентноспроможним</w:t>
      </w:r>
      <w:proofErr w:type="spellEnd"/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 ринку праці, впевнено приймати сучасні реалії ринкових відносин, використовувати свої знання на практиці;</w:t>
      </w:r>
    </w:p>
    <w:p w14:paraId="53213376" w14:textId="77777777"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уміє критично мислити;</w:t>
      </w:r>
    </w:p>
    <w:p w14:paraId="3BC014CD" w14:textId="77777777"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здатний до самоосвіти і саморозвитку;</w:t>
      </w:r>
    </w:p>
    <w:p w14:paraId="52EADBA1" w14:textId="77777777" w:rsidR="00A82C97" w:rsidRPr="00304344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відповідальний, уміє використовувати набуті компетенції для творчого розв’язання проблеми;</w:t>
      </w:r>
    </w:p>
    <w:p w14:paraId="16F8A38E" w14:textId="77777777" w:rsidR="00A82C97" w:rsidRPr="00A82C97" w:rsidRDefault="00304344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уміє опрацювати різноманітну інформацію.</w:t>
      </w:r>
    </w:p>
    <w:p w14:paraId="5BA73FEC" w14:textId="77777777" w:rsidR="00267478" w:rsidRDefault="00267478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</w:pPr>
    </w:p>
    <w:p w14:paraId="12038FD1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</w:pPr>
    </w:p>
    <w:p w14:paraId="7B3EA1AE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</w:pPr>
    </w:p>
    <w:p w14:paraId="628C4276" w14:textId="77777777" w:rsidR="000C4C3C" w:rsidRDefault="000C4C3C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</w:pPr>
    </w:p>
    <w:p w14:paraId="3A4C298F" w14:textId="77777777" w:rsidR="00A82C97" w:rsidRPr="00304344" w:rsidRDefault="00304344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</w:pPr>
      <w:r w:rsidRPr="00304344">
        <w:rPr>
          <w:rFonts w:ascii="Times New Roman" w:hAnsi="Times New Roman" w:cs="Times New Roman"/>
          <w:b/>
          <w:color w:val="0070C0"/>
          <w:sz w:val="28"/>
          <w:szCs w:val="28"/>
          <w:highlight w:val="white"/>
          <w:lang w:val="uk-UA"/>
        </w:rPr>
        <w:lastRenderedPageBreak/>
        <w:t>5.</w:t>
      </w:r>
      <w:r w:rsidR="00A82C97" w:rsidRPr="00304344">
        <w:rPr>
          <w:rFonts w:ascii="Times New Roman" w:hAnsi="Times New Roman" w:cs="Times New Roman"/>
          <w:b/>
          <w:bCs/>
          <w:color w:val="0070C0"/>
          <w:sz w:val="28"/>
          <w:szCs w:val="28"/>
          <w:highlight w:val="white"/>
          <w:lang w:val="uk-UA"/>
        </w:rPr>
        <w:t>Фінансово-господарський аспект</w:t>
      </w:r>
    </w:p>
    <w:p w14:paraId="16E33136" w14:textId="77777777"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Фінансово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господарська діяльність закладу здійснюється на основі коштів Державного та місцевого бюджетів, що надходять у розмірі, передбаченому нормативами фінансування закладу для забезпечення належних умов його життєдіяльності.</w:t>
      </w:r>
    </w:p>
    <w:p w14:paraId="24E3AB6D" w14:textId="77777777"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Джерелами позабюджетного фінансування закладу є добровільна благодійна допомога батьків та спонсорів.</w:t>
      </w:r>
    </w:p>
    <w:p w14:paraId="4D344106" w14:textId="4832D8DE" w:rsidR="00A82C97" w:rsidRPr="00A82C97" w:rsidRDefault="00A82C97" w:rsidP="003043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Матеріально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технічне забезпечення</w:t>
      </w:r>
      <w:r w:rsidR="00304344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умов реалізації Стратегії розвитку закладу здійснюється шляхом</w:t>
      </w:r>
      <w:r w:rsidR="000C4C3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запланованих робіт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1B1F18AE" w14:textId="297A2998" w:rsidR="000C4C3C" w:rsidRPr="00B23BFE" w:rsidRDefault="000C4C3C" w:rsidP="000C4C3C">
      <w:pPr>
        <w:spacing w:after="0" w:line="240" w:lineRule="auto"/>
        <w:ind w:firstLine="454"/>
        <w:jc w:val="both"/>
        <w:rPr>
          <w:rFonts w:ascii="Arial" w:eastAsia="Times New Roman" w:hAnsi="Arial" w:cs="Arial"/>
          <w:color w:val="999999"/>
          <w:sz w:val="24"/>
          <w:szCs w:val="24"/>
        </w:rPr>
      </w:pPr>
    </w:p>
    <w:tbl>
      <w:tblPr>
        <w:tblW w:w="9353" w:type="dxa"/>
        <w:shd w:val="clear" w:color="auto" w:fill="FFFA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8221"/>
      </w:tblGrid>
      <w:tr w:rsidR="000C4C3C" w:rsidRPr="000C4C3C" w14:paraId="1B68A4C5" w14:textId="77777777" w:rsidTr="00D84C8C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28043" w14:textId="77777777" w:rsidR="000C4C3C" w:rsidRPr="00B23BFE" w:rsidRDefault="000C4C3C" w:rsidP="00D84C8C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8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FF54E4" w14:textId="77777777" w:rsidR="000C4C3C" w:rsidRPr="00B23BFE" w:rsidRDefault="000C4C3C" w:rsidP="00D84C8C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Заплановані роботи</w:t>
            </w:r>
          </w:p>
        </w:tc>
      </w:tr>
      <w:tr w:rsidR="000C4C3C" w:rsidRPr="000C4C3C" w14:paraId="1AE01E74" w14:textId="77777777" w:rsidTr="00D84C8C"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85C94C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83722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придбати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кухонний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посуд для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 класів;</w:t>
            </w:r>
          </w:p>
          <w:p w14:paraId="07B7FAFB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поточний ремонт кабінетів для НУШ;</w:t>
            </w:r>
          </w:p>
          <w:p w14:paraId="38242AAD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поточний ремонт навчальних кабінетів, коридорів, майстерень, спортивних залів, учительської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E86113A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проведення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поточних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ремонтних робіт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коридорів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84FCADD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придбати спортивне обладнання, необхідне для занять фізичною культурою;</w:t>
            </w:r>
          </w:p>
          <w:p w14:paraId="0826769A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-заміна внутрішніх дверей на пластикові;</w:t>
            </w:r>
          </w:p>
          <w:p w14:paraId="46A09E27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C4C3C" w:rsidRPr="000C4C3C" w14:paraId="2E4544D9" w14:textId="77777777" w:rsidTr="00D84C8C"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FD0B47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6730A" w14:textId="77777777" w:rsidR="000C4C3C" w:rsidRPr="00B23BFE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-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встановлення відеокамер  в коридорах  та на подвір’ї школи;</w:t>
            </w:r>
          </w:p>
          <w:p w14:paraId="6C983513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поточний ремонт навчальних кабінетів, коридорів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6391011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провести асфальтування частини шкільного подвір’я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(можливо, укладання бруківки)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62A20E2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провести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поточний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ремонт огорожі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93C6D98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0C4C3C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-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заміна класних магнітно-маркерних дошок -4</w:t>
            </w:r>
          </w:p>
        </w:tc>
      </w:tr>
      <w:tr w:rsidR="000C4C3C" w:rsidRPr="000C4C3C" w14:paraId="250932BF" w14:textId="77777777" w:rsidTr="00D84C8C"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F1080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D8C5E8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придбати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кухонний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посуд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іграшки , спортінвентар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 класів;</w:t>
            </w:r>
          </w:p>
          <w:p w14:paraId="3C2D3318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провести капітальний  ремонт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роздягалень</w:t>
            </w:r>
            <w:proofErr w:type="spellEnd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душових, санвузлів у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спортивн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ій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зал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і;</w:t>
            </w:r>
          </w:p>
          <w:p w14:paraId="2D0DE315" w14:textId="77777777" w:rsidR="000C4C3C" w:rsidRPr="00B23BFE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провести капітальний ремонт коридорів першого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поверху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08CD5B6C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облаштування кабінету хімії (проведення води й каналізації, необхідних меблів: витяжної шафи, спеціальних парт-15, стільців - 15, демонстраційного стола-1 , учнівського стола – 1, шаф для книжок - 2).</w:t>
            </w:r>
          </w:p>
          <w:p w14:paraId="4938F9F4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поточний ремонт навчальних кабінетів;</w:t>
            </w:r>
          </w:p>
          <w:p w14:paraId="40E0B7AA" w14:textId="7B561241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-замінити електролампи на енергозберігаючі (перший поверх);</w:t>
            </w:r>
          </w:p>
          <w:p w14:paraId="29D9D691" w14:textId="6FF51D83" w:rsidR="000C4C3C" w:rsidRPr="000C4C3C" w:rsidRDefault="000C4C3C" w:rsidP="000C4C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0C4C3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 перейти на  автономію закладу освіти (фінансову незалежність).</w:t>
            </w:r>
          </w:p>
        </w:tc>
      </w:tr>
      <w:tr w:rsidR="000C4C3C" w:rsidRPr="000C4C3C" w14:paraId="30F4B211" w14:textId="77777777" w:rsidTr="00D84C8C"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EC9A75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EE68DF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провести капітальний ремонт коридорів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другого поверху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143A2249" w14:textId="77777777" w:rsidR="000C4C3C" w:rsidRPr="00B23BFE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-заміна електроламп на енергозберігаючі (другий поверх);</w:t>
            </w:r>
          </w:p>
          <w:p w14:paraId="1541F3E2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придбати лінгафонний кабінет;</w:t>
            </w:r>
          </w:p>
          <w:p w14:paraId="1E35E2C5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провести поточний ремонт кабінетів англійської мови (підрядним способом);</w:t>
            </w:r>
          </w:p>
          <w:p w14:paraId="144965DA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- придбати меблі для кабінет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англійської мови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(учнівських парт- 15 стільців -30, шаф -2)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ED51E35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поточний ремонт навчальних кабінетів, коридорів, майстерень, спортивних залів, учительської;</w:t>
            </w:r>
          </w:p>
        </w:tc>
      </w:tr>
      <w:tr w:rsidR="000C4C3C" w:rsidRPr="000C4C3C" w14:paraId="636A0FE3" w14:textId="77777777" w:rsidTr="00D84C8C"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6015B6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2DB14C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провести капітальний ремонт коридорів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третього поверху;</w:t>
            </w:r>
          </w:p>
          <w:p w14:paraId="36F783B5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заміна електроламп на енергозберігаючі (третій поверх);</w:t>
            </w:r>
          </w:p>
          <w:p w14:paraId="50847B16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провести поточний ремонт кабінет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фізики /інформатики( заміна підлоги, електроламп, учнівських парт- 20 , стільців- 40), демонстраційного стола-1 </w:t>
            </w:r>
            <w:proofErr w:type="spellStart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, учительського стола -1 </w:t>
            </w:r>
            <w:proofErr w:type="spellStart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дидактичного матеріалу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572EE03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-завершити заміну внутрішніх дверей на металопластикові (20 </w:t>
            </w:r>
            <w:proofErr w:type="spellStart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14:paraId="25219599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  <w:r w:rsidRPr="000C4C3C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>-</w:t>
            </w:r>
            <w:proofErr w:type="spellStart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доукмоплектувати</w:t>
            </w:r>
            <w:proofErr w:type="spellEnd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бібліотечний фонд до 100%</w:t>
            </w:r>
          </w:p>
          <w:p w14:paraId="1474E461" w14:textId="77777777" w:rsidR="000C4C3C" w:rsidRPr="00B23BFE" w:rsidRDefault="000C4C3C" w:rsidP="00D84C8C">
            <w:pPr>
              <w:spacing w:after="0" w:line="312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поточний ремонт навчальних кабінетів, коридорів, майстерень, спортивних залів, учительської, кабінету заступників директора;</w:t>
            </w:r>
          </w:p>
        </w:tc>
      </w:tr>
      <w:tr w:rsidR="000C4C3C" w:rsidRPr="000C4C3C" w14:paraId="14CA9492" w14:textId="77777777" w:rsidTr="00D84C8C"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06F92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2027 </w:t>
            </w:r>
          </w:p>
        </w:tc>
        <w:tc>
          <w:tcPr>
            <w:tcW w:w="8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3AC4" w14:textId="197EB0FF" w:rsidR="000C4C3C" w:rsidRPr="000C4C3C" w:rsidRDefault="000C4C3C" w:rsidP="000C4C3C">
            <w:pPr>
              <w:pStyle w:val="a6"/>
              <w:numPr>
                <w:ilvl w:val="0"/>
                <w:numId w:val="28"/>
              </w:num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придбати кухонний посуд , іграшки , спортінвентар для початкових класів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ADC1518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-провести утеплення фасаду , гідроізоляцію фундаменту; </w:t>
            </w:r>
          </w:p>
          <w:p w14:paraId="482213C9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-замінити застарілу комп’ютерну та копіювальну техніку;</w:t>
            </w:r>
          </w:p>
          <w:p w14:paraId="5E5DD1B2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провести поточний ремонт кабінет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 біології ( заміна підлоги, учнівських парт-15 </w:t>
            </w:r>
            <w:proofErr w:type="spellStart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стільців – 30шт,  класної дошки-1, замінити   електролампи на енергозберігаючі)</w:t>
            </w:r>
            <w:r w:rsidRPr="00B23B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0428509" w14:textId="77777777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Arial" w:eastAsia="Times New Roman" w:hAnsi="Arial" w:cs="Arial"/>
                <w:sz w:val="28"/>
                <w:szCs w:val="28"/>
                <w:lang w:val="uk-UA"/>
              </w:rPr>
              <w:t xml:space="preserve">- </w:t>
            </w: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облаштування зон відпочинку на подвір’ї (спорудження альтанки).</w:t>
            </w:r>
          </w:p>
          <w:p w14:paraId="67E34492" w14:textId="7A4CC71F" w:rsidR="000C4C3C" w:rsidRPr="000C4C3C" w:rsidRDefault="000C4C3C" w:rsidP="00D84C8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C4C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заміна пошкодженої частини асфальту подвір’я школи на бруківку</w:t>
            </w:r>
          </w:p>
        </w:tc>
      </w:tr>
    </w:tbl>
    <w:p w14:paraId="3AB25E5C" w14:textId="77777777" w:rsidR="000C4C3C" w:rsidRPr="00B23BFE" w:rsidRDefault="000C4C3C" w:rsidP="000C4C3C">
      <w:pPr>
        <w:spacing w:after="0" w:line="240" w:lineRule="auto"/>
        <w:jc w:val="center"/>
        <w:rPr>
          <w:rFonts w:ascii="Arial" w:eastAsia="Times New Roman" w:hAnsi="Arial" w:cs="Arial"/>
          <w:color w:val="999999"/>
          <w:sz w:val="24"/>
          <w:szCs w:val="24"/>
        </w:rPr>
      </w:pPr>
      <w:r w:rsidRPr="00B23BFE">
        <w:rPr>
          <w:rFonts w:ascii="Times New Roman" w:eastAsia="Times New Roman" w:hAnsi="Times New Roman" w:cs="Times New Roman"/>
          <w:color w:val="212121"/>
          <w:sz w:val="24"/>
          <w:szCs w:val="24"/>
          <w:lang w:val="uk-UA"/>
        </w:rPr>
        <w:t> </w:t>
      </w:r>
    </w:p>
    <w:p w14:paraId="282C6D0D" w14:textId="77777777" w:rsidR="000C4C3C" w:rsidRDefault="000C4C3C" w:rsidP="00F963E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7F5B2843" w14:textId="520F1884" w:rsidR="00A82C97" w:rsidRDefault="00A82C97" w:rsidP="00F963E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</w:t>
      </w:r>
    </w:p>
    <w:p w14:paraId="67248AAC" w14:textId="77777777" w:rsidR="002E2340" w:rsidRPr="002E2340" w:rsidRDefault="002E2340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2E2340">
        <w:rPr>
          <w:rFonts w:ascii="Times New Roman" w:hAnsi="Times New Roman" w:cs="Times New Roman"/>
          <w:bCs/>
          <w:sz w:val="28"/>
          <w:szCs w:val="28"/>
          <w:highlight w:val="white"/>
          <w:lang w:val="uk-UA"/>
        </w:rPr>
        <w:t>створення комфортних умов для перебування учнів у навчальному закладі;</w:t>
      </w:r>
    </w:p>
    <w:p w14:paraId="7FE8DDE5" w14:textId="77777777" w:rsidR="00A82C97" w:rsidRPr="002E2340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створюється інформаційне забезпечення </w:t>
      </w:r>
      <w:r w:rsidR="002E2340"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для переходу закладу до роботи у</w:t>
      </w:r>
      <w:r w:rsid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нових умовах і викликах суспільства;</w:t>
      </w:r>
    </w:p>
    <w:p w14:paraId="23958C3C" w14:textId="77777777" w:rsidR="002E2340" w:rsidRPr="002E2340" w:rsidRDefault="00A82C97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автономія закладу ( академічна, організаційна, кадрова, фінансова)</w:t>
      </w:r>
      <w:r w:rsidR="002E2340" w:rsidRPr="002E2340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3B319EF5" w14:textId="77777777" w:rsidR="002E2340" w:rsidRPr="009173F9" w:rsidRDefault="002E2340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73F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зміцнення матеріально - технічної бази навчального закладу;</w:t>
      </w:r>
    </w:p>
    <w:p w14:paraId="79ABE994" w14:textId="77777777" w:rsidR="002E2340" w:rsidRDefault="009173F9" w:rsidP="0018161B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формується позитивний імідж школи та естетичні смаки учнів.</w:t>
      </w:r>
    </w:p>
    <w:p w14:paraId="532CC508" w14:textId="77777777" w:rsidR="009173F9" w:rsidRDefault="009173F9" w:rsidP="009173F9">
      <w:pPr>
        <w:spacing w:after="0" w:line="295" w:lineRule="atLeast"/>
        <w:ind w:firstLine="360"/>
        <w:outlineLvl w:val="3"/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val="uk-UA" w:eastAsia="ru-RU"/>
        </w:rPr>
        <w:t>6.</w:t>
      </w:r>
      <w:r w:rsidRPr="009173F9"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Система </w:t>
      </w:r>
      <w:proofErr w:type="spellStart"/>
      <w:r w:rsidRPr="009173F9"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збереження</w:t>
      </w:r>
      <w:proofErr w:type="spellEnd"/>
      <w:r w:rsidRPr="009173F9"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 і </w:t>
      </w:r>
      <w:proofErr w:type="spellStart"/>
      <w:r w:rsidRPr="009173F9"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змі</w:t>
      </w:r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цнення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учня</w:t>
      </w:r>
      <w:proofErr w:type="spellEnd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D5C80"/>
          <w:sz w:val="28"/>
          <w:szCs w:val="28"/>
          <w:lang w:eastAsia="ru-RU"/>
        </w:rPr>
        <w:t>вчителя</w:t>
      </w:r>
      <w:proofErr w:type="spellEnd"/>
    </w:p>
    <w:p w14:paraId="778F9DE4" w14:textId="77777777" w:rsidR="009173F9" w:rsidRPr="00267478" w:rsidRDefault="009173F9" w:rsidP="009173F9">
      <w:pPr>
        <w:spacing w:after="0" w:line="295" w:lineRule="atLeast"/>
        <w:ind w:firstLine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674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-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здорового способу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BA939CC" w14:textId="77777777" w:rsidR="009173F9" w:rsidRPr="00267478" w:rsidRDefault="009173F9" w:rsidP="00917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цілісної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підходу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здорового способу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якісної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здоров’язберігаючих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61B3EA0" w14:textId="77777777" w:rsidR="009173F9" w:rsidRPr="00267478" w:rsidRDefault="009173F9" w:rsidP="00917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формуванню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критичного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направлених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E3E28BC" w14:textId="77777777" w:rsidR="009173F9" w:rsidRPr="00267478" w:rsidRDefault="009173F9" w:rsidP="00917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забезпечення учнів необхідною інформацією для формування особистої стратегії, яка б дозволила зберегти і зміцнити здоров’я;</w:t>
      </w:r>
    </w:p>
    <w:p w14:paraId="11AD9F5F" w14:textId="77777777" w:rsidR="009173F9" w:rsidRPr="00267478" w:rsidRDefault="009173F9" w:rsidP="00917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творення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простору з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виховного</w:t>
      </w:r>
      <w:proofErr w:type="spellEnd"/>
      <w:r w:rsidRPr="0026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</w:t>
      </w:r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(особливо в умовах поширення короно вірусної інфекції);</w:t>
      </w:r>
    </w:p>
    <w:p w14:paraId="4CC7C8A4" w14:textId="77777777" w:rsidR="009173F9" w:rsidRPr="00267478" w:rsidRDefault="0057196C" w:rsidP="009173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</w:t>
      </w:r>
      <w:r w:rsidR="009173F9" w:rsidRPr="002674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озширення та урізноманітнення шляхів взаємодії школи, батьків і громадськості в контексті зміцнення здоров’я.</w:t>
      </w:r>
    </w:p>
    <w:p w14:paraId="27692035" w14:textId="77777777" w:rsidR="002E2340" w:rsidRPr="00267478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070568EC" w14:textId="77777777" w:rsidR="002E2340" w:rsidRDefault="002E2340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3E487AB8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677095E6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06A92577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31F638CB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2B680758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69E6F0DB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7907992B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1F4D4EA0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41CBD85A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28CAD42C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1FCBAE8E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2E6C120C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46B8DFFE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6F1F2554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186E9051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617464F6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6C289A8D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5235B758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0CE5DA65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0DB1B30E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22F53047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42E152B1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595E8C68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2A79B235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07F348AE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4A42D954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47F77942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50536B39" w14:textId="77777777" w:rsidR="000C4C3C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1B5C8F7C" w14:textId="77777777" w:rsidR="000C4C3C" w:rsidRPr="00267478" w:rsidRDefault="000C4C3C" w:rsidP="00917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14:paraId="7596ED23" w14:textId="77777777" w:rsidR="00A82C97" w:rsidRPr="0057196C" w:rsidRDefault="0057196C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70C0"/>
          <w:sz w:val="36"/>
          <w:szCs w:val="36"/>
          <w:highlight w:val="white"/>
          <w:u w:val="single"/>
          <w:lang w:val="uk-UA"/>
        </w:rPr>
      </w:pPr>
      <w:r w:rsidRPr="0057196C"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  <w:lastRenderedPageBreak/>
        <w:t xml:space="preserve">Стратегічні </w:t>
      </w:r>
      <w:proofErr w:type="spellStart"/>
      <w:r w:rsidRPr="0057196C"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  <w:t>про</w:t>
      </w:r>
      <w:r w:rsidR="00681E62"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  <w:t>є</w:t>
      </w:r>
      <w:r w:rsidR="00A82C97" w:rsidRPr="0057196C">
        <w:rPr>
          <w:rFonts w:ascii="Times New Roman" w:hAnsi="Times New Roman" w:cs="Times New Roman"/>
          <w:b/>
          <w:bCs/>
          <w:color w:val="0070C0"/>
          <w:sz w:val="36"/>
          <w:szCs w:val="36"/>
          <w:highlight w:val="white"/>
          <w:u w:val="single"/>
          <w:lang w:val="uk-UA"/>
        </w:rPr>
        <w:t>кти</w:t>
      </w:r>
      <w:proofErr w:type="spellEnd"/>
    </w:p>
    <w:p w14:paraId="3A145BE4" w14:textId="77777777" w:rsidR="00A82C97" w:rsidRPr="0057196C" w:rsidRDefault="0057196C" w:rsidP="005719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</w:pPr>
      <w:proofErr w:type="spellStart"/>
      <w:r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Про</w:t>
      </w:r>
      <w:r w:rsidR="00681E62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є</w:t>
      </w:r>
      <w:r w:rsidR="00A82C97"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кт</w:t>
      </w:r>
      <w:proofErr w:type="spellEnd"/>
      <w:r w:rsidRPr="0057196C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 xml:space="preserve"> 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>«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val="uk-UA"/>
        </w:rPr>
        <w:t>Єдиний інформаційний простір</w:t>
      </w:r>
      <w:r w:rsidR="00681E62"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lang w:val="uk-UA"/>
        </w:rPr>
        <w:t xml:space="preserve"> – Єдина Школа</w:t>
      </w:r>
      <w:r w:rsidR="00A82C97" w:rsidRPr="0057196C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>»</w:t>
      </w:r>
    </w:p>
    <w:p w14:paraId="3A15FD30" w14:textId="77777777" w:rsidR="00A82C97" w:rsidRPr="004D7B4C" w:rsidRDefault="00A82C97" w:rsidP="004D7B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Мета </w:t>
      </w:r>
      <w:proofErr w:type="spellStart"/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проєкту</w:t>
      </w:r>
      <w:proofErr w:type="spellEnd"/>
      <w:r w:rsidRPr="0057196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  <w:r w:rsidR="004D7B4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єдиного інформаційно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 простору, який включає сукупність технічних, програмних, телекомунікаційних і методичних засобів, що дозволяють застосовувати в освітньому процесі нові інформаційні технології і здійснювати збір, зберігання</w:t>
      </w:r>
      <w:r w:rsidR="0057196C" w:rsidRPr="004D7B4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 обробку даних системи освіти.</w:t>
      </w:r>
      <w:r w:rsidR="004D7B4C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Є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диний інформаційно</w:t>
      </w:r>
      <w:r w:rsidR="0057196C"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освітній простір 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компетенцій адміністрації, педагогів та здобувачів освіти.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Основними учасниками і користувачами єдиного інформаційно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 w:rsidR="0057196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освітнього простору мають бути: педагоги, здобувачі освіти, адміністрація школи, батьки.</w:t>
      </w:r>
    </w:p>
    <w:p w14:paraId="789EFF96" w14:textId="77777777" w:rsidR="00A82C97" w:rsidRDefault="0057196C" w:rsidP="004D7B4C">
      <w:pPr>
        <w:autoSpaceDE w:val="0"/>
        <w:autoSpaceDN w:val="0"/>
        <w:adjustRightInd w:val="0"/>
        <w:spacing w:after="0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Етапи реалізації програми прое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:</w:t>
      </w:r>
    </w:p>
    <w:tbl>
      <w:tblPr>
        <w:tblStyle w:val="a7"/>
        <w:tblW w:w="117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1985"/>
        <w:gridCol w:w="2409"/>
        <w:gridCol w:w="2125"/>
      </w:tblGrid>
      <w:tr w:rsidR="00F75BF0" w14:paraId="3696A1BE" w14:textId="77777777" w:rsidTr="00494F25">
        <w:tc>
          <w:tcPr>
            <w:tcW w:w="567" w:type="dxa"/>
            <w:vMerge w:val="restart"/>
          </w:tcPr>
          <w:p w14:paraId="06C025F1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147C3930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AAA779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520" w:type="dxa"/>
            <w:gridSpan w:val="3"/>
          </w:tcPr>
          <w:p w14:paraId="39E7C046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</w:tc>
        <w:tc>
          <w:tcPr>
            <w:tcW w:w="2125" w:type="dxa"/>
            <w:vMerge w:val="restart"/>
          </w:tcPr>
          <w:p w14:paraId="0AC805E4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Відповідальний</w:t>
            </w:r>
          </w:p>
        </w:tc>
      </w:tr>
      <w:tr w:rsidR="00F75BF0" w14:paraId="1CE4D159" w14:textId="77777777" w:rsidTr="00494F25">
        <w:tc>
          <w:tcPr>
            <w:tcW w:w="567" w:type="dxa"/>
            <w:vMerge/>
          </w:tcPr>
          <w:p w14:paraId="4BC7CC6A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2" w:type="dxa"/>
            <w:vMerge/>
          </w:tcPr>
          <w:p w14:paraId="4AF9E8E8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14:paraId="7068E36C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14:paraId="02E98998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14:paraId="54503A4C" w14:textId="77777777" w:rsidR="00F75BF0" w:rsidRDefault="00681E62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2021 -</w:t>
            </w:r>
            <w:r w:rsidR="00F75BF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1985" w:type="dxa"/>
          </w:tcPr>
          <w:p w14:paraId="24D96AA7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14:paraId="43DD4882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14:paraId="1B3373C7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409" w:type="dxa"/>
          </w:tcPr>
          <w:p w14:paraId="1FED56E3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14:paraId="6F2B01C7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</w:t>
            </w:r>
            <w:r w:rsidR="00494F25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ьн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юючий</w:t>
            </w:r>
          </w:p>
          <w:p w14:paraId="5FF01BCA" w14:textId="77777777" w:rsidR="00F75BF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2125" w:type="dxa"/>
            <w:vMerge/>
          </w:tcPr>
          <w:p w14:paraId="1966EED3" w14:textId="77777777" w:rsidR="00F75BF0" w:rsidRPr="00E86140" w:rsidRDefault="00F75BF0" w:rsidP="00571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4D7B4C" w14:paraId="3C7EDCA8" w14:textId="77777777" w:rsidTr="00494F25">
        <w:tc>
          <w:tcPr>
            <w:tcW w:w="567" w:type="dxa"/>
          </w:tcPr>
          <w:p w14:paraId="113FFBC2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14:paraId="5EA9EC56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вивчення реального рівня володіння ІКТ учителями</w:t>
            </w:r>
          </w:p>
        </w:tc>
        <w:tc>
          <w:tcPr>
            <w:tcW w:w="2126" w:type="dxa"/>
          </w:tcPr>
          <w:p w14:paraId="37DC7530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1F887307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50B19D0C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48E2B677" w14:textId="77777777"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14:paraId="595C0DE3" w14:textId="77777777" w:rsidTr="00494F25">
        <w:tc>
          <w:tcPr>
            <w:tcW w:w="567" w:type="dxa"/>
          </w:tcPr>
          <w:p w14:paraId="69E3E24F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2552" w:type="dxa"/>
            <w:vAlign w:val="center"/>
          </w:tcPr>
          <w:p w14:paraId="666DE343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 для навчання співробітників школи нових комп’ютерних технологій</w:t>
            </w:r>
          </w:p>
        </w:tc>
        <w:tc>
          <w:tcPr>
            <w:tcW w:w="2126" w:type="dxa"/>
          </w:tcPr>
          <w:p w14:paraId="20B47721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464AF525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44AB6335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7E09CF21" w14:textId="77777777"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14:paraId="5F712636" w14:textId="77777777" w:rsidTr="00494F25">
        <w:tc>
          <w:tcPr>
            <w:tcW w:w="567" w:type="dxa"/>
          </w:tcPr>
          <w:p w14:paraId="3B8DA2B2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14:paraId="43A7495A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передових освітніх технологій</w:t>
            </w:r>
          </w:p>
        </w:tc>
        <w:tc>
          <w:tcPr>
            <w:tcW w:w="2126" w:type="dxa"/>
          </w:tcPr>
          <w:p w14:paraId="03B5CE80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70BFBEF1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070D1778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1C4A0A12" w14:textId="77777777"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вчителі</w:t>
            </w:r>
          </w:p>
        </w:tc>
      </w:tr>
      <w:tr w:rsidR="004D7B4C" w14:paraId="3BE91D87" w14:textId="77777777" w:rsidTr="00494F25">
        <w:tc>
          <w:tcPr>
            <w:tcW w:w="567" w:type="dxa"/>
          </w:tcPr>
          <w:p w14:paraId="12D3BF02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552" w:type="dxa"/>
            <w:vAlign w:val="center"/>
          </w:tcPr>
          <w:p w14:paraId="60537DF3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внутрішньої бази інформаційних ресурсів</w:t>
            </w:r>
          </w:p>
        </w:tc>
        <w:tc>
          <w:tcPr>
            <w:tcW w:w="2126" w:type="dxa"/>
          </w:tcPr>
          <w:p w14:paraId="7E13C564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57887FAB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2A96A428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70244E9F" w14:textId="77777777"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14:paraId="11715676" w14:textId="77777777" w:rsidTr="00494F25">
        <w:tc>
          <w:tcPr>
            <w:tcW w:w="567" w:type="dxa"/>
          </w:tcPr>
          <w:p w14:paraId="791E8FF1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552" w:type="dxa"/>
            <w:vAlign w:val="center"/>
          </w:tcPr>
          <w:p w14:paraId="248510D4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навчальних програм з ІКТ – підтримкою</w:t>
            </w:r>
          </w:p>
        </w:tc>
        <w:tc>
          <w:tcPr>
            <w:tcW w:w="2126" w:type="dxa"/>
          </w:tcPr>
          <w:p w14:paraId="1FE36DA8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72F29B4C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603CA792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11F57AB6" w14:textId="77777777"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4D7B4C" w:rsidRPr="004D7B4C" w14:paraId="3CCBEDE3" w14:textId="77777777" w:rsidTr="00494F25">
        <w:tc>
          <w:tcPr>
            <w:tcW w:w="567" w:type="dxa"/>
          </w:tcPr>
          <w:p w14:paraId="440EA523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2552" w:type="dxa"/>
            <w:vAlign w:val="center"/>
          </w:tcPr>
          <w:p w14:paraId="00E2195E" w14:textId="77777777" w:rsidR="004D7B4C" w:rsidRPr="004D7B4C" w:rsidRDefault="00681E62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Створенняи</w:t>
            </w:r>
            <w:proofErr w:type="spellEnd"/>
            <w:r w:rsidR="004D7B4C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творчої групи </w:t>
            </w:r>
            <w:r w:rsidR="004D7B4C" w:rsidRPr="004D7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D7B4C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Комп’ютерні технології – один </w:t>
            </w:r>
            <w:r w:rsidR="004D7B4C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із шляхів підвищення мотивації на </w:t>
            </w:r>
            <w:proofErr w:type="spellStart"/>
            <w:r w:rsidR="004D7B4C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="004D7B4C" w:rsidRPr="004D7B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14:paraId="7CF3E2F7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1985" w:type="dxa"/>
          </w:tcPr>
          <w:p w14:paraId="33572A4C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31FE81B3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0BC26C93" w14:textId="77777777" w:rsidR="004D7B4C" w:rsidRP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Творча група</w:t>
            </w:r>
          </w:p>
        </w:tc>
      </w:tr>
      <w:tr w:rsidR="004D7B4C" w14:paraId="18A2A576" w14:textId="77777777" w:rsidTr="00494F25">
        <w:tc>
          <w:tcPr>
            <w:tcW w:w="567" w:type="dxa"/>
          </w:tcPr>
          <w:p w14:paraId="7671F6ED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2552" w:type="dxa"/>
            <w:vAlign w:val="center"/>
          </w:tcPr>
          <w:p w14:paraId="0D1ADDA8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Нарощування комп’ютерної мережі у школі ( </w:t>
            </w:r>
            <w:r w:rsidR="00681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5-9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класи)</w:t>
            </w:r>
          </w:p>
        </w:tc>
        <w:tc>
          <w:tcPr>
            <w:tcW w:w="2126" w:type="dxa"/>
          </w:tcPr>
          <w:p w14:paraId="5AB63DBC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1C6B4EFC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5BC1CC6C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34CC31E3" w14:textId="77777777"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D7B4C" w14:paraId="16CF993D" w14:textId="77777777" w:rsidTr="00494F25">
        <w:tc>
          <w:tcPr>
            <w:tcW w:w="567" w:type="dxa"/>
          </w:tcPr>
          <w:p w14:paraId="32B26B19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2552" w:type="dxa"/>
            <w:vAlign w:val="center"/>
          </w:tcPr>
          <w:p w14:paraId="01C35FA6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інформаційних ресурсів закладу</w:t>
            </w:r>
          </w:p>
        </w:tc>
        <w:tc>
          <w:tcPr>
            <w:tcW w:w="2126" w:type="dxa"/>
          </w:tcPr>
          <w:p w14:paraId="3F39144F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0BCCEC9A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4F9D8884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698B0F1C" w14:textId="77777777"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14:paraId="2DC43A6C" w14:textId="77777777" w:rsidTr="00494F25">
        <w:tc>
          <w:tcPr>
            <w:tcW w:w="567" w:type="dxa"/>
          </w:tcPr>
          <w:p w14:paraId="35367A80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9</w:t>
            </w:r>
          </w:p>
        </w:tc>
        <w:tc>
          <w:tcPr>
            <w:tcW w:w="2552" w:type="dxa"/>
            <w:vAlign w:val="center"/>
          </w:tcPr>
          <w:p w14:paraId="060642F7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шкільного сайту</w:t>
            </w:r>
          </w:p>
        </w:tc>
        <w:tc>
          <w:tcPr>
            <w:tcW w:w="2126" w:type="dxa"/>
          </w:tcPr>
          <w:p w14:paraId="3943B5A1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759BA84B" w14:textId="77777777" w:rsidR="004D7B4C" w:rsidRDefault="00681E62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09" w:type="dxa"/>
          </w:tcPr>
          <w:p w14:paraId="6F943809" w14:textId="77777777" w:rsidR="004D7B4C" w:rsidRDefault="00681E62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  <w:vAlign w:val="center"/>
          </w:tcPr>
          <w:p w14:paraId="2436959A" w14:textId="77777777" w:rsidR="00655DC1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14:paraId="5D15F0D0" w14:textId="77777777" w:rsidR="004D7B4C" w:rsidRPr="00A82C97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НВР, </w:t>
            </w:r>
            <w:r w:rsidR="00681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ЗДВР, інженер-</w:t>
            </w:r>
            <w:proofErr w:type="spellStart"/>
            <w:r w:rsidR="00681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електронік</w:t>
            </w:r>
            <w:proofErr w:type="spellEnd"/>
          </w:p>
        </w:tc>
      </w:tr>
      <w:tr w:rsidR="004D7B4C" w14:paraId="7F1D99B3" w14:textId="77777777" w:rsidTr="00494F25">
        <w:tc>
          <w:tcPr>
            <w:tcW w:w="567" w:type="dxa"/>
          </w:tcPr>
          <w:p w14:paraId="5C02196C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10</w:t>
            </w:r>
          </w:p>
        </w:tc>
        <w:tc>
          <w:tcPr>
            <w:tcW w:w="2552" w:type="dxa"/>
            <w:vAlign w:val="center"/>
          </w:tcPr>
          <w:p w14:paraId="57963C6B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батьків до спілкування через ІКТ – технології (сайт школи, </w:t>
            </w:r>
            <w:r w:rsidR="00681E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«Єдина Школа»,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блоги вчителів)</w:t>
            </w:r>
          </w:p>
        </w:tc>
        <w:tc>
          <w:tcPr>
            <w:tcW w:w="2126" w:type="dxa"/>
          </w:tcPr>
          <w:p w14:paraId="3998BC33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3378B683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38FE8C18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185139A8" w14:textId="77777777"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інформатики, вчителі-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4D7B4C" w14:paraId="66015277" w14:textId="77777777" w:rsidTr="00494F25">
        <w:tc>
          <w:tcPr>
            <w:tcW w:w="567" w:type="dxa"/>
          </w:tcPr>
          <w:p w14:paraId="2D9E66A8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11</w:t>
            </w:r>
          </w:p>
        </w:tc>
        <w:tc>
          <w:tcPr>
            <w:tcW w:w="2552" w:type="dxa"/>
            <w:vAlign w:val="center"/>
          </w:tcPr>
          <w:p w14:paraId="30D513F9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Інформатизація бібліотечної діяльності</w:t>
            </w:r>
          </w:p>
        </w:tc>
        <w:tc>
          <w:tcPr>
            <w:tcW w:w="2126" w:type="dxa"/>
          </w:tcPr>
          <w:p w14:paraId="796C023B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3F9E9C47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09" w:type="dxa"/>
          </w:tcPr>
          <w:p w14:paraId="42DE1999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5D88D933" w14:textId="77777777"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 бібліотекар</w:t>
            </w:r>
          </w:p>
        </w:tc>
      </w:tr>
      <w:tr w:rsidR="004D7B4C" w14:paraId="5909EB0A" w14:textId="77777777" w:rsidTr="00494F25">
        <w:tc>
          <w:tcPr>
            <w:tcW w:w="567" w:type="dxa"/>
          </w:tcPr>
          <w:p w14:paraId="5BC5905F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12</w:t>
            </w:r>
          </w:p>
        </w:tc>
        <w:tc>
          <w:tcPr>
            <w:tcW w:w="2552" w:type="dxa"/>
            <w:vAlign w:val="center"/>
          </w:tcPr>
          <w:p w14:paraId="454070FE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 впровадження навчальних програм з ІКТ – підтримкою</w:t>
            </w:r>
          </w:p>
        </w:tc>
        <w:tc>
          <w:tcPr>
            <w:tcW w:w="2126" w:type="dxa"/>
          </w:tcPr>
          <w:p w14:paraId="543B8A01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0B2A1804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09" w:type="dxa"/>
          </w:tcPr>
          <w:p w14:paraId="68E80826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  <w:vAlign w:val="center"/>
          </w:tcPr>
          <w:p w14:paraId="288D8A93" w14:textId="77777777" w:rsidR="004D7B4C" w:rsidRPr="00A82C97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RPr="004D7B4C" w14:paraId="243D1412" w14:textId="77777777" w:rsidTr="00494F25">
        <w:tc>
          <w:tcPr>
            <w:tcW w:w="567" w:type="dxa"/>
          </w:tcPr>
          <w:p w14:paraId="6C8ABCF7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13</w:t>
            </w:r>
          </w:p>
        </w:tc>
        <w:tc>
          <w:tcPr>
            <w:tcW w:w="2552" w:type="dxa"/>
            <w:vAlign w:val="center"/>
          </w:tcPr>
          <w:p w14:paraId="218043DF" w14:textId="77777777" w:rsidR="004D7B4C" w:rsidRPr="004D7B4C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2126" w:type="dxa"/>
          </w:tcPr>
          <w:p w14:paraId="50B88A77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52A4E9DF" w14:textId="77777777" w:rsidR="004D7B4C" w:rsidRDefault="004D7B4C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1BACE668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14:paraId="530FE7D1" w14:textId="77777777"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інформатики, вчителі-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4D7B4C" w14:paraId="64CAF5FE" w14:textId="77777777" w:rsidTr="00494F25">
        <w:tc>
          <w:tcPr>
            <w:tcW w:w="567" w:type="dxa"/>
          </w:tcPr>
          <w:p w14:paraId="5637B388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14</w:t>
            </w:r>
          </w:p>
        </w:tc>
        <w:tc>
          <w:tcPr>
            <w:tcW w:w="2552" w:type="dxa"/>
            <w:vAlign w:val="center"/>
          </w:tcPr>
          <w:p w14:paraId="31EF3CB4" w14:textId="77777777" w:rsidR="004D7B4C" w:rsidRPr="00A82C97" w:rsidRDefault="00681E62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Продовження в</w:t>
            </w:r>
            <w:r w:rsidR="004D7B4C"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провадження дистанційної освіти</w:t>
            </w:r>
          </w:p>
        </w:tc>
        <w:tc>
          <w:tcPr>
            <w:tcW w:w="2126" w:type="dxa"/>
          </w:tcPr>
          <w:p w14:paraId="41F88621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763E776D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55788FD3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14:paraId="0D327BFB" w14:textId="77777777"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інформатики, вчителі-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4D7B4C" w14:paraId="56162A30" w14:textId="77777777" w:rsidTr="00494F25">
        <w:tc>
          <w:tcPr>
            <w:tcW w:w="567" w:type="dxa"/>
          </w:tcPr>
          <w:p w14:paraId="594BF8C0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15</w:t>
            </w:r>
          </w:p>
        </w:tc>
        <w:tc>
          <w:tcPr>
            <w:tcW w:w="2552" w:type="dxa"/>
            <w:vAlign w:val="center"/>
          </w:tcPr>
          <w:p w14:paraId="5292B1AB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системи інформаційної безпеки закладу</w:t>
            </w:r>
          </w:p>
        </w:tc>
        <w:tc>
          <w:tcPr>
            <w:tcW w:w="2126" w:type="dxa"/>
          </w:tcPr>
          <w:p w14:paraId="60B6D7BE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617F8011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73610987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14:paraId="6CB77BD2" w14:textId="77777777"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4D7B4C" w:rsidRPr="00E86140" w14:paraId="363A5E21" w14:textId="77777777" w:rsidTr="00494F25">
        <w:tc>
          <w:tcPr>
            <w:tcW w:w="567" w:type="dxa"/>
          </w:tcPr>
          <w:p w14:paraId="2B5D59DE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16</w:t>
            </w:r>
          </w:p>
        </w:tc>
        <w:tc>
          <w:tcPr>
            <w:tcW w:w="2552" w:type="dxa"/>
            <w:vAlign w:val="center"/>
          </w:tcPr>
          <w:p w14:paraId="374D58BD" w14:textId="77777777" w:rsidR="004D7B4C" w:rsidRPr="0018161B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внутрішньої системи підтримки обміну досвідом в галузі ІКТ</w:t>
            </w:r>
          </w:p>
        </w:tc>
        <w:tc>
          <w:tcPr>
            <w:tcW w:w="2126" w:type="dxa"/>
          </w:tcPr>
          <w:p w14:paraId="2D522241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42F8D80D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09" w:type="dxa"/>
          </w:tcPr>
          <w:p w14:paraId="5F854CA7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14:paraId="17DA8C05" w14:textId="77777777"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 вчителі-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</w:tr>
      <w:tr w:rsidR="004D7B4C" w:rsidRPr="00E86140" w14:paraId="01F0E97A" w14:textId="77777777" w:rsidTr="00494F25">
        <w:tc>
          <w:tcPr>
            <w:tcW w:w="567" w:type="dxa"/>
          </w:tcPr>
          <w:p w14:paraId="7839E84F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17</w:t>
            </w:r>
          </w:p>
        </w:tc>
        <w:tc>
          <w:tcPr>
            <w:tcW w:w="2552" w:type="dxa"/>
            <w:vAlign w:val="center"/>
          </w:tcPr>
          <w:p w14:paraId="6092141C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Педагогічна рада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ІКТ в процесі самоосвіти вчителів як засіб підвищення професійної компетентності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5F1A6849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131FAADD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09" w:type="dxa"/>
          </w:tcPr>
          <w:p w14:paraId="40EA9ACE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14:paraId="0341A55C" w14:textId="77777777" w:rsidR="004D7B4C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</w:t>
            </w:r>
          </w:p>
          <w:p w14:paraId="087169B5" w14:textId="77777777" w:rsidR="00655DC1" w:rsidRDefault="00655DC1" w:rsidP="00655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4D7B4C" w:rsidRPr="00E86140" w14:paraId="2A1FC435" w14:textId="77777777" w:rsidTr="00494F25">
        <w:tc>
          <w:tcPr>
            <w:tcW w:w="567" w:type="dxa"/>
          </w:tcPr>
          <w:p w14:paraId="12399194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18</w:t>
            </w:r>
          </w:p>
        </w:tc>
        <w:tc>
          <w:tcPr>
            <w:tcW w:w="2552" w:type="dxa"/>
            <w:vAlign w:val="center"/>
          </w:tcPr>
          <w:p w14:paraId="4592A20E" w14:textId="77777777" w:rsidR="004D7B4C" w:rsidRPr="00E86140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E86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Можливості ІКТ та мультимедійних засобів навчання в організації активної навчально-пізнавальної діяльності школярів</w:t>
            </w:r>
            <w:r w:rsidRPr="00E86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14:paraId="255FBB00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6495B8BA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09" w:type="dxa"/>
          </w:tcPr>
          <w:p w14:paraId="5EDCAD95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14:paraId="52FC0A30" w14:textId="77777777"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4D7B4C" w:rsidRPr="00E86140" w14:paraId="1F30A46B" w14:textId="77777777" w:rsidTr="00494F25">
        <w:tc>
          <w:tcPr>
            <w:tcW w:w="567" w:type="dxa"/>
          </w:tcPr>
          <w:p w14:paraId="1FB6E6E5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19</w:t>
            </w:r>
          </w:p>
        </w:tc>
        <w:tc>
          <w:tcPr>
            <w:tcW w:w="2552" w:type="dxa"/>
            <w:vAlign w:val="center"/>
          </w:tcPr>
          <w:p w14:paraId="46C4972A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 освіта – один із напрямків розвитку освітнього процесу. Можливості та напрямки дистанційної освіти для вчителів і учнів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126" w:type="dxa"/>
          </w:tcPr>
          <w:p w14:paraId="7EE7F408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2389C594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409" w:type="dxa"/>
          </w:tcPr>
          <w:p w14:paraId="776D7D2E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14:paraId="3E683350" w14:textId="77777777"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14:paraId="3E856997" w14:textId="77777777" w:rsidR="00C312E1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D7B4C" w:rsidRPr="00E86140" w14:paraId="2ABCD378" w14:textId="77777777" w:rsidTr="00494F25">
        <w:tc>
          <w:tcPr>
            <w:tcW w:w="567" w:type="dxa"/>
          </w:tcPr>
          <w:p w14:paraId="28205931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</w:t>
            </w:r>
          </w:p>
        </w:tc>
        <w:tc>
          <w:tcPr>
            <w:tcW w:w="2552" w:type="dxa"/>
            <w:vAlign w:val="center"/>
          </w:tcPr>
          <w:p w14:paraId="7C0A68BD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та раціональна організація комп’ютерного-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орієнтованого уроку. Перспективи та вдосконалення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126" w:type="dxa"/>
          </w:tcPr>
          <w:p w14:paraId="366126DA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481C4D57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00CFDBC6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</w:tcPr>
          <w:p w14:paraId="412EF440" w14:textId="77777777" w:rsidR="00C312E1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інформатики,</w:t>
            </w:r>
          </w:p>
          <w:p w14:paraId="415D135E" w14:textId="77777777"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D7B4C" w:rsidRPr="00E86140" w14:paraId="5D6523C6" w14:textId="77777777" w:rsidTr="00494F25">
        <w:tc>
          <w:tcPr>
            <w:tcW w:w="567" w:type="dxa"/>
          </w:tcPr>
          <w:p w14:paraId="29095FA9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21</w:t>
            </w:r>
          </w:p>
        </w:tc>
        <w:tc>
          <w:tcPr>
            <w:tcW w:w="2552" w:type="dxa"/>
            <w:vAlign w:val="center"/>
          </w:tcPr>
          <w:p w14:paraId="67A7B1A8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Батьківський лекторій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в Інтернеті – контроль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27575D03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5D9813E8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2E4080A0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5" w:type="dxa"/>
          </w:tcPr>
          <w:p w14:paraId="7B934FB1" w14:textId="77777777"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класні керівники</w:t>
            </w:r>
          </w:p>
        </w:tc>
      </w:tr>
      <w:tr w:rsidR="004D7B4C" w:rsidRPr="00E86140" w14:paraId="1CCF9072" w14:textId="77777777" w:rsidTr="00494F25">
        <w:tc>
          <w:tcPr>
            <w:tcW w:w="567" w:type="dxa"/>
          </w:tcPr>
          <w:p w14:paraId="0C1A411E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22</w:t>
            </w:r>
          </w:p>
        </w:tc>
        <w:tc>
          <w:tcPr>
            <w:tcW w:w="2552" w:type="dxa"/>
            <w:vAlign w:val="center"/>
          </w:tcPr>
          <w:p w14:paraId="6640DBBC" w14:textId="77777777" w:rsidR="004D7B4C" w:rsidRPr="00A82C97" w:rsidRDefault="004D7B4C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Мультимедійне оснащення навчальних кабінетів. Створення умов для навчання співробітників школи нових комп’ютерних технологій.</w:t>
            </w:r>
          </w:p>
        </w:tc>
        <w:tc>
          <w:tcPr>
            <w:tcW w:w="2126" w:type="dxa"/>
          </w:tcPr>
          <w:p w14:paraId="613AB235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23D37F36" w14:textId="77777777" w:rsidR="004D7B4C" w:rsidRDefault="004D7B4C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03C3F9F0" w14:textId="77777777" w:rsidR="004D7B4C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</w:tcPr>
          <w:p w14:paraId="10580BF6" w14:textId="77777777" w:rsidR="004D7B4C" w:rsidRDefault="00C312E1" w:rsidP="00C312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75BF0" w:rsidRPr="00E86140" w14:paraId="20D80983" w14:textId="77777777" w:rsidTr="00494F25">
        <w:tc>
          <w:tcPr>
            <w:tcW w:w="567" w:type="dxa"/>
          </w:tcPr>
          <w:p w14:paraId="61E5221B" w14:textId="77777777"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23</w:t>
            </w:r>
          </w:p>
        </w:tc>
        <w:tc>
          <w:tcPr>
            <w:tcW w:w="2552" w:type="dxa"/>
            <w:vAlign w:val="center"/>
          </w:tcPr>
          <w:p w14:paraId="2E5A4498" w14:textId="77777777"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інформаційних ресурсів закладу</w:t>
            </w:r>
          </w:p>
        </w:tc>
        <w:tc>
          <w:tcPr>
            <w:tcW w:w="2126" w:type="dxa"/>
          </w:tcPr>
          <w:p w14:paraId="58064C71" w14:textId="77777777"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04AF60FF" w14:textId="77777777"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5728D739" w14:textId="77777777"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</w:tcPr>
          <w:p w14:paraId="54D59593" w14:textId="77777777" w:rsidR="00F75BF0" w:rsidRDefault="00C312E1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F75BF0" w:rsidRPr="00E86140" w14:paraId="324A0409" w14:textId="77777777" w:rsidTr="00494F25">
        <w:tc>
          <w:tcPr>
            <w:tcW w:w="567" w:type="dxa"/>
          </w:tcPr>
          <w:p w14:paraId="1AF1A9A7" w14:textId="77777777"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24</w:t>
            </w:r>
          </w:p>
        </w:tc>
        <w:tc>
          <w:tcPr>
            <w:tcW w:w="2552" w:type="dxa"/>
            <w:vAlign w:val="center"/>
          </w:tcPr>
          <w:p w14:paraId="440634F3" w14:textId="77777777" w:rsidR="00F75BF0" w:rsidRPr="00A82C97" w:rsidRDefault="00F75BF0" w:rsidP="004D7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Оснащення предметних кабінетів інтерактивним устаткуванням</w:t>
            </w:r>
          </w:p>
        </w:tc>
        <w:tc>
          <w:tcPr>
            <w:tcW w:w="2126" w:type="dxa"/>
          </w:tcPr>
          <w:p w14:paraId="3D2A1A7B" w14:textId="77777777"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1346B01C" w14:textId="77777777" w:rsidR="00F75BF0" w:rsidRDefault="00F75BF0" w:rsidP="00A82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409" w:type="dxa"/>
          </w:tcPr>
          <w:p w14:paraId="19DEEA55" w14:textId="77777777" w:rsidR="00F75BF0" w:rsidRDefault="00F75BF0" w:rsidP="00F7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5" w:type="dxa"/>
          </w:tcPr>
          <w:p w14:paraId="17D06F49" w14:textId="77777777" w:rsidR="00F75BF0" w:rsidRDefault="00C312E1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</w:tbl>
    <w:p w14:paraId="5C898FCE" w14:textId="77777777" w:rsidR="0057196C" w:rsidRPr="00A82C97" w:rsidRDefault="0057196C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tbl>
      <w:tblPr>
        <w:tblW w:w="11650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781"/>
        <w:gridCol w:w="290"/>
        <w:gridCol w:w="709"/>
        <w:gridCol w:w="290"/>
        <w:gridCol w:w="290"/>
        <w:gridCol w:w="290"/>
      </w:tblGrid>
      <w:tr w:rsidR="00A82C97" w:rsidRPr="00A82C97" w14:paraId="7FD96CE1" w14:textId="77777777" w:rsidTr="00890691">
        <w:trPr>
          <w:gridAfter w:val="4"/>
          <w:wAfter w:w="1579" w:type="dxa"/>
          <w:trHeight w:val="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EB711" w14:textId="77777777" w:rsidR="00890691" w:rsidRPr="00A82C97" w:rsidRDefault="00890691" w:rsidP="00890691">
            <w:pPr>
              <w:autoSpaceDE w:val="0"/>
              <w:autoSpaceDN w:val="0"/>
              <w:adjustRightInd w:val="0"/>
              <w:spacing w:after="0"/>
              <w:ind w:left="-702" w:firstLine="702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результати:</w:t>
            </w:r>
          </w:p>
          <w:p w14:paraId="60A1C9DC" w14:textId="77777777" w:rsidR="00890691" w:rsidRPr="00C312E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комп’ютерної інфраструктури освітнього закладу;</w:t>
            </w:r>
          </w:p>
          <w:p w14:paraId="39C9F016" w14:textId="77777777" w:rsidR="0089069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об’єднання вчителів різних спеціальностей для реалізації Стратегії розвиту школи;</w:t>
            </w: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130C5CCD" w14:textId="77777777" w:rsidR="00890691" w:rsidRPr="00C312E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матеріально-технічної та науково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методичної бази даних;</w:t>
            </w:r>
          </w:p>
          <w:p w14:paraId="5C50F206" w14:textId="77777777" w:rsidR="00890691" w:rsidRPr="00C312E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оновлення наповнюваності шкільного сайту;</w:t>
            </w:r>
          </w:p>
          <w:p w14:paraId="2861A9F2" w14:textId="77777777" w:rsidR="00890691" w:rsidRPr="00C312E1" w:rsidRDefault="00890691" w:rsidP="003B03DD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C312E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практичне засвоєння, а в подальшому застосування педагогами та здобувачами освіти ІКТ в освітньому процесі.</w:t>
            </w:r>
          </w:p>
          <w:p w14:paraId="45C1739E" w14:textId="77777777" w:rsidR="00A82C97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7D51E9" w14:textId="77777777" w:rsidR="00890691" w:rsidRDefault="0089069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BC257F" w14:textId="77777777" w:rsidR="00681E62" w:rsidRDefault="00681E62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F7486A" w14:textId="77777777" w:rsidR="00681E62" w:rsidRDefault="00681E62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A1C4BB" w14:textId="77777777" w:rsidR="00681E62" w:rsidRDefault="00681E62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04F294" w14:textId="77777777" w:rsidR="00681E62" w:rsidRDefault="00681E62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DAFDE4" w14:textId="77777777" w:rsidR="00890691" w:rsidRDefault="0089069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4B03C5" w14:textId="77777777" w:rsidR="00890691" w:rsidRPr="0057196C" w:rsidRDefault="0089069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DC84A5" w14:textId="77777777" w:rsidR="00A82C97" w:rsidRPr="00E86140" w:rsidRDefault="00A82C97" w:rsidP="00890691">
            <w:pPr>
              <w:autoSpaceDE w:val="0"/>
              <w:autoSpaceDN w:val="0"/>
              <w:adjustRightInd w:val="0"/>
              <w:spacing w:after="0"/>
              <w:ind w:left="574" w:hanging="57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C97" w:rsidRPr="00C312E1" w14:paraId="204B3451" w14:textId="77777777" w:rsidTr="00890691">
        <w:trPr>
          <w:trHeight w:val="1001"/>
        </w:trPr>
        <w:tc>
          <w:tcPr>
            <w:tcW w:w="10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2E3C1" w14:textId="77777777" w:rsidR="00C312E1" w:rsidRPr="00C312E1" w:rsidRDefault="002B10CA" w:rsidP="00EA4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whit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white"/>
                <w:lang w:val="uk-UA"/>
              </w:rPr>
              <w:t>Про</w:t>
            </w:r>
            <w:r w:rsidR="00681E62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white"/>
                <w:lang w:val="uk-UA"/>
              </w:rPr>
              <w:t>є</w:t>
            </w:r>
            <w:r w:rsidR="00C312E1" w:rsidRPr="00C312E1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white"/>
                <w:lang w:val="uk-UA"/>
              </w:rPr>
              <w:t>кт</w:t>
            </w:r>
            <w:proofErr w:type="spellEnd"/>
            <w:r w:rsidR="00C312E1" w:rsidRPr="00C312E1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white"/>
                <w:lang w:val="uk-UA"/>
              </w:rPr>
              <w:t xml:space="preserve"> « </w:t>
            </w:r>
            <w:r w:rsidR="00C312E1" w:rsidRPr="00C312E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highlight w:val="white"/>
                <w:lang w:val="uk-UA"/>
              </w:rPr>
              <w:t>Профільна середня освіта »</w:t>
            </w:r>
          </w:p>
          <w:p w14:paraId="6258523B" w14:textId="77777777" w:rsidR="00E2560B" w:rsidRDefault="00C312E1" w:rsidP="00B85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Мета прое</w:t>
            </w: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:</w:t>
            </w:r>
            <w:r w:rsidRPr="00B85BB5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</w:p>
          <w:p w14:paraId="71578995" w14:textId="77777777" w:rsidR="00E2560B" w:rsidRDefault="00C312E1" w:rsidP="003B03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налагодити моніторинговий супровід ефективності профільної середньої освіти;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</w:p>
          <w:p w14:paraId="46460566" w14:textId="77777777" w:rsidR="00C312E1" w:rsidRPr="00E2560B" w:rsidRDefault="00C312E1" w:rsidP="003B03DD">
            <w:pPr>
              <w:pStyle w:val="a6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створити сучасну матеріально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технічну базу для організації якісної профільної середньої освіти.</w:t>
            </w:r>
          </w:p>
          <w:p w14:paraId="074A0608" w14:textId="77777777" w:rsidR="00E2560B" w:rsidRDefault="00B85BB5" w:rsidP="00B85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B85BB5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Пріоритети прое</w:t>
            </w:r>
            <w:r w:rsidR="00C312E1" w:rsidRPr="00B85BB5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кту:</w:t>
            </w:r>
            <w:r w:rsidR="00C312E1"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</w:p>
          <w:p w14:paraId="3DD60A91" w14:textId="77777777" w:rsidR="00E2560B" w:rsidRDefault="00C312E1" w:rsidP="003B03DD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формування соціальної, комунікативної, інформаційної, технічної, технологічної компетенцій здобувачів освіти на </w:t>
            </w:r>
            <w:proofErr w:type="spellStart"/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допрофільному</w:t>
            </w:r>
            <w:proofErr w:type="spellEnd"/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рівні та створення умов для врахування й розвитку навчально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пізнавальних і професійних інтересів, нахилів, здібностей і потреб здобувачів освіти в процесі їхньої профільної середньої підготовки.</w:t>
            </w:r>
            <w:r w:rsidR="00B85BB5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</w:p>
          <w:p w14:paraId="57603637" w14:textId="77777777" w:rsidR="00AB0361" w:rsidRDefault="00AB0361" w:rsidP="003B03DD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</w:t>
            </w:r>
            <w:r w:rsidR="00C312E1"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абезпечення рівного доступу до здобуття якісної профільної підготовки здобувачів освіти; </w:t>
            </w:r>
          </w:p>
          <w:p w14:paraId="210CB825" w14:textId="77777777" w:rsidR="00E2560B" w:rsidRPr="00AB0361" w:rsidRDefault="00C312E1" w:rsidP="003B03DD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E2560B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виявлення та розвиток професійних інтересів здобувачів освіти; реалізація ідей не</w:t>
            </w:r>
            <w:r w:rsidR="00AB036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перервної освіти впродовж життя.</w:t>
            </w:r>
          </w:p>
          <w:p w14:paraId="000126F5" w14:textId="77777777" w:rsidR="00DD2291" w:rsidRDefault="00DD2291" w:rsidP="00B85BB5">
            <w:pPr>
              <w:autoSpaceDE w:val="0"/>
              <w:autoSpaceDN w:val="0"/>
              <w:adjustRightInd w:val="0"/>
              <w:spacing w:after="0"/>
              <w:ind w:hanging="7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402B5E" w14:textId="77777777" w:rsidR="00A82C97" w:rsidRPr="00494F25" w:rsidRDefault="00DD2291" w:rsidP="00494F25">
            <w:pPr>
              <w:autoSpaceDE w:val="0"/>
              <w:autoSpaceDN w:val="0"/>
              <w:adjustRightInd w:val="0"/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Етапи реалізації програми прое</w:t>
            </w: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: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C8EFE" w14:textId="77777777" w:rsidR="00A82C97" w:rsidRPr="00C312E1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965F71" w14:textId="77777777" w:rsidR="00A82C97" w:rsidRPr="00C312E1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D86297" w14:textId="77777777" w:rsidR="00A82C97" w:rsidRPr="00C312E1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7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985"/>
        <w:gridCol w:w="2410"/>
        <w:gridCol w:w="2126"/>
      </w:tblGrid>
      <w:tr w:rsidR="00494F25" w:rsidRPr="00A82C97" w14:paraId="0A67DEDB" w14:textId="77777777" w:rsidTr="00494F25">
        <w:tc>
          <w:tcPr>
            <w:tcW w:w="709" w:type="dxa"/>
            <w:vMerge w:val="restart"/>
          </w:tcPr>
          <w:p w14:paraId="0022CBD7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1F2A45D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521" w:type="dxa"/>
            <w:gridSpan w:val="3"/>
          </w:tcPr>
          <w:p w14:paraId="64985289" w14:textId="77777777" w:rsidR="00494F25" w:rsidRPr="00A82C97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</w:tc>
        <w:tc>
          <w:tcPr>
            <w:tcW w:w="2126" w:type="dxa"/>
            <w:vMerge w:val="restart"/>
          </w:tcPr>
          <w:p w14:paraId="42A33653" w14:textId="77777777" w:rsidR="00494F25" w:rsidRPr="00A82C97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Відповідальний</w:t>
            </w:r>
          </w:p>
        </w:tc>
      </w:tr>
      <w:tr w:rsidR="00494F25" w:rsidRPr="00A82C97" w14:paraId="56A6E3BF" w14:textId="77777777" w:rsidTr="00494F25">
        <w:tc>
          <w:tcPr>
            <w:tcW w:w="709" w:type="dxa"/>
            <w:vMerge/>
          </w:tcPr>
          <w:p w14:paraId="4DDD1CB9" w14:textId="77777777" w:rsidR="00494F25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14:paraId="36A3C2A5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436EFAD3" w14:textId="77777777"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14:paraId="1399440D" w14:textId="77777777"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14:paraId="79D46090" w14:textId="77777777"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1985" w:type="dxa"/>
          </w:tcPr>
          <w:p w14:paraId="63897D34" w14:textId="77777777"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14:paraId="2C952EB3" w14:textId="77777777"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14:paraId="722D57B3" w14:textId="77777777"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410" w:type="dxa"/>
          </w:tcPr>
          <w:p w14:paraId="508A6397" w14:textId="77777777"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14:paraId="681B718B" w14:textId="77777777"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14:paraId="7FDFCB97" w14:textId="77777777" w:rsidR="00494F25" w:rsidRDefault="00494F25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681E62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2126" w:type="dxa"/>
            <w:vMerge/>
          </w:tcPr>
          <w:p w14:paraId="479267DA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4F25" w:rsidRPr="00A82C97" w14:paraId="5929DDC1" w14:textId="77777777" w:rsidTr="00494F25">
        <w:tc>
          <w:tcPr>
            <w:tcW w:w="709" w:type="dxa"/>
          </w:tcPr>
          <w:p w14:paraId="5B7BF026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14:paraId="3CB8D2DF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Продовжити роботу над удосконаленням організаційно-педагогічних та інформаційних умов реалізації профільного навчання</w:t>
            </w:r>
          </w:p>
        </w:tc>
        <w:tc>
          <w:tcPr>
            <w:tcW w:w="2126" w:type="dxa"/>
          </w:tcPr>
          <w:p w14:paraId="197E9286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27C7EC88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BC9ECAE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4C89AFCB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94F25" w:rsidRPr="00A82C97" w14:paraId="23BB27AF" w14:textId="77777777" w:rsidTr="00494F25">
        <w:tc>
          <w:tcPr>
            <w:tcW w:w="709" w:type="dxa"/>
          </w:tcPr>
          <w:p w14:paraId="362D1B3E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14:paraId="7B7AE31A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нормативно-правової бази організації профільної середньої освіти</w:t>
            </w:r>
          </w:p>
        </w:tc>
        <w:tc>
          <w:tcPr>
            <w:tcW w:w="2126" w:type="dxa"/>
          </w:tcPr>
          <w:p w14:paraId="34674486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78BC87B1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3AE8849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09AF4372" w14:textId="77777777" w:rsidR="00494F25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94F25" w:rsidRPr="00A82C97" w14:paraId="7B7F671C" w14:textId="77777777" w:rsidTr="00494F25">
        <w:tc>
          <w:tcPr>
            <w:tcW w:w="709" w:type="dxa"/>
          </w:tcPr>
          <w:p w14:paraId="5DEE320C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14:paraId="1602EF85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моніторингове дослідження готовності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педагогів до роботи в динамічних групах профільного спрямування</w:t>
            </w:r>
          </w:p>
        </w:tc>
        <w:tc>
          <w:tcPr>
            <w:tcW w:w="2126" w:type="dxa"/>
          </w:tcPr>
          <w:p w14:paraId="09AB9025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1985" w:type="dxa"/>
          </w:tcPr>
          <w:p w14:paraId="15C59238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787195A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74E47592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94F25" w:rsidRPr="00A82C97" w14:paraId="1D5BF34B" w14:textId="77777777" w:rsidTr="00494F25">
        <w:tc>
          <w:tcPr>
            <w:tcW w:w="709" w:type="dxa"/>
          </w:tcPr>
          <w:p w14:paraId="61A38DCA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14:paraId="5A835885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основі аналізу удосконалювати позакласну роботу, направлену на розвиток компетенцій здобувачів освіти</w:t>
            </w:r>
          </w:p>
        </w:tc>
        <w:tc>
          <w:tcPr>
            <w:tcW w:w="2126" w:type="dxa"/>
          </w:tcPr>
          <w:p w14:paraId="7BE7D3DC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07B78E32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7D6BD9A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74348194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педагог-організатор</w:t>
            </w:r>
          </w:p>
        </w:tc>
      </w:tr>
      <w:tr w:rsidR="00494F25" w:rsidRPr="00A82C97" w14:paraId="3EDC96F1" w14:textId="77777777" w:rsidTr="00494F25">
        <w:tc>
          <w:tcPr>
            <w:tcW w:w="709" w:type="dxa"/>
          </w:tcPr>
          <w:p w14:paraId="6B9146B5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14:paraId="3F526C04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моніторинг щодо відстеження ефективності системи профільної освіти закладу</w:t>
            </w:r>
          </w:p>
        </w:tc>
        <w:tc>
          <w:tcPr>
            <w:tcW w:w="2126" w:type="dxa"/>
          </w:tcPr>
          <w:p w14:paraId="58069C69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10AB4283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14:paraId="15235151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06F34CF9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494F25" w:rsidRPr="00B85BB5" w14:paraId="2690BDFB" w14:textId="77777777" w:rsidTr="00494F25">
        <w:tc>
          <w:tcPr>
            <w:tcW w:w="709" w:type="dxa"/>
          </w:tcPr>
          <w:p w14:paraId="2F977504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14:paraId="6070EFA5" w14:textId="77777777" w:rsidR="00494F25" w:rsidRPr="00B85BB5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системний моніторинг щодо вивчення думки здобувачів освіти, батьків, педагогів із питань організації профільної середньої освіти</w:t>
            </w:r>
          </w:p>
        </w:tc>
        <w:tc>
          <w:tcPr>
            <w:tcW w:w="2126" w:type="dxa"/>
          </w:tcPr>
          <w:p w14:paraId="67A67AEF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78C71589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14:paraId="08922C7F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6AC1C433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класні керівники</w:t>
            </w:r>
          </w:p>
        </w:tc>
      </w:tr>
      <w:tr w:rsidR="00494F25" w:rsidRPr="00B85BB5" w14:paraId="5A578432" w14:textId="77777777" w:rsidTr="00494F25">
        <w:tc>
          <w:tcPr>
            <w:tcW w:w="709" w:type="dxa"/>
          </w:tcPr>
          <w:p w14:paraId="19D51DC7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  <w:vAlign w:val="center"/>
          </w:tcPr>
          <w:p w14:paraId="1FE41BBC" w14:textId="77777777" w:rsidR="00494F25" w:rsidRPr="00B85BB5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Створювати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-матеріальну базу забезпечення профільної середньої освіти в закладі з урахуванням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різних механізмів фінансування</w:t>
            </w:r>
          </w:p>
        </w:tc>
        <w:tc>
          <w:tcPr>
            <w:tcW w:w="2126" w:type="dxa"/>
          </w:tcPr>
          <w:p w14:paraId="0D08B6DE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225C25A3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14:paraId="441CA087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14:paraId="19472B5E" w14:textId="77777777" w:rsidR="00494F25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494F25" w:rsidRPr="00F94C40" w14:paraId="4EE62DC6" w14:textId="77777777" w:rsidTr="00494F25">
        <w:tc>
          <w:tcPr>
            <w:tcW w:w="709" w:type="dxa"/>
          </w:tcPr>
          <w:p w14:paraId="6A776434" w14:textId="77777777" w:rsidR="00494F25" w:rsidRDefault="00494F25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  <w:vAlign w:val="center"/>
          </w:tcPr>
          <w:p w14:paraId="014C0A44" w14:textId="77777777" w:rsidR="00494F25" w:rsidRPr="00A82C97" w:rsidRDefault="00494F25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Психолого-педагогічні заходи</w:t>
            </w:r>
          </w:p>
        </w:tc>
        <w:tc>
          <w:tcPr>
            <w:tcW w:w="2126" w:type="dxa"/>
          </w:tcPr>
          <w:p w14:paraId="5D329157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77FEB11C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14:paraId="00DD8A2B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14:paraId="4E0A4500" w14:textId="77777777" w:rsidR="00F94C40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НВР, </w:t>
            </w:r>
          </w:p>
          <w:p w14:paraId="7B05DF5F" w14:textId="77777777" w:rsidR="00F94C40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педагог-організатор,</w:t>
            </w:r>
          </w:p>
          <w:p w14:paraId="2B574B08" w14:textId="77777777" w:rsidR="00494F25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F94C40" w:rsidRPr="00B85BB5" w14:paraId="18D6FB34" w14:textId="77777777" w:rsidTr="00494F25">
        <w:tc>
          <w:tcPr>
            <w:tcW w:w="709" w:type="dxa"/>
          </w:tcPr>
          <w:p w14:paraId="6F76E3C9" w14:textId="77777777"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  <w:vAlign w:val="center"/>
          </w:tcPr>
          <w:p w14:paraId="3F0D9493" w14:textId="77777777" w:rsidR="00F94C40" w:rsidRPr="00B85BB5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координацію інформаційних та ресурсних потоків між закладом освіти та вищими навчальними закладами шляхом участі: у сумісних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заходах і прое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ктах; конференціях і семінарах; рекламних акціях вузів (День відкритих дверей, зустріч з деканами та студентами факультетів тощо)</w:t>
            </w:r>
          </w:p>
        </w:tc>
        <w:tc>
          <w:tcPr>
            <w:tcW w:w="2126" w:type="dxa"/>
          </w:tcPr>
          <w:p w14:paraId="07099D4E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16E45AE8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14:paraId="51803824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14:paraId="3EF6B051" w14:textId="77777777"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F94C40" w:rsidRPr="00B85BB5" w14:paraId="4CC5E416" w14:textId="77777777" w:rsidTr="00494F25">
        <w:tc>
          <w:tcPr>
            <w:tcW w:w="709" w:type="dxa"/>
          </w:tcPr>
          <w:p w14:paraId="0A6FC353" w14:textId="77777777"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  <w:vAlign w:val="center"/>
          </w:tcPr>
          <w:p w14:paraId="7CA4FAED" w14:textId="77777777" w:rsidR="00F94C40" w:rsidRPr="00B85BB5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Поповнювати бібліотечні фонди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-методичною, сучасною довідковою літературою відповідно до обраних профілів</w:t>
            </w:r>
          </w:p>
        </w:tc>
        <w:tc>
          <w:tcPr>
            <w:tcW w:w="2126" w:type="dxa"/>
          </w:tcPr>
          <w:p w14:paraId="603B43A4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5C9ED9FF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14:paraId="551DE94C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14:paraId="778BE465" w14:textId="77777777"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бібліотекар</w:t>
            </w:r>
          </w:p>
        </w:tc>
      </w:tr>
      <w:tr w:rsidR="00F94C40" w:rsidRPr="00A82C97" w14:paraId="447F8D7E" w14:textId="77777777" w:rsidTr="00494F25">
        <w:tc>
          <w:tcPr>
            <w:tcW w:w="709" w:type="dxa"/>
          </w:tcPr>
          <w:p w14:paraId="5ECC0153" w14:textId="77777777"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14:paraId="535BA51E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психолого-педагогічний супровід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допрофільної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підготовки та профільної середньої освіти</w:t>
            </w:r>
          </w:p>
        </w:tc>
        <w:tc>
          <w:tcPr>
            <w:tcW w:w="2126" w:type="dxa"/>
          </w:tcPr>
          <w:p w14:paraId="7DDA532D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3BB5D90A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14:paraId="4A54197E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14:paraId="1762CDD8" w14:textId="77777777"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Психолог, вчителі, заступник директора з НВР</w:t>
            </w:r>
          </w:p>
        </w:tc>
      </w:tr>
      <w:tr w:rsidR="00F94C40" w:rsidRPr="00A82C97" w14:paraId="0DFD1004" w14:textId="77777777" w:rsidTr="00494F25">
        <w:tc>
          <w:tcPr>
            <w:tcW w:w="709" w:type="dxa"/>
          </w:tcPr>
          <w:p w14:paraId="6C63F330" w14:textId="77777777"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  <w:vAlign w:val="center"/>
          </w:tcPr>
          <w:p w14:paraId="51755F2A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зах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 на реалізацію прое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</w:t>
            </w:r>
          </w:p>
        </w:tc>
        <w:tc>
          <w:tcPr>
            <w:tcW w:w="2126" w:type="dxa"/>
          </w:tcPr>
          <w:p w14:paraId="1ED0A94C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45FB96AF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14:paraId="5FD09BC0" w14:textId="77777777" w:rsidR="00F94C40" w:rsidRPr="00A82C97" w:rsidRDefault="00F94C40" w:rsidP="00932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14:paraId="60F40F55" w14:textId="77777777"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F94C40" w:rsidRPr="00A82C97" w14:paraId="0AD67F0B" w14:textId="77777777" w:rsidTr="00494F25">
        <w:tc>
          <w:tcPr>
            <w:tcW w:w="709" w:type="dxa"/>
          </w:tcPr>
          <w:p w14:paraId="405C1EA7" w14:textId="77777777"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68" w:type="dxa"/>
            <w:vAlign w:val="center"/>
          </w:tcPr>
          <w:p w14:paraId="2910C529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Методична рада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Моніторинговий супровід ефективності профільної середньої освіти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3687D3B" w14:textId="77777777"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5A98F0E9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85F087D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30D58831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4C40" w:rsidRPr="00A82C97" w14:paraId="76379828" w14:textId="77777777" w:rsidTr="00494F25">
        <w:tc>
          <w:tcPr>
            <w:tcW w:w="709" w:type="dxa"/>
          </w:tcPr>
          <w:p w14:paraId="61D48829" w14:textId="77777777"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vAlign w:val="center"/>
          </w:tcPr>
          <w:p w14:paraId="31786B75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директору з питання: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методики на шляху удосконалення профільної середньої освіти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73BF23D1" w14:textId="77777777"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85" w:type="dxa"/>
          </w:tcPr>
          <w:p w14:paraId="06CE1199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A85DA0C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6C0AD26D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94C40" w:rsidRPr="00A82C97" w14:paraId="4D8CA920" w14:textId="77777777" w:rsidTr="00494F25">
        <w:tc>
          <w:tcPr>
            <w:tcW w:w="709" w:type="dxa"/>
          </w:tcPr>
          <w:p w14:paraId="4DD51A69" w14:textId="77777777"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  <w:vAlign w:val="center"/>
          </w:tcPr>
          <w:p w14:paraId="03630CEF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директору: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реалізації прое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кту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Профільна середня освіта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9F3D7B0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6AA62A84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3B9F0E9" w14:textId="77777777"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26" w:type="dxa"/>
          </w:tcPr>
          <w:p w14:paraId="0F5BBDCA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F94C40" w:rsidRPr="00A82C97" w14:paraId="375CDDFF" w14:textId="77777777" w:rsidTr="00494F25">
        <w:tc>
          <w:tcPr>
            <w:tcW w:w="709" w:type="dxa"/>
          </w:tcPr>
          <w:p w14:paraId="28411A0D" w14:textId="77777777" w:rsidR="00F94C40" w:rsidRDefault="00F94C40" w:rsidP="0049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  <w:vAlign w:val="center"/>
          </w:tcPr>
          <w:p w14:paraId="64912E00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Нарада при директору: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Профільна середня освіта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погляд в майбутнє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09EA891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51B59219" w14:textId="77777777" w:rsidR="00F94C40" w:rsidRPr="00A82C97" w:rsidRDefault="00F94C40" w:rsidP="00F94C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410" w:type="dxa"/>
          </w:tcPr>
          <w:p w14:paraId="3DB2B79A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14:paraId="0C3A65B7" w14:textId="77777777" w:rsidR="00F94C40" w:rsidRPr="00A82C97" w:rsidRDefault="00F94C40" w:rsidP="009327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</w:tr>
    </w:tbl>
    <w:p w14:paraId="00BD422D" w14:textId="77777777" w:rsidR="00EA42C1" w:rsidRP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AB0361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Очікувані результати:</w:t>
      </w:r>
    </w:p>
    <w:p w14:paraId="77A07736" w14:textId="77777777" w:rsidR="00AB0361" w:rsidRPr="00B85BB5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рівного і безоплатного</w:t>
      </w:r>
      <w:r w:rsidRPr="00B85BB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</w:t>
      </w:r>
      <w:r w:rsidRPr="00B85BB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старшокласників до профільної та початкової допрофесійної підготовки;</w:t>
      </w:r>
    </w:p>
    <w:p w14:paraId="620A3BAB" w14:textId="77777777" w:rsidR="00AB0361" w:rsidRPr="00B85BB5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забезп</w:t>
      </w:r>
      <w:r w:rsidR="002B10C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ечення диференціації, варіативно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сті</w:t>
      </w:r>
      <w:r w:rsidRPr="00B85BB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здобуття освіти;</w:t>
      </w:r>
    </w:p>
    <w:p w14:paraId="3D9FE776" w14:textId="77777777" w:rsidR="00AB036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спрямування</w:t>
      </w:r>
      <w:r w:rsidRPr="00B85BB5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підлітків щодо ма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йбутньої професійної діяльності;</w:t>
      </w:r>
    </w:p>
    <w:p w14:paraId="3A7F79A0" w14:textId="77777777" w:rsidR="00AB036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готовність</w:t>
      </w: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педагогів для реалізації проекту «профільна середня освіта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»;</w:t>
      </w:r>
    </w:p>
    <w:p w14:paraId="4769CE35" w14:textId="77777777" w:rsidR="00AB0361" w:rsidRPr="00EA42C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оснащення</w:t>
      </w: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кабінетів для здобуття профільної середньої освіти здобувачами освіти;</w:t>
      </w:r>
    </w:p>
    <w:p w14:paraId="4118B45A" w14:textId="77777777" w:rsidR="00AB036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налагодження конструктивних </w:t>
      </w:r>
      <w:proofErr w:type="spellStart"/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зв’язків</w:t>
      </w:r>
      <w:proofErr w:type="spellEnd"/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 закладами освіти різних рівнів акредитації;</w:t>
      </w:r>
    </w:p>
    <w:p w14:paraId="6BCBA627" w14:textId="77777777" w:rsidR="00AB0361" w:rsidRPr="00EA42C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дія </w:t>
      </w: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системного моніторингового спостереження за якістю профільної середньої освіти;</w:t>
      </w:r>
    </w:p>
    <w:p w14:paraId="7EB20E9D" w14:textId="77777777" w:rsidR="00AB0361" w:rsidRDefault="00AB0361" w:rsidP="003B03D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EA42C1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підготовка здобувачів освіти до свідомого вибору майбутньої професії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0FE7A555" w14:textId="77777777" w:rsidR="00EA42C1" w:rsidRDefault="00EA42C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44BE70F1" w14:textId="77777777" w:rsidR="00EA42C1" w:rsidRDefault="00EA42C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58FF96D4" w14:textId="77777777" w:rsidR="00EA42C1" w:rsidRDefault="00EA42C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604A3594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9F6648E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C7C63BF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6B0B46CA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2AA79A43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AD5BEF3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50B5C79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4FE772E3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D2F3BB6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812BFBD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22526AA3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4ED1B2CD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5DC5362B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1BBE556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505A0CA7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29A4389D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C1C9FA0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12486A2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414DAF98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5C5643A4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46DDA38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355988E9" w14:textId="77777777" w:rsidR="00AB0361" w:rsidRDefault="00AB0361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46E62225" w14:textId="77777777" w:rsidR="002B10CA" w:rsidRDefault="002B10CA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05B8B492" w14:textId="77777777" w:rsidR="002B10CA" w:rsidRDefault="002B10CA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9F3F153" w14:textId="77777777" w:rsidR="002B10CA" w:rsidRDefault="002B10CA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3E7DBE0A" w14:textId="77777777" w:rsidR="002B10CA" w:rsidRDefault="002B10CA" w:rsidP="00A8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8F06B02" w14:textId="77777777" w:rsidR="00A82C97" w:rsidRPr="00AB0361" w:rsidRDefault="00AB0361" w:rsidP="00AB03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lastRenderedPageBreak/>
        <w:t>Про</w:t>
      </w:r>
      <w:r w:rsidR="00461A20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>є</w:t>
      </w:r>
      <w:r w:rsidR="00A82C97" w:rsidRPr="00AB0361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>кт</w:t>
      </w:r>
      <w:proofErr w:type="spellEnd"/>
      <w:r w:rsidRPr="00AB0361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 xml:space="preserve"> </w:t>
      </w:r>
      <w:r w:rsidR="00A82C97" w:rsidRPr="00AB0361">
        <w:rPr>
          <w:rFonts w:ascii="Times New Roman" w:hAnsi="Times New Roman" w:cs="Times New Roman"/>
          <w:b/>
          <w:bCs/>
          <w:i/>
          <w:sz w:val="32"/>
          <w:szCs w:val="32"/>
          <w:highlight w:val="white"/>
        </w:rPr>
        <w:t>«</w:t>
      </w:r>
      <w:r w:rsidR="00A82C97" w:rsidRPr="00AB0361">
        <w:rPr>
          <w:rFonts w:ascii="Times New Roman" w:hAnsi="Times New Roman" w:cs="Times New Roman"/>
          <w:b/>
          <w:bCs/>
          <w:i/>
          <w:sz w:val="32"/>
          <w:szCs w:val="32"/>
          <w:highlight w:val="white"/>
          <w:lang w:val="uk-UA"/>
        </w:rPr>
        <w:t>Обдарована дитина</w:t>
      </w:r>
      <w:r w:rsidR="00A82C97" w:rsidRPr="00AB0361">
        <w:rPr>
          <w:rFonts w:ascii="Times New Roman" w:hAnsi="Times New Roman" w:cs="Times New Roman"/>
          <w:b/>
          <w:bCs/>
          <w:i/>
          <w:sz w:val="32"/>
          <w:szCs w:val="32"/>
          <w:highlight w:val="white"/>
        </w:rPr>
        <w:t>»</w:t>
      </w:r>
    </w:p>
    <w:p w14:paraId="3A4622B7" w14:textId="77777777" w:rsidR="00A82C97" w:rsidRPr="00A82C97" w:rsidRDefault="00AB0361" w:rsidP="0082320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 прое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оптимальних умов для виявлення, розвитку і реалізації потенційних можливостей обдарованих дітей у всіх напрямках: інтелектуальному, творчому, спортивному, естетичному.</w:t>
      </w:r>
    </w:p>
    <w:tbl>
      <w:tblPr>
        <w:tblW w:w="11057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1057"/>
      </w:tblGrid>
      <w:tr w:rsidR="00A82C97" w:rsidRPr="00A82C97" w14:paraId="59A9F380" w14:textId="77777777" w:rsidTr="00AB0361">
        <w:trPr>
          <w:trHeight w:val="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AE8B0B" w14:textId="77777777" w:rsidR="00AB0361" w:rsidRDefault="00AB0361" w:rsidP="009327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Етапи реалізації програми прое</w:t>
            </w: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 w:rsidR="009327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p w14:paraId="5618E030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7"/>
              <w:tblW w:w="10208" w:type="dxa"/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2410"/>
              <w:gridCol w:w="2126"/>
              <w:gridCol w:w="2126"/>
              <w:gridCol w:w="2268"/>
              <w:gridCol w:w="709"/>
            </w:tblGrid>
            <w:tr w:rsidR="0093279A" w:rsidRPr="00326F2A" w14:paraId="2C58CBF9" w14:textId="77777777" w:rsidTr="00890691">
              <w:tc>
                <w:tcPr>
                  <w:tcW w:w="569" w:type="dxa"/>
                  <w:vMerge w:val="restart"/>
                </w:tcPr>
                <w:p w14:paraId="135D7E50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№ п/п</w:t>
                  </w:r>
                </w:p>
              </w:tc>
              <w:tc>
                <w:tcPr>
                  <w:tcW w:w="2410" w:type="dxa"/>
                  <w:vMerge w:val="restart"/>
                </w:tcPr>
                <w:p w14:paraId="04C3739F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Напрямки діяльності</w:t>
                  </w:r>
                </w:p>
              </w:tc>
              <w:tc>
                <w:tcPr>
                  <w:tcW w:w="6520" w:type="dxa"/>
                  <w:gridSpan w:val="3"/>
                </w:tcPr>
                <w:p w14:paraId="593742D9" w14:textId="77777777"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Етапи реалізації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14:paraId="380C5F7E" w14:textId="77777777" w:rsidR="008C3059" w:rsidRDefault="008C3059" w:rsidP="008C3059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14:paraId="4DB82463" w14:textId="77777777" w:rsidR="0093279A" w:rsidRPr="00A82C97" w:rsidRDefault="0093279A" w:rsidP="008C3059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Відповідальний</w:t>
                  </w:r>
                </w:p>
              </w:tc>
            </w:tr>
            <w:tr w:rsidR="0093279A" w:rsidRPr="00326F2A" w14:paraId="2A5E3DED" w14:textId="77777777" w:rsidTr="00890691">
              <w:trPr>
                <w:trHeight w:val="2189"/>
              </w:trPr>
              <w:tc>
                <w:tcPr>
                  <w:tcW w:w="569" w:type="dxa"/>
                  <w:vMerge/>
                </w:tcPr>
                <w:p w14:paraId="6595D969" w14:textId="77777777" w:rsidR="0093279A" w:rsidRDefault="0093279A" w:rsidP="00A82C9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10" w:type="dxa"/>
                  <w:vMerge/>
                  <w:vAlign w:val="center"/>
                </w:tcPr>
                <w:p w14:paraId="40C275B3" w14:textId="77777777"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14:paraId="7F2A24B9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</w:t>
                  </w:r>
                </w:p>
                <w:p w14:paraId="0ECFBF1A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Організаційний</w:t>
                  </w:r>
                </w:p>
                <w:p w14:paraId="52E2FF84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</w:t>
                  </w:r>
                  <w:r w:rsidR="00461A20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-202</w:t>
                  </w:r>
                  <w:r w:rsidR="00461A20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69715832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</w:t>
                  </w:r>
                </w:p>
                <w:p w14:paraId="3C516FEC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Реалізаційний</w:t>
                  </w:r>
                </w:p>
                <w:p w14:paraId="1B3F90F2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</w:t>
                  </w:r>
                  <w:r w:rsidR="00461A20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-202</w:t>
                  </w:r>
                  <w:r w:rsidR="00461A20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14:paraId="70A85014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ІІІ</w:t>
                  </w:r>
                </w:p>
                <w:p w14:paraId="04150A01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Узагальнюючий</w:t>
                  </w:r>
                </w:p>
                <w:p w14:paraId="362D69DB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</w:t>
                  </w:r>
                  <w:r w:rsidR="00461A20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-202</w:t>
                  </w:r>
                  <w:r w:rsidR="00461A20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7</w:t>
                  </w:r>
                </w:p>
              </w:tc>
              <w:tc>
                <w:tcPr>
                  <w:tcW w:w="709" w:type="dxa"/>
                  <w:vMerge/>
                </w:tcPr>
                <w:p w14:paraId="0742D7D2" w14:textId="77777777"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3279A" w14:paraId="20F67860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7C7A6E22" w14:textId="77777777" w:rsidR="0082320B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</w:t>
                  </w:r>
                </w:p>
                <w:p w14:paraId="7FE001AA" w14:textId="77777777"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4FACC593" w14:textId="77777777"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2248B1E" w14:textId="77777777"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EF9DB42" w14:textId="77777777" w:rsidR="0082320B" w:rsidRP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25D5942" w14:textId="77777777"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235EA22" w14:textId="77777777" w:rsidR="0082320B" w:rsidRDefault="0082320B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963D3D3" w14:textId="77777777" w:rsidR="0093279A" w:rsidRPr="0082320B" w:rsidRDefault="0093279A" w:rsidP="0082320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5C20557" w14:textId="77777777" w:rsidR="0093279A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Систематично поповнювати шкільни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й інформаційний банк даних про:</w:t>
                  </w:r>
                </w:p>
                <w:p w14:paraId="0F53C395" w14:textId="77777777" w:rsidR="000B2288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інтелектуально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обдарованих дітей; </w:t>
                  </w:r>
                </w:p>
                <w:p w14:paraId="1B82F0F7" w14:textId="77777777" w:rsidR="0093279A" w:rsidRPr="0093279A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творчо обдарованих дітей;</w:t>
                  </w:r>
                </w:p>
                <w:p w14:paraId="0962F24D" w14:textId="77777777" w:rsidR="000B2288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спортивно обдарованих дітей;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33F61AC9" w14:textId="77777777" w:rsidR="0093279A" w:rsidRPr="00A82C97" w:rsidRDefault="0093279A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технічно обдарованих дітей</w:t>
                  </w:r>
                </w:p>
              </w:tc>
              <w:tc>
                <w:tcPr>
                  <w:tcW w:w="2126" w:type="dxa"/>
                </w:tcPr>
                <w:p w14:paraId="036E6E4F" w14:textId="77777777" w:rsidR="0093279A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3E8A85A5" w14:textId="77777777" w:rsidR="0093279A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6335E694" w14:textId="77777777" w:rsidR="0093279A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5DB9B3A" w14:textId="77777777" w:rsid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74DEC347" w14:textId="77777777" w:rsidR="0093279A" w:rsidRP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 організатор, вчитель інформатики</w:t>
                  </w:r>
                </w:p>
              </w:tc>
            </w:tr>
            <w:tr w:rsidR="000B2288" w14:paraId="31785104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2A74BED6" w14:textId="77777777" w:rsidR="000B2288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14:paraId="5BC9E7EA" w14:textId="77777777" w:rsidR="000B2288" w:rsidRPr="00A82C97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Висвітлювати інформацію про обдарованих дітей, їх досягненнях на шкільному сайті</w:t>
                  </w:r>
                </w:p>
              </w:tc>
              <w:tc>
                <w:tcPr>
                  <w:tcW w:w="2126" w:type="dxa"/>
                </w:tcPr>
                <w:p w14:paraId="6BD2E37B" w14:textId="77777777"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146DDFF8" w14:textId="77777777"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5635F15A" w14:textId="77777777"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E78F5BD" w14:textId="77777777" w:rsidR="000B2288" w:rsidRPr="00A82C97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 організатор, вчитель інформатики</w:t>
                  </w:r>
                </w:p>
              </w:tc>
            </w:tr>
            <w:tr w:rsidR="000B2288" w:rsidRPr="000B2288" w14:paraId="29948B18" w14:textId="77777777" w:rsidTr="00890691">
              <w:trPr>
                <w:cantSplit/>
                <w:trHeight w:val="1890"/>
              </w:trPr>
              <w:tc>
                <w:tcPr>
                  <w:tcW w:w="569" w:type="dxa"/>
                  <w:tcBorders>
                    <w:bottom w:val="single" w:sz="4" w:space="0" w:color="auto"/>
                  </w:tcBorders>
                </w:tcPr>
                <w:p w14:paraId="6FC8DBF2" w14:textId="77777777" w:rsidR="000B2288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14:paraId="07AAB66C" w14:textId="77777777" w:rsidR="000B2288" w:rsidRPr="00AB0361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Оформити і поповнювати портфоліо для роботи з обдарованими дітьми з метою 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3B25091A" w14:textId="77777777"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6DB094F" w14:textId="77777777"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6C00CD86" w14:textId="77777777" w:rsidR="000B2288" w:rsidRPr="00A82C97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textDirection w:val="btLr"/>
                </w:tcPr>
                <w:p w14:paraId="75D985DD" w14:textId="77777777" w:rsid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4F1569D" w14:textId="77777777" w:rsidR="000B2288" w:rsidRP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0B2288" w:rsidRPr="000B2288" w14:paraId="07FE0216" w14:textId="77777777" w:rsidTr="00890691">
              <w:trPr>
                <w:trHeight w:val="30"/>
              </w:trPr>
              <w:tc>
                <w:tcPr>
                  <w:tcW w:w="569" w:type="dxa"/>
                  <w:tcBorders>
                    <w:top w:val="single" w:sz="4" w:space="0" w:color="auto"/>
                  </w:tcBorders>
                </w:tcPr>
                <w:p w14:paraId="42A8EB30" w14:textId="77777777" w:rsidR="000B2288" w:rsidRDefault="000B2288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vAlign w:val="center"/>
                </w:tcPr>
                <w:p w14:paraId="6553779D" w14:textId="77777777" w:rsidR="000B2288" w:rsidRPr="00A82C97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визначення творчо обдарованих підлітків та надання їм необхідної підтримки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14:paraId="4E20A072" w14:textId="77777777" w:rsidR="000B2288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14:paraId="54B80A28" w14:textId="77777777" w:rsidR="000B2288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336A8B15" w14:textId="77777777" w:rsidR="000B2288" w:rsidRDefault="000B2288" w:rsidP="000B22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19666359" w14:textId="77777777" w:rsidR="000B2288" w:rsidRPr="00A82C97" w:rsidRDefault="000B2288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36277" w:rsidRPr="000B2288" w14:paraId="3C9A312C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36A2B4AC" w14:textId="77777777"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</w:t>
                  </w:r>
                </w:p>
              </w:tc>
              <w:tc>
                <w:tcPr>
                  <w:tcW w:w="2410" w:type="dxa"/>
                  <w:vAlign w:val="center"/>
                </w:tcPr>
                <w:p w14:paraId="1AFA0A8C" w14:textId="77777777" w:rsidR="00736277" w:rsidRPr="00AB0361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Здійснювати інформаційно-педагогічний супровід обдарованих дітей з метою надання консультацій щодо створення особистих портфоліо в рамках 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·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круглого столу 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Портфоліо здобувача освіти – крок до успіху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05734B18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33148DF8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36972A0D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0350F16" w14:textId="77777777" w:rsid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E909B14" w14:textId="77777777" w:rsidR="00736277" w:rsidRPr="005E718B" w:rsidRDefault="005E718B" w:rsidP="005E718B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  <w:r w:rsidRPr="005E7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36277" w14:paraId="4A02A939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025D35D6" w14:textId="77777777"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2410" w:type="dxa"/>
                  <w:vAlign w:val="center"/>
                </w:tcPr>
                <w:p w14:paraId="4CE705D8" w14:textId="77777777" w:rsidR="00736277" w:rsidRPr="00A82C97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Забезпечення умов для систематичного підвищення майстерності вчителів, які працюють з обдарованими дітьми, шляхом участі в семінарах і практикумах.</w:t>
                  </w:r>
                </w:p>
              </w:tc>
              <w:tc>
                <w:tcPr>
                  <w:tcW w:w="2126" w:type="dxa"/>
                </w:tcPr>
                <w:p w14:paraId="55D804AA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5B37CC64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06A901FB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CBDB202" w14:textId="77777777"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462B691" w14:textId="77777777" w:rsidR="00736277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736277" w:rsidRPr="000B2288" w14:paraId="4BA7CBC5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6322D3A9" w14:textId="77777777"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6</w:t>
                  </w:r>
                </w:p>
              </w:tc>
              <w:tc>
                <w:tcPr>
                  <w:tcW w:w="2410" w:type="dxa"/>
                  <w:vAlign w:val="center"/>
                </w:tcPr>
                <w:p w14:paraId="4A1EE012" w14:textId="77777777" w:rsidR="00736277" w:rsidRPr="00AB0361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Поновлювати методичними рекомендаціями науково-методичну базу даних з формування психолого-фізіологічної стійкості, профілактики стресів, розумових, емоційних перевантажень здобувачів освіти</w:t>
                  </w:r>
                </w:p>
              </w:tc>
              <w:tc>
                <w:tcPr>
                  <w:tcW w:w="2126" w:type="dxa"/>
                </w:tcPr>
                <w:p w14:paraId="1D86FF0A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5EF2D6B5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2523C0D0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7A8A3FB" w14:textId="77777777" w:rsidR="00736277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Заступник директора з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НВР,шкільний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психолог</w:t>
                  </w:r>
                </w:p>
              </w:tc>
            </w:tr>
            <w:tr w:rsidR="00736277" w14:paraId="3E483721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7F411A81" w14:textId="77777777"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2410" w:type="dxa"/>
                  <w:vAlign w:val="center"/>
                </w:tcPr>
                <w:p w14:paraId="7FA2D42D" w14:textId="77777777" w:rsidR="00736277" w:rsidRPr="00A82C97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Здійснення особистісно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орієнтованого підходу до здобувачів освіти шляхом впровадження нових технологій освітнього процесу</w:t>
                  </w:r>
                </w:p>
              </w:tc>
              <w:tc>
                <w:tcPr>
                  <w:tcW w:w="2126" w:type="dxa"/>
                </w:tcPr>
                <w:p w14:paraId="24B2B25E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767188E7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7C9DEE11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1C2EE99" w14:textId="77777777" w:rsidR="00736277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736277" w14:paraId="284DA53F" w14:textId="77777777" w:rsidTr="00890691">
              <w:trPr>
                <w:cantSplit/>
                <w:trHeight w:val="2102"/>
              </w:trPr>
              <w:tc>
                <w:tcPr>
                  <w:tcW w:w="569" w:type="dxa"/>
                </w:tcPr>
                <w:p w14:paraId="7377B4C4" w14:textId="77777777" w:rsidR="00736277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</w:t>
                  </w:r>
                </w:p>
              </w:tc>
              <w:tc>
                <w:tcPr>
                  <w:tcW w:w="2410" w:type="dxa"/>
                  <w:vAlign w:val="center"/>
                </w:tcPr>
                <w:p w14:paraId="525EC3DB" w14:textId="77777777" w:rsidR="00736277" w:rsidRPr="00A82C97" w:rsidRDefault="00736277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Координація дій з культурно-просвітницькими закладами регіону</w:t>
                  </w:r>
                </w:p>
              </w:tc>
              <w:tc>
                <w:tcPr>
                  <w:tcW w:w="2126" w:type="dxa"/>
                </w:tcPr>
                <w:p w14:paraId="188C7DC1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60C11CBE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6B7897BC" w14:textId="77777777" w:rsidR="00736277" w:rsidRPr="00A82C97" w:rsidRDefault="00736277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0C620B06" w14:textId="77777777" w:rsidR="00736277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B340ED" w14:paraId="2704541E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45C920FA" w14:textId="77777777" w:rsidR="00B340ED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8</w:t>
                  </w:r>
                </w:p>
              </w:tc>
              <w:tc>
                <w:tcPr>
                  <w:tcW w:w="2410" w:type="dxa"/>
                  <w:vAlign w:val="center"/>
                </w:tcPr>
                <w:p w14:paraId="5002EE69" w14:textId="77777777" w:rsidR="00B340ED" w:rsidRPr="00A82C97" w:rsidRDefault="00B340ED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Здійснення педагогічного відбору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методик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педагогічних технологій, особистісно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-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розвивальних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методик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 предметів, що відповідають формам і завданням здобуття освіти обдарованих дітей. Поповнювати методичну скарбничку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Сучасні форми, методи і прийоми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1B8118F3" w14:textId="77777777" w:rsidR="00B340ED" w:rsidRPr="00A82C97" w:rsidRDefault="00B340ED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42A6DDD8" w14:textId="77777777" w:rsidR="00B340ED" w:rsidRPr="00A82C97" w:rsidRDefault="00B340ED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169990D2" w14:textId="77777777" w:rsidR="00B340ED" w:rsidRPr="00A82C97" w:rsidRDefault="00B340ED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C558A9A" w14:textId="77777777"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8B30645" w14:textId="77777777" w:rsidR="00B340ED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327D3E" w14:paraId="472F629A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6C1BCE93" w14:textId="77777777" w:rsidR="00327D3E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9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D0C8C7" w14:textId="77777777" w:rsidR="00327D3E" w:rsidRPr="00A82C97" w:rsidRDefault="00327D3E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Пропаганда кращих авторських розробок дидактичного, психолого-педагогічного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забезпечення освітнього процес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·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 засіданнях МО під час участі в педагогічних семінарах</w:t>
                  </w:r>
                </w:p>
              </w:tc>
              <w:tc>
                <w:tcPr>
                  <w:tcW w:w="2126" w:type="dxa"/>
                </w:tcPr>
                <w:p w14:paraId="41B33902" w14:textId="77777777"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139EDCD8" w14:textId="77777777"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508B1027" w14:textId="77777777"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01F77F2A" w14:textId="77777777"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0ED61D51" w14:textId="77777777" w:rsidR="00327D3E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327D3E" w14:paraId="6CECACD0" w14:textId="77777777" w:rsidTr="00890691">
              <w:trPr>
                <w:cantSplit/>
                <w:trHeight w:val="1670"/>
              </w:trPr>
              <w:tc>
                <w:tcPr>
                  <w:tcW w:w="569" w:type="dxa"/>
                </w:tcPr>
                <w:p w14:paraId="7FE684EF" w14:textId="77777777" w:rsidR="00327D3E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10</w:t>
                  </w:r>
                </w:p>
              </w:tc>
              <w:tc>
                <w:tcPr>
                  <w:tcW w:w="2410" w:type="dxa"/>
                  <w:vAlign w:val="center"/>
                </w:tcPr>
                <w:p w14:paraId="4986C09B" w14:textId="77777777" w:rsidR="00327D3E" w:rsidRPr="00A82C97" w:rsidRDefault="00327D3E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Соціально-психологічне забезпечення</w:t>
                  </w:r>
                </w:p>
              </w:tc>
              <w:tc>
                <w:tcPr>
                  <w:tcW w:w="2126" w:type="dxa"/>
                </w:tcPr>
                <w:p w14:paraId="5197D6D8" w14:textId="77777777"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491A02D2" w14:textId="77777777"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05EB10C7" w14:textId="77777777" w:rsidR="00327D3E" w:rsidRPr="00A82C97" w:rsidRDefault="00327D3E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5EF57A5" w14:textId="77777777" w:rsidR="00890691" w:rsidRDefault="00890691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6A021501" w14:textId="77777777" w:rsidR="00327D3E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14:paraId="2947E8F2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4EAEA584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11</w:t>
                  </w:r>
                </w:p>
              </w:tc>
              <w:tc>
                <w:tcPr>
                  <w:tcW w:w="2410" w:type="dxa"/>
                  <w:vAlign w:val="center"/>
                </w:tcPr>
                <w:p w14:paraId="1D109FD5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Розробка та апробація системи ранньої поетапної діагностики та своєчасного виявлення талановитих дітей</w:t>
                  </w:r>
                </w:p>
              </w:tc>
              <w:tc>
                <w:tcPr>
                  <w:tcW w:w="2126" w:type="dxa"/>
                </w:tcPr>
                <w:p w14:paraId="21D070EB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5488A63C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195E34D9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E1E35A2" w14:textId="77777777" w:rsidR="00890691" w:rsidRDefault="00890691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77FC68A8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14:paraId="3EE85F00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46C065C1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12</w:t>
                  </w:r>
                </w:p>
              </w:tc>
              <w:tc>
                <w:tcPr>
                  <w:tcW w:w="2410" w:type="dxa"/>
                  <w:vAlign w:val="center"/>
                </w:tcPr>
                <w:p w14:paraId="5E0C6EC9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Здійснювати психологічний моніторинг з метою виявлення обдарованих учнів</w:t>
                  </w:r>
                </w:p>
              </w:tc>
              <w:tc>
                <w:tcPr>
                  <w:tcW w:w="2126" w:type="dxa"/>
                </w:tcPr>
                <w:p w14:paraId="1E02EE69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7181005E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7CF80843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261E4C1" w14:textId="77777777" w:rsidR="00890691" w:rsidRDefault="00890691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091A80B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14:paraId="76858A31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739154E5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13</w:t>
                  </w:r>
                </w:p>
              </w:tc>
              <w:tc>
                <w:tcPr>
                  <w:tcW w:w="2410" w:type="dxa"/>
                  <w:vAlign w:val="center"/>
                </w:tcPr>
                <w:p w14:paraId="2972C37D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семінару для педагогів, спрямованого на підвищення рівня їхньої психолого-педагогічної підготовки для роботи з обдарованими дітьми</w:t>
                  </w:r>
                </w:p>
              </w:tc>
              <w:tc>
                <w:tcPr>
                  <w:tcW w:w="2126" w:type="dxa"/>
                </w:tcPr>
                <w:p w14:paraId="32C25446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6427CE4E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66226E1C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1E717F7" w14:textId="77777777"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психолог,</w:t>
                  </w:r>
                </w:p>
                <w:p w14:paraId="298F38DF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14:paraId="3353D8EE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7C136911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14</w:t>
                  </w:r>
                </w:p>
              </w:tc>
              <w:tc>
                <w:tcPr>
                  <w:tcW w:w="2410" w:type="dxa"/>
                  <w:vAlign w:val="center"/>
                </w:tcPr>
                <w:p w14:paraId="0FB2A757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Проведення психологічних обстежень особливостей обдарованих дітей за методикою ПДО, Леонгарда,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Шмішека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,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Кетелла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14:paraId="53CA7950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199CE18F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3285E937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650BAA5" w14:textId="77777777"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721539B5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14:paraId="30DAFDCB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32B5E5D3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15</w:t>
                  </w:r>
                </w:p>
              </w:tc>
              <w:tc>
                <w:tcPr>
                  <w:tcW w:w="2410" w:type="dxa"/>
                  <w:vAlign w:val="center"/>
                </w:tcPr>
                <w:p w14:paraId="073E8E72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Впровадження в роботу рекомендацій з профілактики емоційних та розумових перевантажень, запобігання стресів обдарованих дітей</w:t>
                  </w:r>
                </w:p>
              </w:tc>
              <w:tc>
                <w:tcPr>
                  <w:tcW w:w="2126" w:type="dxa"/>
                </w:tcPr>
                <w:p w14:paraId="05EB6723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32E05446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630DE1DC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69EAC5C" w14:textId="77777777"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30470D6E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Шкільний психолог</w:t>
                  </w:r>
                </w:p>
              </w:tc>
            </w:tr>
            <w:tr w:rsidR="00CC12C3" w14:paraId="5A31473E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5C471D80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16</w:t>
                  </w:r>
                </w:p>
              </w:tc>
              <w:tc>
                <w:tcPr>
                  <w:tcW w:w="2410" w:type="dxa"/>
                  <w:vAlign w:val="center"/>
                </w:tcPr>
                <w:p w14:paraId="2F439FA7" w14:textId="77777777" w:rsidR="00CC12C3" w:rsidRPr="00A946FB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Удосконалення алгоритмів, пам’яток для обдарованих дітей, способів проведення самостійної 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ауково-дослідницької діяльності</w:t>
                  </w:r>
                </w:p>
              </w:tc>
              <w:tc>
                <w:tcPr>
                  <w:tcW w:w="2126" w:type="dxa"/>
                </w:tcPr>
                <w:p w14:paraId="50508F93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3DA0E64D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60AFE107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658A734" w14:textId="77777777" w:rsidR="00CC12C3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221351AE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14:paraId="7DE807C5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2F86F6DB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17</w:t>
                  </w:r>
                </w:p>
              </w:tc>
              <w:tc>
                <w:tcPr>
                  <w:tcW w:w="2410" w:type="dxa"/>
                  <w:vAlign w:val="center"/>
                </w:tcPr>
                <w:p w14:paraId="67B90786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Залучення здобувачів освіти до соціологічних досліджень як форми наукової роботи</w:t>
                  </w:r>
                </w:p>
              </w:tc>
              <w:tc>
                <w:tcPr>
                  <w:tcW w:w="2126" w:type="dxa"/>
                </w:tcPr>
                <w:p w14:paraId="406282F6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1E46E4B2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20C04587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0B37FCC0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14:paraId="26AA788D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497F0F58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18</w:t>
                  </w:r>
                </w:p>
              </w:tc>
              <w:tc>
                <w:tcPr>
                  <w:tcW w:w="2410" w:type="dxa"/>
                  <w:vAlign w:val="center"/>
                </w:tcPr>
                <w:p w14:paraId="2A7C89B2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консультування батьків здобувачів освіти щодо роботи з обдарованими дітьми</w:t>
                  </w:r>
                </w:p>
              </w:tc>
              <w:tc>
                <w:tcPr>
                  <w:tcW w:w="2126" w:type="dxa"/>
                </w:tcPr>
                <w:p w14:paraId="06BB4CA1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5A778398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36004685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39E3029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RPr="000B2288" w14:paraId="048F3C0E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74DF8306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19</w:t>
                  </w:r>
                </w:p>
              </w:tc>
              <w:tc>
                <w:tcPr>
                  <w:tcW w:w="2410" w:type="dxa"/>
                  <w:vAlign w:val="center"/>
                </w:tcPr>
                <w:p w14:paraId="3DB27A29" w14:textId="77777777" w:rsidR="00CC12C3" w:rsidRPr="00AB0361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Підвищення рівня мотивації здобувачів освіти закладу як основа здобуття якісної освіти</w:t>
                  </w:r>
                </w:p>
              </w:tc>
              <w:tc>
                <w:tcPr>
                  <w:tcW w:w="2126" w:type="dxa"/>
                </w:tcPr>
                <w:p w14:paraId="03054FD7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7DD48F84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5E92C5CC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3FBB03D8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14:paraId="66EE76A6" w14:textId="77777777" w:rsidTr="00890691">
              <w:trPr>
                <w:cantSplit/>
                <w:trHeight w:val="1813"/>
              </w:trPr>
              <w:tc>
                <w:tcPr>
                  <w:tcW w:w="569" w:type="dxa"/>
                </w:tcPr>
                <w:p w14:paraId="05FF9C9D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20</w:t>
                  </w:r>
                </w:p>
              </w:tc>
              <w:tc>
                <w:tcPr>
                  <w:tcW w:w="2410" w:type="dxa"/>
                  <w:vAlign w:val="center"/>
                </w:tcPr>
                <w:p w14:paraId="3A27D700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Педагогічний супровід</w:t>
                  </w:r>
                </w:p>
              </w:tc>
              <w:tc>
                <w:tcPr>
                  <w:tcW w:w="2126" w:type="dxa"/>
                </w:tcPr>
                <w:p w14:paraId="256FFC09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5424A15C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1C4F3A30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26780F44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RPr="000B2288" w14:paraId="6162A3C6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654A9B10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21</w:t>
                  </w:r>
                </w:p>
              </w:tc>
              <w:tc>
                <w:tcPr>
                  <w:tcW w:w="2410" w:type="dxa"/>
                  <w:vAlign w:val="center"/>
                </w:tcPr>
                <w:p w14:paraId="7A2BB011" w14:textId="77777777" w:rsidR="00CC12C3" w:rsidRPr="00AB0361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Удосконалення системи заходів щодо ефективної підготовці здобувачів освіти до участі у І етапі олімпіад з базових дисциплін</w:t>
                  </w:r>
                </w:p>
              </w:tc>
              <w:tc>
                <w:tcPr>
                  <w:tcW w:w="2126" w:type="dxa"/>
                </w:tcPr>
                <w:p w14:paraId="790E74A8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3A9E543B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6712375E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0E30C7B" w14:textId="77777777" w:rsidR="00CC12C3" w:rsidRPr="00A82C97" w:rsidRDefault="00CC12C3" w:rsidP="00CC12C3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14:paraId="1230453F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2031BBA6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22</w:t>
                  </w:r>
                </w:p>
              </w:tc>
              <w:tc>
                <w:tcPr>
                  <w:tcW w:w="2410" w:type="dxa"/>
                  <w:vAlign w:val="center"/>
                </w:tcPr>
                <w:p w14:paraId="2EF8852E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Організація і проведення предметних олімпіад</w:t>
                  </w:r>
                </w:p>
              </w:tc>
              <w:tc>
                <w:tcPr>
                  <w:tcW w:w="2126" w:type="dxa"/>
                </w:tcPr>
                <w:p w14:paraId="0F1A0031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73862067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7B960FFE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6F077C9" w14:textId="77777777"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14:paraId="681A089C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60DD3297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23</w:t>
                  </w:r>
                </w:p>
              </w:tc>
              <w:tc>
                <w:tcPr>
                  <w:tcW w:w="2410" w:type="dxa"/>
                  <w:vAlign w:val="center"/>
                </w:tcPr>
                <w:p w14:paraId="20EAA73F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Підготовка здобувачів освіти до участі в ІІ, ІІІ, ІV етапах предметних олімпіад</w:t>
                  </w:r>
                </w:p>
              </w:tc>
              <w:tc>
                <w:tcPr>
                  <w:tcW w:w="2126" w:type="dxa"/>
                </w:tcPr>
                <w:p w14:paraId="651ECDF0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69CF56E9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524629F8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8C4FC90" w14:textId="77777777"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14:paraId="519519C3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49C942E1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24</w:t>
                  </w:r>
                </w:p>
              </w:tc>
              <w:tc>
                <w:tcPr>
                  <w:tcW w:w="2410" w:type="dxa"/>
                  <w:vAlign w:val="center"/>
                </w:tcPr>
                <w:p w14:paraId="49179565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Організувати та взяти участь в міжнародних інтерактивних конкурсах з предметів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природночо</w:t>
                  </w:r>
                  <w:proofErr w:type="spellEnd"/>
                  <w:r w:rsidRPr="005E71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математичного циклу (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Кенгуру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Левеня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та інші), філологічного циклу (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Геліантус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«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Грінвіч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тощо)</w:t>
                  </w:r>
                </w:p>
              </w:tc>
              <w:tc>
                <w:tcPr>
                  <w:tcW w:w="2126" w:type="dxa"/>
                </w:tcPr>
                <w:p w14:paraId="28CB0D7F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10D197C2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53B7A00D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68403DD" w14:textId="77777777"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14:paraId="5D87362F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600A3DEE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25</w:t>
                  </w:r>
                </w:p>
              </w:tc>
              <w:tc>
                <w:tcPr>
                  <w:tcW w:w="2410" w:type="dxa"/>
                  <w:vAlign w:val="center"/>
                </w:tcPr>
                <w:p w14:paraId="03F6C97A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 сторінках шкільного сайту систематично наповнювати рубрику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Наші досягнення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результатами участі здобувачів освіти у різних конкурсах, турнірах тощо</w:t>
                  </w:r>
                </w:p>
              </w:tc>
              <w:tc>
                <w:tcPr>
                  <w:tcW w:w="2126" w:type="dxa"/>
                </w:tcPr>
                <w:p w14:paraId="2D9C0405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5552FE38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6BEF9258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60CE184D" w14:textId="77777777"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вчитель інформатики</w:t>
                  </w:r>
                </w:p>
              </w:tc>
            </w:tr>
            <w:tr w:rsidR="00CC12C3" w14:paraId="136ED472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27369EB7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26</w:t>
                  </w:r>
                </w:p>
              </w:tc>
              <w:tc>
                <w:tcPr>
                  <w:tcW w:w="2410" w:type="dxa"/>
                  <w:vAlign w:val="center"/>
                </w:tcPr>
                <w:p w14:paraId="75738CB2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Відзначати переможців та призерів олімпіад, творчо обдарованих здобувачів освіти на святі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Гордість школи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6CE98E09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56FAD565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6FD973B5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0438D5CD" w14:textId="77777777"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14:paraId="182D5B16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1DD8CB05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27</w:t>
                  </w:r>
                </w:p>
              </w:tc>
              <w:tc>
                <w:tcPr>
                  <w:tcW w:w="2410" w:type="dxa"/>
                  <w:vAlign w:val="center"/>
                </w:tcPr>
                <w:p w14:paraId="20F13BBC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Започаткувати та удосконалити роботу гуртків, направлених на розвиток творчості естетично обдарованих дітей: вокального,</w:t>
                  </w:r>
                </w:p>
                <w:p w14:paraId="618D689F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декоративно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– ужиткового, хореографічного</w:t>
                  </w:r>
                </w:p>
              </w:tc>
              <w:tc>
                <w:tcPr>
                  <w:tcW w:w="2126" w:type="dxa"/>
                </w:tcPr>
                <w:p w14:paraId="08F386FD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018E489E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4A848B6C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59E586A6" w14:textId="77777777" w:rsidR="0082320B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556B807F" w14:textId="77777777"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керівники гуртків</w:t>
                  </w:r>
                </w:p>
              </w:tc>
            </w:tr>
            <w:tr w:rsidR="00CC12C3" w14:paraId="644337FC" w14:textId="77777777" w:rsidTr="00890691">
              <w:trPr>
                <w:cantSplit/>
                <w:trHeight w:val="3031"/>
              </w:trPr>
              <w:tc>
                <w:tcPr>
                  <w:tcW w:w="569" w:type="dxa"/>
                </w:tcPr>
                <w:p w14:paraId="1F0C1164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28</w:t>
                  </w:r>
                </w:p>
              </w:tc>
              <w:tc>
                <w:tcPr>
                  <w:tcW w:w="2410" w:type="dxa"/>
                  <w:vAlign w:val="center"/>
                </w:tcPr>
                <w:p w14:paraId="2D03FE39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Проводити творчі звіти учасників гуртків наприкінці кожного навчального року</w:t>
                  </w:r>
                </w:p>
              </w:tc>
              <w:tc>
                <w:tcPr>
                  <w:tcW w:w="2126" w:type="dxa"/>
                </w:tcPr>
                <w:p w14:paraId="0D3CA2D5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6A3F7BD9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207F360F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4B49AB73" w14:textId="77777777" w:rsidR="00CC12C3" w:rsidRPr="00A82C97" w:rsidRDefault="00CC12C3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керівники гуртків</w:t>
                  </w:r>
                </w:p>
              </w:tc>
            </w:tr>
            <w:tr w:rsidR="00CC12C3" w14:paraId="58D8D6F9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01C7BD41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29</w:t>
                  </w:r>
                </w:p>
              </w:tc>
              <w:tc>
                <w:tcPr>
                  <w:tcW w:w="2410" w:type="dxa"/>
                  <w:vAlign w:val="center"/>
                </w:tcPr>
                <w:p w14:paraId="66B42002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Постійно організовувати зустрічі з успішними особистостями ОТГ, колишніх випускників школи</w:t>
                  </w:r>
                </w:p>
              </w:tc>
              <w:tc>
                <w:tcPr>
                  <w:tcW w:w="2126" w:type="dxa"/>
                </w:tcPr>
                <w:p w14:paraId="273CCBD1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6263C84C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2907EE5E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30504F10" w14:textId="77777777" w:rsidR="0082320B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13F5D429" w14:textId="77777777"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Адміністрація</w:t>
                  </w:r>
                </w:p>
              </w:tc>
            </w:tr>
            <w:tr w:rsidR="00CC12C3" w14:paraId="0C46C29A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11BC0380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30</w:t>
                  </w:r>
                </w:p>
              </w:tc>
              <w:tc>
                <w:tcPr>
                  <w:tcW w:w="2410" w:type="dxa"/>
                  <w:vAlign w:val="center"/>
                </w:tcPr>
                <w:p w14:paraId="74DEEE55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Оформлення інформаційно-аналітичного документа: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Моніторинг результативності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276A32DC" w14:textId="77777777" w:rsidR="00CC12C3" w:rsidRPr="00A946FB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14:paraId="302DDEB1" w14:textId="77777777" w:rsidR="00CC12C3" w:rsidRPr="00A946FB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14:paraId="6AC4EBB0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F92B268" w14:textId="77777777" w:rsidR="0082320B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14:paraId="59D2EFCF" w14:textId="77777777"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14:paraId="1836263C" w14:textId="77777777" w:rsidTr="00890691">
              <w:trPr>
                <w:cantSplit/>
                <w:trHeight w:val="1734"/>
              </w:trPr>
              <w:tc>
                <w:tcPr>
                  <w:tcW w:w="569" w:type="dxa"/>
                </w:tcPr>
                <w:p w14:paraId="11A43EBA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31</w:t>
                  </w:r>
                </w:p>
              </w:tc>
              <w:tc>
                <w:tcPr>
                  <w:tcW w:w="2410" w:type="dxa"/>
                  <w:vAlign w:val="center"/>
                </w:tcPr>
                <w:p w14:paraId="6507228F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Методичні заходи на реалізацію проекту</w:t>
                  </w:r>
                </w:p>
              </w:tc>
              <w:tc>
                <w:tcPr>
                  <w:tcW w:w="2126" w:type="dxa"/>
                </w:tcPr>
                <w:p w14:paraId="5DC5C29B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06C79B6A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32A1E296" w14:textId="77777777" w:rsidR="00CC12C3" w:rsidRPr="00A82C97" w:rsidRDefault="00CC12C3" w:rsidP="000149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077E6D5C" w14:textId="77777777"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14:paraId="008D0851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70658E08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32</w:t>
                  </w:r>
                </w:p>
              </w:tc>
              <w:tc>
                <w:tcPr>
                  <w:tcW w:w="2410" w:type="dxa"/>
                  <w:vAlign w:val="center"/>
                </w:tcPr>
                <w:p w14:paraId="0306B8A1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Семінар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Науково-методичне забезпечення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·</w:t>
                  </w:r>
                </w:p>
              </w:tc>
              <w:tc>
                <w:tcPr>
                  <w:tcW w:w="2126" w:type="dxa"/>
                </w:tcPr>
                <w:p w14:paraId="33E5A55F" w14:textId="77777777" w:rsidR="00CC12C3" w:rsidRPr="005E718B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0C05FFCA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14:paraId="5D329D6E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14:paraId="79CE75E0" w14:textId="77777777"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</w:t>
                  </w:r>
                </w:p>
              </w:tc>
            </w:tr>
            <w:tr w:rsidR="00CC12C3" w14:paraId="2D250CD9" w14:textId="77777777" w:rsidTr="00890691">
              <w:trPr>
                <w:cantSplit/>
                <w:trHeight w:val="2273"/>
              </w:trPr>
              <w:tc>
                <w:tcPr>
                  <w:tcW w:w="569" w:type="dxa"/>
                </w:tcPr>
                <w:p w14:paraId="3D84BB4E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33</w:t>
                  </w:r>
                </w:p>
              </w:tc>
              <w:tc>
                <w:tcPr>
                  <w:tcW w:w="2410" w:type="dxa"/>
                  <w:vAlign w:val="center"/>
                </w:tcPr>
                <w:p w14:paraId="28127BCD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Круглий стіл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Результативність роботи з обдарованими дітьми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68242BF4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14:paraId="4EB73097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14:paraId="64D001D8" w14:textId="77777777"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AE3B860" w14:textId="77777777" w:rsidR="00CC12C3" w:rsidRPr="0082320B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14:paraId="4DEC65D0" w14:textId="77777777" w:rsidTr="00890691">
              <w:trPr>
                <w:cantSplit/>
                <w:trHeight w:val="2377"/>
              </w:trPr>
              <w:tc>
                <w:tcPr>
                  <w:tcW w:w="569" w:type="dxa"/>
                </w:tcPr>
                <w:p w14:paraId="016AAFBC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34</w:t>
                  </w:r>
                </w:p>
              </w:tc>
              <w:tc>
                <w:tcPr>
                  <w:tcW w:w="2410" w:type="dxa"/>
                  <w:vAlign w:val="center"/>
                </w:tcPr>
                <w:p w14:paraId="74E47D09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Нарада при директору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Робота з обдарованими: проблеми і перспективи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7C9DB5E2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14:paraId="49578EF8" w14:textId="77777777"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232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3F14A147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14:paraId="157BEAD3" w14:textId="77777777"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:rsidRPr="000B2288" w14:paraId="17E862EE" w14:textId="77777777" w:rsidTr="00890691">
              <w:trPr>
                <w:cantSplit/>
                <w:trHeight w:val="1134"/>
              </w:trPr>
              <w:tc>
                <w:tcPr>
                  <w:tcW w:w="569" w:type="dxa"/>
                </w:tcPr>
                <w:p w14:paraId="010AA925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lastRenderedPageBreak/>
                    <w:t>35</w:t>
                  </w:r>
                </w:p>
              </w:tc>
              <w:tc>
                <w:tcPr>
                  <w:tcW w:w="2410" w:type="dxa"/>
                  <w:vAlign w:val="center"/>
                </w:tcPr>
                <w:p w14:paraId="110795FC" w14:textId="77777777" w:rsidR="00CC12C3" w:rsidRPr="00AB0361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Семінар 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Шляхи підвищення рівня мотивації саморозвитку здобувачів освіти як основа успішної освітньої діяльності</w:t>
                  </w:r>
                  <w:r w:rsidRPr="00AB036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6B119819" w14:textId="77777777"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2126" w:type="dxa"/>
                </w:tcPr>
                <w:p w14:paraId="1D04DB3A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14:paraId="5E5AFDBC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14:paraId="63C501F1" w14:textId="77777777"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  <w:tr w:rsidR="00CC12C3" w14:paraId="19EB00B2" w14:textId="77777777" w:rsidTr="00890691">
              <w:trPr>
                <w:cantSplit/>
                <w:trHeight w:val="2619"/>
              </w:trPr>
              <w:tc>
                <w:tcPr>
                  <w:tcW w:w="569" w:type="dxa"/>
                </w:tcPr>
                <w:p w14:paraId="4927F8E9" w14:textId="77777777" w:rsidR="00CC12C3" w:rsidRDefault="0082320B" w:rsidP="0082320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36</w:t>
                  </w:r>
                </w:p>
              </w:tc>
              <w:tc>
                <w:tcPr>
                  <w:tcW w:w="2410" w:type="dxa"/>
                  <w:vAlign w:val="center"/>
                </w:tcPr>
                <w:p w14:paraId="1D84E22E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Методична рада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Роль наставника у творчому зростанні здобувача освіти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0DE5C8E5" w14:textId="77777777" w:rsidR="00CC12C3" w:rsidRPr="00A82C97" w:rsidRDefault="00CC12C3" w:rsidP="0093279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</w:tcPr>
                <w:p w14:paraId="4358A5EC" w14:textId="77777777"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14:paraId="3AE2396F" w14:textId="77777777" w:rsidR="00CC12C3" w:rsidRPr="00A82C97" w:rsidRDefault="00CC12C3" w:rsidP="005E718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+</w:t>
                  </w:r>
                </w:p>
              </w:tc>
              <w:tc>
                <w:tcPr>
                  <w:tcW w:w="709" w:type="dxa"/>
                  <w:textDirection w:val="btLr"/>
                </w:tcPr>
                <w:p w14:paraId="13C223FB" w14:textId="77777777" w:rsidR="00CC12C3" w:rsidRPr="00A82C97" w:rsidRDefault="0082320B" w:rsidP="0082320B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Заступник директора з НВР, вчителі</w:t>
                  </w:r>
                </w:p>
              </w:tc>
            </w:tr>
          </w:tbl>
          <w:p w14:paraId="67865C17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87DDBC" w14:textId="77777777" w:rsidR="00326F2A" w:rsidRPr="00A82C97" w:rsidRDefault="00326F2A" w:rsidP="00326F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:</w:t>
            </w:r>
          </w:p>
          <w:p w14:paraId="7F52470A" w14:textId="77777777" w:rsidR="00326F2A" w:rsidRPr="00326F2A" w:rsidRDefault="00326F2A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формування банку даних із різноманітних напрямків роботи з обдарованими дітьми;</w:t>
            </w:r>
          </w:p>
          <w:p w14:paraId="127C515B" w14:textId="77777777" w:rsidR="00326F2A" w:rsidRPr="00326F2A" w:rsidRDefault="00326F2A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системи виявлення та розвитку обдарованих і талановитих дітей;</w:t>
            </w:r>
          </w:p>
          <w:p w14:paraId="4649DA50" w14:textId="77777777" w:rsidR="00326F2A" w:rsidRPr="00326F2A" w:rsidRDefault="00326F2A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створення умов для їх самореалізації через надання якісних освітніх послуг, особистісно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орієнтований освітній процес, доступ до сучасних і тра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диційних інформаційних ресурсів;</w:t>
            </w:r>
          </w:p>
          <w:p w14:paraId="1A490921" w14:textId="77777777" w:rsidR="00326F2A" w:rsidRPr="00326F2A" w:rsidRDefault="00326F2A" w:rsidP="003B03DD">
            <w:pPr>
              <w:pStyle w:val="a6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326F2A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значні досягнення у предметних олімпіадах, конкурсах, турнірах районного, обласного, Всеукраїнського рівня.</w:t>
            </w:r>
          </w:p>
          <w:p w14:paraId="7EEFF733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6EB52EA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CD8D0B9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CC0A65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B79F94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71D745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5C381F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E1F718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D13AE5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CD41AD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5D658F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20E0561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EF11967" w14:textId="77777777" w:rsidR="00AB0361" w:rsidRDefault="00AB0361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26862FA" w14:textId="77777777" w:rsidR="00A82C97" w:rsidRPr="00326F2A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7EF57CE" w14:textId="77777777" w:rsidR="00A82C97" w:rsidRPr="006A058B" w:rsidRDefault="00326F2A" w:rsidP="00326F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  <w:r w:rsidRPr="006A058B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lastRenderedPageBreak/>
        <w:t>Прое</w:t>
      </w:r>
      <w:r w:rsidR="00A82C97" w:rsidRPr="006A058B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>кт</w:t>
      </w:r>
      <w:r w:rsidRPr="006A058B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 xml:space="preserve"> </w:t>
      </w:r>
      <w:r w:rsidR="00A82C97" w:rsidRPr="006A058B">
        <w:rPr>
          <w:rFonts w:ascii="Times New Roman" w:hAnsi="Times New Roman" w:cs="Times New Roman"/>
          <w:b/>
          <w:bCs/>
          <w:i/>
          <w:sz w:val="32"/>
          <w:szCs w:val="32"/>
          <w:highlight w:val="white"/>
          <w:lang w:val="uk-UA"/>
        </w:rPr>
        <w:t>«Інновації в НОВІЙ УКРАЇНСЬКІЙ ШКОЛІ»</w:t>
      </w:r>
    </w:p>
    <w:p w14:paraId="64085FA9" w14:textId="77777777" w:rsidR="00A82C97" w:rsidRPr="00A82C97" w:rsidRDefault="00326F2A" w:rsidP="00326F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 прое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підвище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ння рівня майстерності вчителів,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спрямування їхньої роботи на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реалізацію творчого потенціалу;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пошук ефективних шляхів організації освітньої діяльності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14:paraId="304AD0D4" w14:textId="77777777" w:rsidR="00A82C97" w:rsidRPr="00A82C97" w:rsidRDefault="00326F2A" w:rsidP="00326F2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Завдання прое</w:t>
      </w:r>
      <w:r w:rsidR="00A82C97"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 w:rsidR="00A82C97"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413A2736" w14:textId="77777777"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оновлення змісту навчання та побудова його на концептуальній основі новаторських освітніх технологій;</w:t>
      </w:r>
    </w:p>
    <w:p w14:paraId="6EFF266B" w14:textId="77777777"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розвиток системи забезпечення якості освітніх послуг;</w:t>
      </w:r>
    </w:p>
    <w:p w14:paraId="4D71D4FA" w14:textId="77777777"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підвищення ефективності управління якістю освіти в школі;</w:t>
      </w:r>
    </w:p>
    <w:p w14:paraId="23044946" w14:textId="77777777" w:rsidR="00326F2A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підвищення конкурентоздатності школи в соціумі громади;</w:t>
      </w:r>
    </w:p>
    <w:p w14:paraId="767BBCB9" w14:textId="77777777" w:rsidR="00A82C97" w:rsidRPr="00326F2A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пошук та розробка ефективних методів освітнього процесу, управління освітнім процесом та професійним розвитком педагогів;</w:t>
      </w:r>
    </w:p>
    <w:p w14:paraId="0403EB30" w14:textId="77777777" w:rsidR="00A82C97" w:rsidRDefault="00A82C97" w:rsidP="00326F2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326F2A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упровадження нових та модернізованих форм і методів управлінської діяльності.</w:t>
      </w:r>
    </w:p>
    <w:p w14:paraId="25624C28" w14:textId="77777777" w:rsidR="00C06F4F" w:rsidRPr="00014914" w:rsidRDefault="00014914" w:rsidP="00014914">
      <w:pPr>
        <w:pStyle w:val="a6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4914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Етапи реалізації програми проекту</w:t>
      </w:r>
      <w:r w:rsidRPr="00014914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7"/>
        <w:tblW w:w="11199" w:type="dxa"/>
        <w:tblInd w:w="-176" w:type="dxa"/>
        <w:tblLook w:val="04A0" w:firstRow="1" w:lastRow="0" w:firstColumn="1" w:lastColumn="0" w:noHBand="0" w:noVBand="1"/>
      </w:tblPr>
      <w:tblGrid>
        <w:gridCol w:w="594"/>
        <w:gridCol w:w="2240"/>
        <w:gridCol w:w="2087"/>
        <w:gridCol w:w="2137"/>
        <w:gridCol w:w="2165"/>
        <w:gridCol w:w="1976"/>
      </w:tblGrid>
      <w:tr w:rsidR="00C06F4F" w14:paraId="6DB14324" w14:textId="77777777" w:rsidTr="00C06F4F">
        <w:trPr>
          <w:trHeight w:val="360"/>
        </w:trPr>
        <w:tc>
          <w:tcPr>
            <w:tcW w:w="594" w:type="dxa"/>
            <w:vMerge w:val="restart"/>
          </w:tcPr>
          <w:p w14:paraId="47106B74" w14:textId="77777777"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5BF72192" w14:textId="77777777"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389" w:type="dxa"/>
            <w:gridSpan w:val="3"/>
            <w:tcBorders>
              <w:bottom w:val="single" w:sz="4" w:space="0" w:color="auto"/>
            </w:tcBorders>
          </w:tcPr>
          <w:p w14:paraId="32CFD57A" w14:textId="77777777" w:rsidR="00C06F4F" w:rsidRPr="00A82C97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14:paraId="6A3D7153" w14:textId="77777777" w:rsidR="00C06F4F" w:rsidRDefault="00C06F4F" w:rsidP="00C06F4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14:paraId="52316C58" w14:textId="77777777"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  <w:vMerge w:val="restart"/>
          </w:tcPr>
          <w:p w14:paraId="4D165B16" w14:textId="77777777" w:rsidR="00C06F4F" w:rsidRDefault="00C06F4F" w:rsidP="00C06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Відповідальна особа</w:t>
            </w:r>
          </w:p>
        </w:tc>
      </w:tr>
      <w:tr w:rsidR="00C06F4F" w14:paraId="67D2D490" w14:textId="77777777" w:rsidTr="00C06F4F">
        <w:trPr>
          <w:trHeight w:val="285"/>
        </w:trPr>
        <w:tc>
          <w:tcPr>
            <w:tcW w:w="594" w:type="dxa"/>
            <w:vMerge/>
          </w:tcPr>
          <w:p w14:paraId="4469A859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40" w:type="dxa"/>
            <w:vMerge/>
          </w:tcPr>
          <w:p w14:paraId="246C4A4E" w14:textId="77777777" w:rsidR="00C06F4F" w:rsidRPr="00A82C97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14:paraId="696B625B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14:paraId="57A93CF6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14:paraId="12948588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14:paraId="66D375EA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14:paraId="595F8519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14:paraId="4081E9EC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52F7D468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14:paraId="089C732D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14:paraId="74FB2D35" w14:textId="77777777" w:rsidR="00C06F4F" w:rsidRDefault="00C06F4F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1976" w:type="dxa"/>
            <w:vMerge/>
          </w:tcPr>
          <w:p w14:paraId="63023C5E" w14:textId="77777777" w:rsidR="00C06F4F" w:rsidRDefault="00C06F4F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C06F4F" w14:paraId="15D23AF1" w14:textId="77777777" w:rsidTr="00C06F4F">
        <w:tc>
          <w:tcPr>
            <w:tcW w:w="594" w:type="dxa"/>
          </w:tcPr>
          <w:p w14:paraId="1E31802A" w14:textId="77777777"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240" w:type="dxa"/>
            <w:vAlign w:val="center"/>
          </w:tcPr>
          <w:p w14:paraId="6C0E9BA7" w14:textId="77777777" w:rsidR="00C06F4F" w:rsidRPr="00A82C97" w:rsidRDefault="00C06F4F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Теоретична, науково-методична підтримка педагогів до інноваційної роботи, створення сприятливого психологічного клімату</w:t>
            </w:r>
          </w:p>
        </w:tc>
        <w:tc>
          <w:tcPr>
            <w:tcW w:w="2087" w:type="dxa"/>
          </w:tcPr>
          <w:p w14:paraId="0776520D" w14:textId="77777777" w:rsidR="00C06F4F" w:rsidRPr="002E7D95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61368447" w14:textId="77777777"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037D838B" w14:textId="77777777" w:rsidR="00C06F4F" w:rsidRDefault="002E7D95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012C269E" w14:textId="77777777" w:rsidR="00C06F4F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14:paraId="6B8198DA" w14:textId="77777777" w:rsidTr="00C06F4F">
        <w:tc>
          <w:tcPr>
            <w:tcW w:w="594" w:type="dxa"/>
          </w:tcPr>
          <w:p w14:paraId="3D2BE43A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2240" w:type="dxa"/>
            <w:vAlign w:val="center"/>
          </w:tcPr>
          <w:p w14:paraId="57DF5EA5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участь освітнього закладу у Програмі нової української школи. </w:t>
            </w:r>
          </w:p>
        </w:tc>
        <w:tc>
          <w:tcPr>
            <w:tcW w:w="2087" w:type="dxa"/>
          </w:tcPr>
          <w:p w14:paraId="2F3ED2BC" w14:textId="77777777" w:rsidR="00994429" w:rsidRPr="002E7D95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18273444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330CD07F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0DA77008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14:paraId="01654EE5" w14:textId="77777777" w:rsidTr="00C06F4F">
        <w:tc>
          <w:tcPr>
            <w:tcW w:w="594" w:type="dxa"/>
          </w:tcPr>
          <w:p w14:paraId="65D1DB01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2240" w:type="dxa"/>
            <w:vAlign w:val="center"/>
          </w:tcPr>
          <w:p w14:paraId="3ECBA049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Запровадження інновацій в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управлінні освітнім закладом</w:t>
            </w:r>
          </w:p>
        </w:tc>
        <w:tc>
          <w:tcPr>
            <w:tcW w:w="2087" w:type="dxa"/>
          </w:tcPr>
          <w:p w14:paraId="24D0F214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2137" w:type="dxa"/>
          </w:tcPr>
          <w:p w14:paraId="7EE3AFC5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7FDB15D8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12E1F449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</w:t>
            </w:r>
          </w:p>
        </w:tc>
      </w:tr>
      <w:tr w:rsidR="00994429" w14:paraId="2773AD3A" w14:textId="77777777" w:rsidTr="00C06F4F">
        <w:tc>
          <w:tcPr>
            <w:tcW w:w="594" w:type="dxa"/>
          </w:tcPr>
          <w:p w14:paraId="2690476A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240" w:type="dxa"/>
            <w:vAlign w:val="center"/>
          </w:tcPr>
          <w:p w14:paraId="08106509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Створення картотеки з проблеми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Інноваційні технології освітнього процесу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7800B9BC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4EE250FA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5B4969CD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2A6CB54A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14:paraId="30195132" w14:textId="77777777" w:rsidTr="00C06F4F">
        <w:tc>
          <w:tcPr>
            <w:tcW w:w="594" w:type="dxa"/>
          </w:tcPr>
          <w:p w14:paraId="1BC95FA4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240" w:type="dxa"/>
            <w:vAlign w:val="center"/>
          </w:tcPr>
          <w:p w14:paraId="1766DAB1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науково-методичної літератури з даної проблеми. Здійснювати інформаційне забезпечення педагогів із питань запровадження освітніх інновацій (ознайомлення педагогічних працівників із науковими процесами, рекомендаціями, іншими матеріалами)</w:t>
            </w:r>
          </w:p>
        </w:tc>
        <w:tc>
          <w:tcPr>
            <w:tcW w:w="2087" w:type="dxa"/>
          </w:tcPr>
          <w:p w14:paraId="5FE0700C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40375B98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26C1AAE4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6EC5AA0B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14:paraId="63E11732" w14:textId="77777777" w:rsidTr="00014914">
        <w:tc>
          <w:tcPr>
            <w:tcW w:w="594" w:type="dxa"/>
          </w:tcPr>
          <w:p w14:paraId="564CC5E7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2240" w:type="dxa"/>
            <w:vAlign w:val="center"/>
          </w:tcPr>
          <w:p w14:paraId="5A51077B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педагогічного досвіду вчителів школи, України</w:t>
            </w:r>
          </w:p>
        </w:tc>
        <w:tc>
          <w:tcPr>
            <w:tcW w:w="2087" w:type="dxa"/>
          </w:tcPr>
          <w:p w14:paraId="7198EE58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12FC9F0E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006EA3F2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2F9435CF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МО вчителів</w:t>
            </w:r>
          </w:p>
        </w:tc>
      </w:tr>
      <w:tr w:rsidR="00994429" w14:paraId="32CF458F" w14:textId="77777777" w:rsidTr="00014914">
        <w:tc>
          <w:tcPr>
            <w:tcW w:w="594" w:type="dxa"/>
          </w:tcPr>
          <w:p w14:paraId="4D43CC11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2240" w:type="dxa"/>
            <w:vAlign w:val="center"/>
          </w:tcPr>
          <w:p w14:paraId="3CF883BD" w14:textId="77777777"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2087" w:type="dxa"/>
          </w:tcPr>
          <w:p w14:paraId="24E2C227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2A3F1980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51C21A57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1E796974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6A8FFD8B" w14:textId="77777777" w:rsidTr="00014914">
        <w:tc>
          <w:tcPr>
            <w:tcW w:w="594" w:type="dxa"/>
          </w:tcPr>
          <w:p w14:paraId="54AC3E30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8</w:t>
            </w:r>
          </w:p>
        </w:tc>
        <w:tc>
          <w:tcPr>
            <w:tcW w:w="2240" w:type="dxa"/>
            <w:vAlign w:val="center"/>
          </w:tcPr>
          <w:p w14:paraId="6EDA9CF6" w14:textId="77777777"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рекомендацій щодо впровадження інновацій у практику роботи школи : – рекомендувати педагогам для опрацювання сучасні науково-методичні посібники, монографії, рекомендації конференції; – надавати методичну допомогу педагогам в розробці індивідуальної траєкторії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фесійного і особистого розвитку</w:t>
            </w:r>
          </w:p>
        </w:tc>
        <w:tc>
          <w:tcPr>
            <w:tcW w:w="2087" w:type="dxa"/>
          </w:tcPr>
          <w:p w14:paraId="53C48E4A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36938FB7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55FD295C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6C288C01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64F0E073" w14:textId="77777777" w:rsidTr="00014914">
        <w:tc>
          <w:tcPr>
            <w:tcW w:w="594" w:type="dxa"/>
          </w:tcPr>
          <w:p w14:paraId="30FEAF04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9</w:t>
            </w:r>
          </w:p>
        </w:tc>
        <w:tc>
          <w:tcPr>
            <w:tcW w:w="2240" w:type="dxa"/>
            <w:vAlign w:val="center"/>
          </w:tcPr>
          <w:p w14:paraId="358CE70C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Апробація теоретичних положень та методичних рекомендацій</w:t>
            </w:r>
          </w:p>
        </w:tc>
        <w:tc>
          <w:tcPr>
            <w:tcW w:w="2087" w:type="dxa"/>
          </w:tcPr>
          <w:p w14:paraId="798892D8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0776605C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635B4E82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40DFCE0F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6C6BE5B3" w14:textId="77777777" w:rsidTr="00014914">
        <w:tc>
          <w:tcPr>
            <w:tcW w:w="594" w:type="dxa"/>
          </w:tcPr>
          <w:p w14:paraId="07DF952A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10</w:t>
            </w:r>
          </w:p>
        </w:tc>
        <w:tc>
          <w:tcPr>
            <w:tcW w:w="2240" w:type="dxa"/>
            <w:vAlign w:val="center"/>
          </w:tcPr>
          <w:p w14:paraId="276A29A0" w14:textId="77777777"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роботи з колективом закладу освіти щодо впровадження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компетентнісно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орієнтованої технології навчання: – психологічна і мотиваційна підг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отовка;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теоретична підготовка</w:t>
            </w:r>
          </w:p>
        </w:tc>
        <w:tc>
          <w:tcPr>
            <w:tcW w:w="2087" w:type="dxa"/>
          </w:tcPr>
          <w:p w14:paraId="2ECBAFE6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2137" w:type="dxa"/>
          </w:tcPr>
          <w:p w14:paraId="5727DD0D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2F58150A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612BE7E3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14:paraId="41640918" w14:textId="77777777" w:rsidTr="00014914">
        <w:tc>
          <w:tcPr>
            <w:tcW w:w="594" w:type="dxa"/>
          </w:tcPr>
          <w:p w14:paraId="0257F5FF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11</w:t>
            </w:r>
          </w:p>
        </w:tc>
        <w:tc>
          <w:tcPr>
            <w:tcW w:w="2240" w:type="dxa"/>
            <w:vAlign w:val="center"/>
          </w:tcPr>
          <w:p w14:paraId="0384F5C2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умов, за яких можлива інноваційна педагогічна діяльність</w:t>
            </w:r>
          </w:p>
        </w:tc>
        <w:tc>
          <w:tcPr>
            <w:tcW w:w="2087" w:type="dxa"/>
          </w:tcPr>
          <w:p w14:paraId="1ED4B6D9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6177631C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3C221448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0270EDEB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14:paraId="1E327267" w14:textId="77777777" w:rsidTr="00014914">
        <w:tc>
          <w:tcPr>
            <w:tcW w:w="594" w:type="dxa"/>
          </w:tcPr>
          <w:p w14:paraId="35BDA474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12</w:t>
            </w:r>
          </w:p>
        </w:tc>
        <w:tc>
          <w:tcPr>
            <w:tcW w:w="2240" w:type="dxa"/>
            <w:vAlign w:val="center"/>
          </w:tcPr>
          <w:p w14:paraId="475AD29A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проміжних результатів напрацювань у практику роботи членів творчої групи</w:t>
            </w:r>
          </w:p>
        </w:tc>
        <w:tc>
          <w:tcPr>
            <w:tcW w:w="2087" w:type="dxa"/>
          </w:tcPr>
          <w:p w14:paraId="024E3D55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14:paraId="0E93A220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50BF5A9A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5803A088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2EA8B3AF" w14:textId="77777777" w:rsidTr="00014914">
        <w:tc>
          <w:tcPr>
            <w:tcW w:w="594" w:type="dxa"/>
          </w:tcPr>
          <w:p w14:paraId="105B899A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13</w:t>
            </w:r>
          </w:p>
        </w:tc>
        <w:tc>
          <w:tcPr>
            <w:tcW w:w="2240" w:type="dxa"/>
            <w:vAlign w:val="center"/>
          </w:tcPr>
          <w:p w14:paraId="22BA848E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процесом впровадження інноваційних знахідок у школі</w:t>
            </w:r>
          </w:p>
        </w:tc>
        <w:tc>
          <w:tcPr>
            <w:tcW w:w="2087" w:type="dxa"/>
          </w:tcPr>
          <w:p w14:paraId="687C0A7C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79AB1B26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343D746C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34A81133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14:paraId="22AE26BC" w14:textId="77777777" w:rsidTr="00014914">
        <w:tc>
          <w:tcPr>
            <w:tcW w:w="594" w:type="dxa"/>
          </w:tcPr>
          <w:p w14:paraId="19021878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14</w:t>
            </w:r>
          </w:p>
        </w:tc>
        <w:tc>
          <w:tcPr>
            <w:tcW w:w="2240" w:type="dxa"/>
            <w:vAlign w:val="center"/>
          </w:tcPr>
          <w:p w14:paraId="0071698C" w14:textId="77777777" w:rsidR="00994429" w:rsidRPr="00C06F4F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Освоєння нових педагогічних ідей шляхом залучення педагогів до інноваційної діяльності: – засідання педагогічної ради, круглі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столи,семінари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тощо; – творча діяльність педагогів у методичних об’єднаннях; – участь у науково-практичних конференціях; – узагальнення власного досвіду й досвіду своїх колег; –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сертифікація на курсах підвищення кваліфікації; – самостійна дослідницька, творча робота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 темою, проблемою</w:t>
            </w:r>
          </w:p>
        </w:tc>
        <w:tc>
          <w:tcPr>
            <w:tcW w:w="2087" w:type="dxa"/>
          </w:tcPr>
          <w:p w14:paraId="19EACAF2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2137" w:type="dxa"/>
          </w:tcPr>
          <w:p w14:paraId="5F786A66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2996B125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1516B1C2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4E81C503" w14:textId="77777777" w:rsidTr="00014914">
        <w:tc>
          <w:tcPr>
            <w:tcW w:w="594" w:type="dxa"/>
          </w:tcPr>
          <w:p w14:paraId="0E10CA2C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15</w:t>
            </w:r>
          </w:p>
        </w:tc>
        <w:tc>
          <w:tcPr>
            <w:tcW w:w="2240" w:type="dxa"/>
            <w:vAlign w:val="center"/>
          </w:tcPr>
          <w:p w14:paraId="3528C597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досвіду роботи членів творчої групи: розробка рекомендацій та порад щодо впровадження в практику роботи школи інноваційних технологій</w:t>
            </w:r>
          </w:p>
        </w:tc>
        <w:tc>
          <w:tcPr>
            <w:tcW w:w="2087" w:type="dxa"/>
          </w:tcPr>
          <w:p w14:paraId="7830EFE5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14:paraId="08700D52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4DBBB045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34662AB9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0E3ACDD9" w14:textId="77777777" w:rsidTr="00014914">
        <w:tc>
          <w:tcPr>
            <w:tcW w:w="594" w:type="dxa"/>
          </w:tcPr>
          <w:p w14:paraId="636FDAB5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16</w:t>
            </w:r>
          </w:p>
        </w:tc>
        <w:tc>
          <w:tcPr>
            <w:tcW w:w="2240" w:type="dxa"/>
            <w:vAlign w:val="center"/>
          </w:tcPr>
          <w:p w14:paraId="55262AB1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та узагальнення стану роботи з упровадження інноваційних процесів у школі</w:t>
            </w:r>
          </w:p>
        </w:tc>
        <w:tc>
          <w:tcPr>
            <w:tcW w:w="2087" w:type="dxa"/>
          </w:tcPr>
          <w:p w14:paraId="3440B972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14:paraId="32170888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38AF1323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2F7DF55D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2D882740" w14:textId="77777777" w:rsidTr="00014914">
        <w:tc>
          <w:tcPr>
            <w:tcW w:w="594" w:type="dxa"/>
          </w:tcPr>
          <w:p w14:paraId="00F7C83D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17</w:t>
            </w:r>
          </w:p>
        </w:tc>
        <w:tc>
          <w:tcPr>
            <w:tcW w:w="2240" w:type="dxa"/>
            <w:vAlign w:val="center"/>
          </w:tcPr>
          <w:p w14:paraId="3CC98DCC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напрацювань на засіданнях педагогічної ради, методичної ради</w:t>
            </w:r>
          </w:p>
        </w:tc>
        <w:tc>
          <w:tcPr>
            <w:tcW w:w="2087" w:type="dxa"/>
          </w:tcPr>
          <w:p w14:paraId="1B51A973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26DE53A8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3A3C1452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2DE461C9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14:paraId="1BCAC473" w14:textId="77777777" w:rsidTr="00014914">
        <w:tc>
          <w:tcPr>
            <w:tcW w:w="594" w:type="dxa"/>
          </w:tcPr>
          <w:p w14:paraId="5B5683D0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18</w:t>
            </w:r>
          </w:p>
        </w:tc>
        <w:tc>
          <w:tcPr>
            <w:tcW w:w="2240" w:type="dxa"/>
            <w:vAlign w:val="center"/>
          </w:tcPr>
          <w:p w14:paraId="210B99EE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якості інноваційної діяльності</w:t>
            </w:r>
          </w:p>
        </w:tc>
        <w:tc>
          <w:tcPr>
            <w:tcW w:w="2087" w:type="dxa"/>
          </w:tcPr>
          <w:p w14:paraId="551D115B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572FBE5A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5DA66AEB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5460AC9C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75C736D9" w14:textId="77777777" w:rsidTr="00014914">
        <w:tc>
          <w:tcPr>
            <w:tcW w:w="594" w:type="dxa"/>
          </w:tcPr>
          <w:p w14:paraId="4CDF3935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19</w:t>
            </w:r>
          </w:p>
        </w:tc>
        <w:tc>
          <w:tcPr>
            <w:tcW w:w="2240" w:type="dxa"/>
            <w:vAlign w:val="center"/>
          </w:tcPr>
          <w:p w14:paraId="2AA28065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та узагальнення стану роботи з упровадження інноваційних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процесів у школі</w:t>
            </w:r>
          </w:p>
        </w:tc>
        <w:tc>
          <w:tcPr>
            <w:tcW w:w="2087" w:type="dxa"/>
          </w:tcPr>
          <w:p w14:paraId="372469E0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14:paraId="0AFE7F49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6065BCE1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3A0BE7C5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274B2D49" w14:textId="77777777" w:rsidTr="00014914">
        <w:tc>
          <w:tcPr>
            <w:tcW w:w="594" w:type="dxa"/>
          </w:tcPr>
          <w:p w14:paraId="76900B34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</w:t>
            </w:r>
          </w:p>
        </w:tc>
        <w:tc>
          <w:tcPr>
            <w:tcW w:w="2240" w:type="dxa"/>
            <w:vAlign w:val="center"/>
          </w:tcPr>
          <w:p w14:paraId="0F0ACB25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Захист напрацювань на засіданнях педагогічної ради, методичної ради</w:t>
            </w:r>
          </w:p>
        </w:tc>
        <w:tc>
          <w:tcPr>
            <w:tcW w:w="2087" w:type="dxa"/>
          </w:tcPr>
          <w:p w14:paraId="2C200AA8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64459C0E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5D80BACC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2E8B0BA9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14:paraId="1A9CC741" w14:textId="77777777" w:rsidTr="002E7D95">
        <w:trPr>
          <w:trHeight w:val="1471"/>
        </w:trPr>
        <w:tc>
          <w:tcPr>
            <w:tcW w:w="594" w:type="dxa"/>
          </w:tcPr>
          <w:p w14:paraId="0A1509A9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21</w:t>
            </w:r>
          </w:p>
        </w:tc>
        <w:tc>
          <w:tcPr>
            <w:tcW w:w="2240" w:type="dxa"/>
            <w:vAlign w:val="center"/>
          </w:tcPr>
          <w:p w14:paraId="64205E73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якості інноваційної діяльності</w:t>
            </w:r>
          </w:p>
        </w:tc>
        <w:tc>
          <w:tcPr>
            <w:tcW w:w="2087" w:type="dxa"/>
          </w:tcPr>
          <w:p w14:paraId="48D45B9C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14:paraId="15CB56DA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34CFA13E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1C699C45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5047ADA9" w14:textId="77777777" w:rsidTr="002E7D95">
        <w:trPr>
          <w:trHeight w:val="1471"/>
        </w:trPr>
        <w:tc>
          <w:tcPr>
            <w:tcW w:w="594" w:type="dxa"/>
          </w:tcPr>
          <w:p w14:paraId="0B94C755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22</w:t>
            </w:r>
          </w:p>
        </w:tc>
        <w:tc>
          <w:tcPr>
            <w:tcW w:w="2240" w:type="dxa"/>
            <w:vAlign w:val="center"/>
          </w:tcPr>
          <w:p w14:paraId="65AFBCA0" w14:textId="77777777" w:rsidR="00994429" w:rsidRPr="002E7D95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діагностику щодо виявлення готовності педагога до інноваційної діяльності (анкетування, аналіз освітнього процесу, участь у методичних заходах)</w:t>
            </w:r>
          </w:p>
        </w:tc>
        <w:tc>
          <w:tcPr>
            <w:tcW w:w="2087" w:type="dxa"/>
          </w:tcPr>
          <w:p w14:paraId="21E44189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4CB2DE77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050D4FD4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6ABC2E43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27960F14" w14:textId="77777777" w:rsidTr="002E7D95">
        <w:trPr>
          <w:trHeight w:val="1471"/>
        </w:trPr>
        <w:tc>
          <w:tcPr>
            <w:tcW w:w="594" w:type="dxa"/>
          </w:tcPr>
          <w:p w14:paraId="68DE06C2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23</w:t>
            </w:r>
          </w:p>
        </w:tc>
        <w:tc>
          <w:tcPr>
            <w:tcW w:w="2240" w:type="dxa"/>
            <w:vAlign w:val="center"/>
          </w:tcPr>
          <w:p w14:paraId="28B61C91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Координація та супровід окремих інноваційних проектів</w:t>
            </w:r>
          </w:p>
        </w:tc>
        <w:tc>
          <w:tcPr>
            <w:tcW w:w="2087" w:type="dxa"/>
          </w:tcPr>
          <w:p w14:paraId="6D72A337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61EC6C31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45FF6D57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76" w:type="dxa"/>
          </w:tcPr>
          <w:p w14:paraId="73127EC4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65A1CC01" w14:textId="77777777" w:rsidTr="002E7D95">
        <w:trPr>
          <w:trHeight w:val="1471"/>
        </w:trPr>
        <w:tc>
          <w:tcPr>
            <w:tcW w:w="594" w:type="dxa"/>
          </w:tcPr>
          <w:p w14:paraId="42CD3F11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24</w:t>
            </w:r>
          </w:p>
        </w:tc>
        <w:tc>
          <w:tcPr>
            <w:tcW w:w="2240" w:type="dxa"/>
            <w:vAlign w:val="center"/>
          </w:tcPr>
          <w:p w14:paraId="56F94FFB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Конференція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досягнень науки у системі роботи вчителя – основа розвитку творчої особистості здобувача освіти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357E4419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48074CD9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5B1BEB89" w14:textId="77777777" w:rsidR="00994429" w:rsidRDefault="00994429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5927C447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  <w:tr w:rsidR="00994429" w14:paraId="0E98425F" w14:textId="77777777" w:rsidTr="002E7D95">
        <w:trPr>
          <w:trHeight w:val="1471"/>
        </w:trPr>
        <w:tc>
          <w:tcPr>
            <w:tcW w:w="594" w:type="dxa"/>
          </w:tcPr>
          <w:p w14:paraId="0B1C3801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25</w:t>
            </w:r>
          </w:p>
        </w:tc>
        <w:tc>
          <w:tcPr>
            <w:tcW w:w="2240" w:type="dxa"/>
            <w:vAlign w:val="center"/>
          </w:tcPr>
          <w:p w14:paraId="549D3895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Інновації в освітньому процесі. Шляхи впровадження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87" w:type="dxa"/>
          </w:tcPr>
          <w:p w14:paraId="2E908B24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7A36A3D7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1D385F0D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16A33796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ініціативна група</w:t>
            </w:r>
          </w:p>
        </w:tc>
      </w:tr>
      <w:tr w:rsidR="00994429" w14:paraId="0F563CEF" w14:textId="77777777" w:rsidTr="002E7D95">
        <w:trPr>
          <w:trHeight w:val="1471"/>
        </w:trPr>
        <w:tc>
          <w:tcPr>
            <w:tcW w:w="594" w:type="dxa"/>
          </w:tcPr>
          <w:p w14:paraId="0236F7EE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26</w:t>
            </w:r>
          </w:p>
        </w:tc>
        <w:tc>
          <w:tcPr>
            <w:tcW w:w="2240" w:type="dxa"/>
            <w:vAlign w:val="center"/>
          </w:tcPr>
          <w:p w14:paraId="11D20888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Методична рада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самоосвіти вчителя – чинник професійного зростання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419DFD2F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37" w:type="dxa"/>
          </w:tcPr>
          <w:p w14:paraId="6506D242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65" w:type="dxa"/>
          </w:tcPr>
          <w:p w14:paraId="51BD142E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5DBBF942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994429" w14:paraId="2C75082C" w14:textId="77777777" w:rsidTr="002E7D95">
        <w:trPr>
          <w:trHeight w:val="1471"/>
        </w:trPr>
        <w:tc>
          <w:tcPr>
            <w:tcW w:w="594" w:type="dxa"/>
          </w:tcPr>
          <w:p w14:paraId="7A6C5C23" w14:textId="77777777" w:rsidR="00994429" w:rsidRDefault="00994429" w:rsidP="002E7D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27</w:t>
            </w:r>
          </w:p>
        </w:tc>
        <w:tc>
          <w:tcPr>
            <w:tcW w:w="2240" w:type="dxa"/>
            <w:vAlign w:val="center"/>
          </w:tcPr>
          <w:p w14:paraId="2A179736" w14:textId="77777777" w:rsidR="00994429" w:rsidRPr="00A82C97" w:rsidRDefault="00994429" w:rsidP="0001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Професійне зростання вчителя у сучасному освітньому просторі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6610CD0E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37" w:type="dxa"/>
          </w:tcPr>
          <w:p w14:paraId="2D977525" w14:textId="77777777" w:rsidR="00994429" w:rsidRDefault="00994429" w:rsidP="00994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65" w:type="dxa"/>
          </w:tcPr>
          <w:p w14:paraId="2675C4DD" w14:textId="77777777" w:rsidR="00994429" w:rsidRDefault="00994429" w:rsidP="00C06F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76" w:type="dxa"/>
          </w:tcPr>
          <w:p w14:paraId="0F0E2383" w14:textId="77777777" w:rsidR="00994429" w:rsidRDefault="00014914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вчителі</w:t>
            </w:r>
          </w:p>
        </w:tc>
      </w:tr>
    </w:tbl>
    <w:p w14:paraId="20C74093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70510E9" w14:textId="77777777" w:rsidR="002E7D95" w:rsidRPr="00A82C97" w:rsidRDefault="002E7D95" w:rsidP="002E7D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результати:</w:t>
      </w:r>
    </w:p>
    <w:p w14:paraId="38667564" w14:textId="77777777" w:rsidR="002E7D95" w:rsidRPr="00994429" w:rsidRDefault="002E7D95" w:rsidP="003B03D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узагальнення основних шляхів, форм, засобів та умов, які забезпечують якісну організацію освітнього процесу;</w:t>
      </w:r>
    </w:p>
    <w:p w14:paraId="4DB24063" w14:textId="77777777" w:rsidR="002E7D95" w:rsidRPr="00994429" w:rsidRDefault="002E7D95" w:rsidP="003B03D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відкритість школи до нововведень в умовах динамічного розвитку освіти:</w:t>
      </w:r>
    </w:p>
    <w:p w14:paraId="4A5D059C" w14:textId="77777777" w:rsidR="002E7D95" w:rsidRPr="00A82C97" w:rsidRDefault="002E7D95" w:rsidP="002E7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ефективна організація науково – методичних структур колегіального управління (науково – методичні ради, малі педагогічні ради, творчі групи, тощо);</w:t>
      </w:r>
    </w:p>
    <w:p w14:paraId="6DACFDDF" w14:textId="77777777" w:rsidR="002E7D95" w:rsidRPr="00994429" w:rsidRDefault="002E7D95" w:rsidP="003B03D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запровадження інноваційної діяльності в роботі педагогів, адміністрації школи;</w:t>
      </w:r>
    </w:p>
    <w:p w14:paraId="209449CD" w14:textId="77777777" w:rsidR="002E7D95" w:rsidRPr="00994429" w:rsidRDefault="002E7D95" w:rsidP="003B03D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94429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створити у педагогічному колективі о закладу освіти власну модель інноваційного розвитку.</w:t>
      </w:r>
    </w:p>
    <w:p w14:paraId="73E005A0" w14:textId="77777777" w:rsidR="00C06F4F" w:rsidRDefault="00C06F4F" w:rsidP="002E7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444C841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0DC34CA5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8600021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35F1AF95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3E9A672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05A3298D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5F7DBA4C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560D8A9" w14:textId="77777777" w:rsidR="00461A20" w:rsidRDefault="00461A20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F64D08B" w14:textId="77777777" w:rsidR="00461A20" w:rsidRDefault="00461A20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9A135CA" w14:textId="77777777" w:rsidR="00461A20" w:rsidRDefault="00461A20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389989A8" w14:textId="77777777" w:rsidR="00461A20" w:rsidRDefault="00461A20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542D4DC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1FECEC2B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5F2CE4FE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5859C707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073540D2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210473A2" w14:textId="77777777" w:rsidR="00014914" w:rsidRPr="00014914" w:rsidRDefault="00014914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</w:pPr>
      <w:r w:rsidRPr="00014914">
        <w:rPr>
          <w:rFonts w:ascii="Times New Roman" w:hAnsi="Times New Roman" w:cs="Times New Roman"/>
          <w:b/>
          <w:i/>
          <w:sz w:val="32"/>
          <w:szCs w:val="32"/>
          <w:highlight w:val="white"/>
          <w:lang w:val="uk-UA"/>
        </w:rPr>
        <w:t xml:space="preserve">Проект </w:t>
      </w:r>
      <w:r w:rsidRPr="00014914">
        <w:rPr>
          <w:rFonts w:ascii="Times New Roman" w:hAnsi="Times New Roman" w:cs="Times New Roman"/>
          <w:b/>
          <w:bCs/>
          <w:i/>
          <w:sz w:val="32"/>
          <w:szCs w:val="32"/>
          <w:highlight w:val="white"/>
        </w:rPr>
        <w:t>«</w:t>
      </w:r>
      <w:r w:rsidRPr="00014914">
        <w:rPr>
          <w:rFonts w:ascii="Times New Roman" w:hAnsi="Times New Roman" w:cs="Times New Roman"/>
          <w:b/>
          <w:bCs/>
          <w:i/>
          <w:sz w:val="32"/>
          <w:szCs w:val="32"/>
          <w:highlight w:val="white"/>
          <w:lang w:val="uk-UA"/>
        </w:rPr>
        <w:t>Заклад освіти – толерантне середовище. СТОП БУЛІНГ»</w:t>
      </w:r>
    </w:p>
    <w:p w14:paraId="42D4E24C" w14:textId="77777777" w:rsidR="00014914" w:rsidRPr="00014914" w:rsidRDefault="00014914" w:rsidP="000149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014914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Мета проекту</w:t>
      </w:r>
      <w:r w:rsidRPr="00014914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сприяти розвитку особистості дитини, формуванню її інтелектуального та морального потенціалу; формуванню особистості патріота України, гідного громадянина, який усвідомлює свою приналежність до сучасної Європейської цивілізації;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скоординувати зусилля педагогічної, батьківської громадськості для попередження </w:t>
      </w:r>
      <w:proofErr w:type="spellStart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булінгу</w:t>
      </w:r>
      <w:proofErr w:type="spellEnd"/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протиправних дій та вчинків серед здобувачів освіти;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організувати профілактичну роботу на основі глибокого вивчення причин і умов, які сприяють скоєнню здобувачами освіти правопорушень;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забезпечити організацію змістовного дозвілля й відпочинку;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поліпшити роботу психологічної служби, головну увагу приділити соціально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психолого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педагогічній допомозі здобувачам освіти та їхнім батькам, захисту прав та інтересів неповнолітніх;</w:t>
      </w:r>
      <w:r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82C9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налагодити правову пропаганду й освіту через наочну агітацію та шкільну газету;</w:t>
      </w:r>
    </w:p>
    <w:p w14:paraId="7BFA4C48" w14:textId="77777777" w:rsidR="00014914" w:rsidRDefault="00014914" w:rsidP="000149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Етапи реалізації програми прое</w:t>
      </w: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кту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tbl>
      <w:tblPr>
        <w:tblStyle w:val="a7"/>
        <w:tblW w:w="11199" w:type="dxa"/>
        <w:tblInd w:w="-318" w:type="dxa"/>
        <w:tblLook w:val="04A0" w:firstRow="1" w:lastRow="0" w:firstColumn="1" w:lastColumn="0" w:noHBand="0" w:noVBand="1"/>
      </w:tblPr>
      <w:tblGrid>
        <w:gridCol w:w="594"/>
        <w:gridCol w:w="3575"/>
        <w:gridCol w:w="2087"/>
        <w:gridCol w:w="1900"/>
        <w:gridCol w:w="2165"/>
        <w:gridCol w:w="1932"/>
      </w:tblGrid>
      <w:tr w:rsidR="006A058B" w14:paraId="033C7448" w14:textId="77777777" w:rsidTr="006A058B">
        <w:trPr>
          <w:trHeight w:val="554"/>
        </w:trPr>
        <w:tc>
          <w:tcPr>
            <w:tcW w:w="594" w:type="dxa"/>
            <w:vMerge w:val="restart"/>
          </w:tcPr>
          <w:p w14:paraId="4C4D5BB8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322" w:type="dxa"/>
            <w:vMerge w:val="restart"/>
          </w:tcPr>
          <w:p w14:paraId="4EC47B88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287" w:type="dxa"/>
            <w:gridSpan w:val="3"/>
            <w:tcBorders>
              <w:bottom w:val="single" w:sz="4" w:space="0" w:color="auto"/>
            </w:tcBorders>
          </w:tcPr>
          <w:p w14:paraId="62C3FA81" w14:textId="77777777" w:rsidR="006A058B" w:rsidRPr="00A82C97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14:paraId="136E087F" w14:textId="77777777" w:rsidR="006A058B" w:rsidRDefault="006A058B" w:rsidP="00A946F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14:paraId="7F48BD9C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96" w:type="dxa"/>
            <w:vMerge w:val="restart"/>
          </w:tcPr>
          <w:p w14:paraId="249F02D5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Відповідальна особа</w:t>
            </w:r>
          </w:p>
        </w:tc>
      </w:tr>
      <w:tr w:rsidR="006A058B" w14:paraId="7400B045" w14:textId="77777777" w:rsidTr="006A058B">
        <w:trPr>
          <w:trHeight w:val="105"/>
        </w:trPr>
        <w:tc>
          <w:tcPr>
            <w:tcW w:w="594" w:type="dxa"/>
            <w:vMerge/>
          </w:tcPr>
          <w:p w14:paraId="4145ABE6" w14:textId="77777777"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2" w:type="dxa"/>
            <w:vMerge/>
          </w:tcPr>
          <w:p w14:paraId="28E063CF" w14:textId="77777777"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14:paraId="4361D118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14:paraId="1A9F57D8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14:paraId="6DF9AFF0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14:paraId="1EDF8C6A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14:paraId="011A8CAA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14:paraId="7292F42D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0AAE58D0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14:paraId="5D91E952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14:paraId="41B0CCC0" w14:textId="77777777" w:rsidR="006A058B" w:rsidRDefault="006A058B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461A20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1996" w:type="dxa"/>
            <w:vMerge/>
          </w:tcPr>
          <w:p w14:paraId="36ABB30C" w14:textId="77777777"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A058B" w14:paraId="25DA1458" w14:textId="77777777" w:rsidTr="006A058B">
        <w:tc>
          <w:tcPr>
            <w:tcW w:w="594" w:type="dxa"/>
          </w:tcPr>
          <w:p w14:paraId="597729E5" w14:textId="77777777"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22" w:type="dxa"/>
            <w:vAlign w:val="center"/>
          </w:tcPr>
          <w:p w14:paraId="4B8F2682" w14:textId="77777777"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2087" w:type="dxa"/>
          </w:tcPr>
          <w:p w14:paraId="4DC52DC8" w14:textId="77777777"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207A225B" w14:textId="77777777"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14:paraId="0884C897" w14:textId="77777777"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14:paraId="690FFFED" w14:textId="77777777" w:rsidR="006A058B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психолог</w:t>
            </w:r>
          </w:p>
        </w:tc>
      </w:tr>
      <w:tr w:rsidR="006A058B" w14:paraId="14794A06" w14:textId="77777777" w:rsidTr="006A058B">
        <w:tc>
          <w:tcPr>
            <w:tcW w:w="594" w:type="dxa"/>
          </w:tcPr>
          <w:p w14:paraId="3A4B475D" w14:textId="77777777"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22" w:type="dxa"/>
            <w:vAlign w:val="center"/>
          </w:tcPr>
          <w:p w14:paraId="74FD9AFD" w14:textId="77777777"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Діагностування рівня напруги, тривожності в учнівських колективах: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міжособис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тісною поведінкою здобувачів освіти;</w:t>
            </w:r>
          </w:p>
          <w:p w14:paraId="402FE4CE" w14:textId="77777777"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(анкетування) учасників освітнього процесу;</w:t>
            </w:r>
          </w:p>
          <w:p w14:paraId="08698749" w14:textId="77777777"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психологічні діагностики мікроклімату,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згуртованості класних колективів та емоційних станів учнів;</w:t>
            </w:r>
          </w:p>
          <w:p w14:paraId="5377A3D5" w14:textId="77777777" w:rsidR="006A058B" w:rsidRPr="0059742A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соціальне дослідження наявності референтних груп та відторгнених в колективах;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тривоги та депресії учнів.</w:t>
            </w:r>
          </w:p>
        </w:tc>
        <w:tc>
          <w:tcPr>
            <w:tcW w:w="2087" w:type="dxa"/>
          </w:tcPr>
          <w:p w14:paraId="2FD4F194" w14:textId="77777777"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2035" w:type="dxa"/>
          </w:tcPr>
          <w:p w14:paraId="17449462" w14:textId="77777777"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3CFD305E" w14:textId="77777777"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58356BE6" w14:textId="77777777" w:rsidR="006A058B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психолог, класні керівники</w:t>
            </w:r>
          </w:p>
        </w:tc>
      </w:tr>
      <w:tr w:rsidR="006A058B" w14:paraId="0287BE49" w14:textId="77777777" w:rsidTr="006A058B">
        <w:tc>
          <w:tcPr>
            <w:tcW w:w="594" w:type="dxa"/>
          </w:tcPr>
          <w:p w14:paraId="0C197823" w14:textId="77777777" w:rsidR="006A058B" w:rsidRDefault="006A058B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22" w:type="dxa"/>
            <w:vAlign w:val="center"/>
          </w:tcPr>
          <w:p w14:paraId="482293C8" w14:textId="77777777" w:rsidR="006A058B" w:rsidRPr="00A82C97" w:rsidRDefault="006A058B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 питання протидії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загальношкільній батьківській конференції</w:t>
            </w:r>
          </w:p>
        </w:tc>
        <w:tc>
          <w:tcPr>
            <w:tcW w:w="2087" w:type="dxa"/>
          </w:tcPr>
          <w:p w14:paraId="718C3AEB" w14:textId="77777777"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2BBD2C5A" w14:textId="77777777"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135B5097" w14:textId="77777777" w:rsidR="006A058B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312F66CE" w14:textId="77777777" w:rsidR="006A058B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14:paraId="2035CBC5" w14:textId="77777777" w:rsidTr="006A058B">
        <w:tc>
          <w:tcPr>
            <w:tcW w:w="594" w:type="dxa"/>
          </w:tcPr>
          <w:p w14:paraId="2C9BBB01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22" w:type="dxa"/>
            <w:vAlign w:val="center"/>
          </w:tcPr>
          <w:p w14:paraId="6D61EFF4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методичного об’єднання класних керівників на тему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Протидія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учнівському колективі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613F4545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53515BFB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734285F2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5A1985FB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14:paraId="3923360E" w14:textId="77777777" w:rsidTr="006A058B">
        <w:tc>
          <w:tcPr>
            <w:tcW w:w="594" w:type="dxa"/>
          </w:tcPr>
          <w:p w14:paraId="4AD71963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22" w:type="dxa"/>
            <w:vAlign w:val="center"/>
          </w:tcPr>
          <w:p w14:paraId="38F5B61E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пам’ятки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Маркери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87" w:type="dxa"/>
          </w:tcPr>
          <w:p w14:paraId="45587DDB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6EE1160B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4C179BE2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40C3F88E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психолог</w:t>
            </w:r>
          </w:p>
        </w:tc>
      </w:tr>
      <w:tr w:rsidR="0059742A" w14:paraId="624B20CE" w14:textId="77777777" w:rsidTr="006A058B">
        <w:tc>
          <w:tcPr>
            <w:tcW w:w="594" w:type="dxa"/>
          </w:tcPr>
          <w:p w14:paraId="16DD8218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22" w:type="dxa"/>
            <w:vAlign w:val="center"/>
          </w:tcPr>
          <w:p w14:paraId="4AD47F60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порад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допомогти дітям упоратися з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булінгом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5527699B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640B3014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1C406821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6DE76CF0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психолог</w:t>
            </w:r>
          </w:p>
        </w:tc>
      </w:tr>
      <w:tr w:rsidR="0059742A" w14:paraId="296A7AC7" w14:textId="77777777" w:rsidTr="006A058B">
        <w:tc>
          <w:tcPr>
            <w:tcW w:w="594" w:type="dxa"/>
          </w:tcPr>
          <w:p w14:paraId="77367525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22" w:type="dxa"/>
            <w:vAlign w:val="center"/>
          </w:tcPr>
          <w:p w14:paraId="7F39055F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стану попередження випадків 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2087" w:type="dxa"/>
          </w:tcPr>
          <w:p w14:paraId="4990144F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3767EBD9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28CFB2CF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430B73E9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14:paraId="689F3FAA" w14:textId="77777777" w:rsidTr="006A058B">
        <w:tc>
          <w:tcPr>
            <w:tcW w:w="594" w:type="dxa"/>
          </w:tcPr>
          <w:p w14:paraId="74F4E28E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22" w:type="dxa"/>
            <w:vAlign w:val="center"/>
          </w:tcPr>
          <w:p w14:paraId="71A45F9D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для педагогічного колективу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Безпечна школа. Маски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87" w:type="dxa"/>
          </w:tcPr>
          <w:p w14:paraId="49F4F7F4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55D93776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09319252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4DC70F35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1F72DCC3" w14:textId="77777777" w:rsidTr="006A058B">
        <w:tc>
          <w:tcPr>
            <w:tcW w:w="594" w:type="dxa"/>
          </w:tcPr>
          <w:p w14:paraId="405A4DAD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22" w:type="dxa"/>
            <w:vAlign w:val="center"/>
          </w:tcPr>
          <w:p w14:paraId="6362B56B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2087" w:type="dxa"/>
          </w:tcPr>
          <w:p w14:paraId="5CD6C653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3683530B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14:paraId="67158E42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14:paraId="40FF5BD5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5ED3DF3C" w14:textId="77777777" w:rsidTr="006A058B">
        <w:tc>
          <w:tcPr>
            <w:tcW w:w="594" w:type="dxa"/>
          </w:tcPr>
          <w:p w14:paraId="148BEB47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322" w:type="dxa"/>
            <w:vAlign w:val="center"/>
          </w:tcPr>
          <w:p w14:paraId="56CDAC61" w14:textId="77777777" w:rsidR="0059742A" w:rsidRPr="0059742A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 </w:t>
            </w:r>
            <w:r w:rsidRPr="0059742A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Формування навичок дружніх стосунків здобувачів освіти</w:t>
            </w:r>
          </w:p>
        </w:tc>
        <w:tc>
          <w:tcPr>
            <w:tcW w:w="2087" w:type="dxa"/>
          </w:tcPr>
          <w:p w14:paraId="2B5AD7D0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5716007B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021D5830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3ACCD353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3C3F5600" w14:textId="77777777" w:rsidTr="006A058B">
        <w:tc>
          <w:tcPr>
            <w:tcW w:w="594" w:type="dxa"/>
          </w:tcPr>
          <w:p w14:paraId="0127E79A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22" w:type="dxa"/>
            <w:vAlign w:val="center"/>
          </w:tcPr>
          <w:p w14:paraId="72ECBA83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2087" w:type="dxa"/>
          </w:tcPr>
          <w:p w14:paraId="7EBC1CF0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11AF1768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052199C5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7514DBC0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742A" w14:paraId="7A49A67F" w14:textId="77777777" w:rsidTr="006A058B">
        <w:tc>
          <w:tcPr>
            <w:tcW w:w="594" w:type="dxa"/>
          </w:tcPr>
          <w:p w14:paraId="64D32493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22" w:type="dxa"/>
            <w:vAlign w:val="center"/>
          </w:tcPr>
          <w:p w14:paraId="132F0ECC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2087" w:type="dxa"/>
          </w:tcPr>
          <w:p w14:paraId="0F575119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23CEED46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54714AF4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19555925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01080700" w14:textId="77777777" w:rsidTr="006A058B">
        <w:tc>
          <w:tcPr>
            <w:tcW w:w="594" w:type="dxa"/>
          </w:tcPr>
          <w:p w14:paraId="76854FF8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22" w:type="dxa"/>
            <w:vAlign w:val="center"/>
          </w:tcPr>
          <w:p w14:paraId="7359C46B" w14:textId="77777777"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кінострічок відповідної спрямованості</w:t>
            </w:r>
          </w:p>
        </w:tc>
        <w:tc>
          <w:tcPr>
            <w:tcW w:w="2087" w:type="dxa"/>
          </w:tcPr>
          <w:p w14:paraId="55D1294B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5429F5CA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68C73486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3D36F955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59742A" w14:paraId="0172A897" w14:textId="77777777" w:rsidTr="006A058B">
        <w:tc>
          <w:tcPr>
            <w:tcW w:w="594" w:type="dxa"/>
          </w:tcPr>
          <w:p w14:paraId="2C014BAA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322" w:type="dxa"/>
            <w:vAlign w:val="center"/>
          </w:tcPr>
          <w:p w14:paraId="48C0893B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дискусійного клубу старшокласників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довіряти й бути вдячним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1D5D84EC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27C123DC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14:paraId="37896565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6" w:type="dxa"/>
          </w:tcPr>
          <w:p w14:paraId="2D03AF8E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6DA4DE89" w14:textId="77777777" w:rsidTr="006A058B">
        <w:tc>
          <w:tcPr>
            <w:tcW w:w="594" w:type="dxa"/>
          </w:tcPr>
          <w:p w14:paraId="26BA5FB4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22" w:type="dxa"/>
            <w:vAlign w:val="center"/>
          </w:tcPr>
          <w:p w14:paraId="56F654BB" w14:textId="77777777"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Відпрацювання теми особистої гідності в ході вивчення літературних творі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уроках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історії</w:t>
            </w:r>
          </w:p>
        </w:tc>
        <w:tc>
          <w:tcPr>
            <w:tcW w:w="2087" w:type="dxa"/>
          </w:tcPr>
          <w:p w14:paraId="431D7532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5C25C67F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303CCCFB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279080AB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59742A" w14:paraId="52325EBB" w14:textId="77777777" w:rsidTr="006A058B">
        <w:tc>
          <w:tcPr>
            <w:tcW w:w="594" w:type="dxa"/>
          </w:tcPr>
          <w:p w14:paraId="68FA135F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322" w:type="dxa"/>
            <w:vAlign w:val="center"/>
          </w:tcPr>
          <w:p w14:paraId="5CC6090A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Всеукраїнського тижня права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Стоп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3455A331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5462717B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5FA85DFD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592A98BD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</w:t>
            </w:r>
          </w:p>
        </w:tc>
      </w:tr>
      <w:tr w:rsidR="0059742A" w14:paraId="515EE8D4" w14:textId="77777777" w:rsidTr="006A058B">
        <w:tc>
          <w:tcPr>
            <w:tcW w:w="594" w:type="dxa"/>
          </w:tcPr>
          <w:p w14:paraId="7168FE21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22" w:type="dxa"/>
            <w:vAlign w:val="center"/>
          </w:tcPr>
          <w:p w14:paraId="63EA1BCA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тематичного тижня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дитячих мрій та добрих справ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2739127D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538713C9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000EDFB7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55A90CDA" w14:textId="77777777" w:rsidR="0059742A" w:rsidRDefault="0001384E" w:rsidP="000138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14:paraId="42C94642" w14:textId="77777777" w:rsidTr="006A058B">
        <w:tc>
          <w:tcPr>
            <w:tcW w:w="594" w:type="dxa"/>
          </w:tcPr>
          <w:p w14:paraId="4116E821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22" w:type="dxa"/>
            <w:vAlign w:val="center"/>
          </w:tcPr>
          <w:p w14:paraId="26D40F09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заходів в рамках тематичного тижня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Сильні духом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305185F7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428D2953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3C7731C4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43BCF329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</w:t>
            </w:r>
          </w:p>
        </w:tc>
      </w:tr>
      <w:tr w:rsidR="0059742A" w14:paraId="7865A449" w14:textId="77777777" w:rsidTr="006A058B">
        <w:tc>
          <w:tcPr>
            <w:tcW w:w="594" w:type="dxa"/>
          </w:tcPr>
          <w:p w14:paraId="3E992E10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2322" w:type="dxa"/>
            <w:vAlign w:val="center"/>
          </w:tcPr>
          <w:p w14:paraId="1588FEB9" w14:textId="77777777" w:rsidR="0059742A" w:rsidRPr="006A058B" w:rsidRDefault="0059742A" w:rsidP="00597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 </w:t>
            </w:r>
            <w:r w:rsidRPr="006A0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Зупиніться! Моя історія про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 w:rsidRPr="006A0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87" w:type="dxa"/>
          </w:tcPr>
          <w:p w14:paraId="43A0A9B1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059AC4C5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1D7B6866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2260D8B0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32584308" w14:textId="77777777" w:rsidTr="006A058B">
        <w:tc>
          <w:tcPr>
            <w:tcW w:w="594" w:type="dxa"/>
          </w:tcPr>
          <w:p w14:paraId="6E5C883E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22" w:type="dxa"/>
            <w:vAlign w:val="center"/>
          </w:tcPr>
          <w:p w14:paraId="6EE398F3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Листівки, колажі, бюлетені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антибулінгового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спрямування</w:t>
            </w:r>
          </w:p>
        </w:tc>
        <w:tc>
          <w:tcPr>
            <w:tcW w:w="2087" w:type="dxa"/>
          </w:tcPr>
          <w:p w14:paraId="2C6F87CF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4DB9C878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6B4C8D3E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72D361B5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5BD14532" w14:textId="77777777" w:rsidTr="006A058B">
        <w:tc>
          <w:tcPr>
            <w:tcW w:w="594" w:type="dxa"/>
          </w:tcPr>
          <w:p w14:paraId="7F10617E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322" w:type="dxa"/>
            <w:vAlign w:val="center"/>
          </w:tcPr>
          <w:p w14:paraId="32792BF1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Діагностика стану психологічного клімату класу</w:t>
            </w:r>
          </w:p>
        </w:tc>
        <w:tc>
          <w:tcPr>
            <w:tcW w:w="2087" w:type="dxa"/>
          </w:tcPr>
          <w:p w14:paraId="6D97781E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66E8003F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6D5E59B5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57A47960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Психоллог</w:t>
            </w:r>
            <w:proofErr w:type="spellEnd"/>
          </w:p>
        </w:tc>
      </w:tr>
      <w:tr w:rsidR="0059742A" w14:paraId="4522C451" w14:textId="77777777" w:rsidTr="006A058B">
        <w:tc>
          <w:tcPr>
            <w:tcW w:w="594" w:type="dxa"/>
          </w:tcPr>
          <w:p w14:paraId="06586988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22" w:type="dxa"/>
            <w:vAlign w:val="center"/>
          </w:tcPr>
          <w:p w14:paraId="08D53C22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під час освітнього процесу, позаурочний час</w:t>
            </w:r>
          </w:p>
        </w:tc>
        <w:tc>
          <w:tcPr>
            <w:tcW w:w="2087" w:type="dxa"/>
          </w:tcPr>
          <w:p w14:paraId="7770A0E4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36D9420A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47C7532C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44CE9B25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2685BCDC" w14:textId="77777777" w:rsidTr="006A058B">
        <w:tc>
          <w:tcPr>
            <w:tcW w:w="594" w:type="dxa"/>
          </w:tcPr>
          <w:p w14:paraId="61D22427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322" w:type="dxa"/>
            <w:vAlign w:val="center"/>
          </w:tcPr>
          <w:p w14:paraId="55C1C602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Консультаційна робота з учасниками освітнього процесу</w:t>
            </w:r>
          </w:p>
        </w:tc>
        <w:tc>
          <w:tcPr>
            <w:tcW w:w="2087" w:type="dxa"/>
          </w:tcPr>
          <w:p w14:paraId="05D60C67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7FA67E71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314DA9A4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0B71C456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0EDC060E" w14:textId="77777777" w:rsidTr="006A058B">
        <w:tc>
          <w:tcPr>
            <w:tcW w:w="594" w:type="dxa"/>
          </w:tcPr>
          <w:p w14:paraId="73AAFE70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322" w:type="dxa"/>
            <w:vAlign w:val="center"/>
          </w:tcPr>
          <w:p w14:paraId="01F00993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2087" w:type="dxa"/>
          </w:tcPr>
          <w:p w14:paraId="70ABFBAE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10E333A8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77417EBB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26A7CFCF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30C2AA88" w14:textId="77777777" w:rsidTr="006A058B">
        <w:tc>
          <w:tcPr>
            <w:tcW w:w="594" w:type="dxa"/>
          </w:tcPr>
          <w:p w14:paraId="29E0F000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322" w:type="dxa"/>
            <w:vAlign w:val="center"/>
          </w:tcPr>
          <w:p w14:paraId="3563EA38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Тематичні батьківські збори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Протидія цькуванню в учнівському колективі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551D455A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5EFA73D2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493A2F3B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5832D282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керівники, заступник директора з НВР, психолог</w:t>
            </w:r>
          </w:p>
        </w:tc>
      </w:tr>
      <w:tr w:rsidR="0059742A" w14:paraId="06DBD20A" w14:textId="77777777" w:rsidTr="006A058B">
        <w:tc>
          <w:tcPr>
            <w:tcW w:w="594" w:type="dxa"/>
          </w:tcPr>
          <w:p w14:paraId="3714ED10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322" w:type="dxa"/>
            <w:vAlign w:val="center"/>
          </w:tcPr>
          <w:p w14:paraId="38D7477E" w14:textId="77777777" w:rsidR="0059742A" w:rsidRPr="006A058B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Поради батькам щодо зменшення ризиків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своєї дитини</w:t>
            </w:r>
          </w:p>
        </w:tc>
        <w:tc>
          <w:tcPr>
            <w:tcW w:w="2087" w:type="dxa"/>
          </w:tcPr>
          <w:p w14:paraId="35DE8DF5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35F8BA09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2205B06E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4F4E3889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заступник директора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НВР, психолог</w:t>
            </w:r>
          </w:p>
        </w:tc>
      </w:tr>
      <w:tr w:rsidR="0059742A" w14:paraId="1833C023" w14:textId="77777777" w:rsidTr="006A058B">
        <w:tc>
          <w:tcPr>
            <w:tcW w:w="594" w:type="dxa"/>
          </w:tcPr>
          <w:p w14:paraId="3A157D2F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2322" w:type="dxa"/>
            <w:vAlign w:val="center"/>
          </w:tcPr>
          <w:p w14:paraId="65704CB6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навчити дітей безпеці в Інтернеті</w:t>
            </w:r>
            <w:r w:rsidRPr="00A82C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14:paraId="203BDDC0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33B6DD5A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09568DEE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588F9AD5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59742A" w14:paraId="4401DED9" w14:textId="77777777" w:rsidTr="006A058B">
        <w:tc>
          <w:tcPr>
            <w:tcW w:w="594" w:type="dxa"/>
          </w:tcPr>
          <w:p w14:paraId="145EC1A1" w14:textId="77777777" w:rsidR="0059742A" w:rsidRDefault="0059742A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322" w:type="dxa"/>
            <w:vAlign w:val="center"/>
          </w:tcPr>
          <w:p w14:paraId="1236F8D6" w14:textId="77777777" w:rsidR="0059742A" w:rsidRPr="00A82C97" w:rsidRDefault="0059742A" w:rsidP="00A94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робота через інтернет-сторінки</w:t>
            </w:r>
          </w:p>
        </w:tc>
        <w:tc>
          <w:tcPr>
            <w:tcW w:w="2087" w:type="dxa"/>
          </w:tcPr>
          <w:p w14:paraId="61F4D7D2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035" w:type="dxa"/>
          </w:tcPr>
          <w:p w14:paraId="09088855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2762CDB7" w14:textId="77777777" w:rsidR="0059742A" w:rsidRDefault="0059742A" w:rsidP="00A946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996" w:type="dxa"/>
          </w:tcPr>
          <w:p w14:paraId="147ABF19" w14:textId="77777777" w:rsidR="0059742A" w:rsidRDefault="0001384E" w:rsidP="00014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НВР, вчитель інформатики</w:t>
            </w:r>
          </w:p>
        </w:tc>
      </w:tr>
    </w:tbl>
    <w:p w14:paraId="16CF1096" w14:textId="77777777" w:rsidR="0001384E" w:rsidRDefault="006A058B" w:rsidP="006A058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A82C9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Очікувані результати:</w:t>
      </w:r>
    </w:p>
    <w:p w14:paraId="20BC1798" w14:textId="77777777" w:rsidR="006A058B" w:rsidRPr="0001384E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системи виховної та профілактичної роботи в закладі;</w:t>
      </w:r>
    </w:p>
    <w:p w14:paraId="6AE1F889" w14:textId="77777777" w:rsidR="006A058B" w:rsidRPr="0001384E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допомога здобувачам освіти і їхнім батькам у захисті своїх прав та інтересів;</w:t>
      </w:r>
    </w:p>
    <w:p w14:paraId="7A088332" w14:textId="77777777" w:rsidR="006A058B" w:rsidRPr="0001384E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навчання дітей знаходити вихід із кризових ситуацій та захищати себе від усіх видів насильства (</w:t>
      </w:r>
      <w:proofErr w:type="spellStart"/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булінгу</w:t>
      </w:r>
      <w:proofErr w:type="spellEnd"/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);</w:t>
      </w:r>
    </w:p>
    <w:p w14:paraId="339E16DE" w14:textId="77777777" w:rsidR="006A058B" w:rsidRPr="0001384E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профілактика правопорушень і злочинності серед молоді;</w:t>
      </w:r>
    </w:p>
    <w:p w14:paraId="52E0064F" w14:textId="77777777" w:rsidR="006A058B" w:rsidRDefault="006A058B" w:rsidP="003B03DD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1384E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створення без</w:t>
      </w:r>
      <w:r w:rsidR="00815D25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печного толерантного середовища;</w:t>
      </w:r>
    </w:p>
    <w:p w14:paraId="775EDF5C" w14:textId="77777777" w:rsidR="00815D25" w:rsidRPr="00815D25" w:rsidRDefault="00815D25" w:rsidP="003B03DD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54C3D">
        <w:rPr>
          <w:sz w:val="28"/>
          <w:szCs w:val="28"/>
        </w:rPr>
        <w:t>усвідомлення</w:t>
      </w:r>
      <w:proofErr w:type="spellEnd"/>
      <w:r w:rsidRPr="00554C3D">
        <w:rPr>
          <w:sz w:val="28"/>
          <w:szCs w:val="28"/>
        </w:rPr>
        <w:t xml:space="preserve"> </w:t>
      </w:r>
      <w:proofErr w:type="spellStart"/>
      <w:r w:rsidRPr="00554C3D">
        <w:rPr>
          <w:sz w:val="28"/>
          <w:szCs w:val="28"/>
        </w:rPr>
        <w:t>дітьми</w:t>
      </w:r>
      <w:proofErr w:type="spellEnd"/>
      <w:r w:rsidRPr="00554C3D">
        <w:rPr>
          <w:sz w:val="28"/>
          <w:szCs w:val="28"/>
        </w:rPr>
        <w:t xml:space="preserve"> негативного </w:t>
      </w:r>
      <w:proofErr w:type="spellStart"/>
      <w:r w:rsidRPr="00554C3D">
        <w:rPr>
          <w:sz w:val="28"/>
          <w:szCs w:val="28"/>
        </w:rPr>
        <w:t>впливу</w:t>
      </w:r>
      <w:proofErr w:type="spellEnd"/>
      <w:r w:rsidRPr="00554C3D">
        <w:rPr>
          <w:sz w:val="28"/>
          <w:szCs w:val="28"/>
        </w:rPr>
        <w:t xml:space="preserve"> на </w:t>
      </w:r>
      <w:proofErr w:type="spellStart"/>
      <w:r w:rsidRPr="00554C3D">
        <w:rPr>
          <w:sz w:val="28"/>
          <w:szCs w:val="28"/>
        </w:rPr>
        <w:t>організм</w:t>
      </w:r>
      <w:proofErr w:type="spellEnd"/>
      <w:r w:rsidRPr="00554C3D">
        <w:rPr>
          <w:sz w:val="28"/>
          <w:szCs w:val="28"/>
        </w:rPr>
        <w:t xml:space="preserve"> </w:t>
      </w:r>
      <w:proofErr w:type="spellStart"/>
      <w:r w:rsidRPr="00554C3D">
        <w:rPr>
          <w:sz w:val="28"/>
          <w:szCs w:val="28"/>
        </w:rPr>
        <w:t>шкідливих</w:t>
      </w:r>
      <w:proofErr w:type="spellEnd"/>
      <w:r w:rsidRPr="00554C3D">
        <w:rPr>
          <w:sz w:val="28"/>
          <w:szCs w:val="28"/>
        </w:rPr>
        <w:t xml:space="preserve"> </w:t>
      </w:r>
      <w:proofErr w:type="spellStart"/>
      <w:r w:rsidRPr="00554C3D">
        <w:rPr>
          <w:sz w:val="28"/>
          <w:szCs w:val="28"/>
        </w:rPr>
        <w:t>речовин</w:t>
      </w:r>
      <w:proofErr w:type="spellEnd"/>
      <w:r w:rsidRPr="00554C3D">
        <w:rPr>
          <w:sz w:val="28"/>
          <w:szCs w:val="28"/>
        </w:rPr>
        <w:t>;</w:t>
      </w:r>
    </w:p>
    <w:p w14:paraId="0DABC463" w14:textId="77777777" w:rsidR="00815D25" w:rsidRPr="00815D25" w:rsidRDefault="00815D25" w:rsidP="003B03DD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15D25">
        <w:rPr>
          <w:sz w:val="28"/>
          <w:szCs w:val="28"/>
        </w:rPr>
        <w:t>організація</w:t>
      </w:r>
      <w:proofErr w:type="spellEnd"/>
      <w:r w:rsidRPr="00815D25">
        <w:rPr>
          <w:sz w:val="28"/>
          <w:szCs w:val="28"/>
        </w:rPr>
        <w:t xml:space="preserve"> </w:t>
      </w:r>
      <w:proofErr w:type="spellStart"/>
      <w:r w:rsidRPr="00815D25">
        <w:rPr>
          <w:sz w:val="28"/>
          <w:szCs w:val="28"/>
        </w:rPr>
        <w:t>змістовного</w:t>
      </w:r>
      <w:proofErr w:type="spellEnd"/>
      <w:r w:rsidRPr="00815D25">
        <w:rPr>
          <w:sz w:val="28"/>
          <w:szCs w:val="28"/>
        </w:rPr>
        <w:t xml:space="preserve"> </w:t>
      </w:r>
      <w:proofErr w:type="spellStart"/>
      <w:r w:rsidRPr="00815D25">
        <w:rPr>
          <w:sz w:val="28"/>
          <w:szCs w:val="28"/>
        </w:rPr>
        <w:t>дозвілля</w:t>
      </w:r>
      <w:proofErr w:type="spellEnd"/>
      <w:r w:rsidRPr="00815D25">
        <w:rPr>
          <w:sz w:val="28"/>
          <w:szCs w:val="28"/>
        </w:rPr>
        <w:t xml:space="preserve"> та </w:t>
      </w:r>
      <w:proofErr w:type="spellStart"/>
      <w:r w:rsidRPr="00815D25">
        <w:rPr>
          <w:sz w:val="28"/>
          <w:szCs w:val="28"/>
        </w:rPr>
        <w:t>відпочинку</w:t>
      </w:r>
      <w:proofErr w:type="spellEnd"/>
      <w:r w:rsidRPr="00815D25">
        <w:rPr>
          <w:sz w:val="28"/>
          <w:szCs w:val="28"/>
        </w:rPr>
        <w:t xml:space="preserve"> </w:t>
      </w:r>
      <w:proofErr w:type="spellStart"/>
      <w:r w:rsidRPr="00815D25">
        <w:rPr>
          <w:sz w:val="28"/>
          <w:szCs w:val="28"/>
        </w:rPr>
        <w:t>здобувачів</w:t>
      </w:r>
      <w:proofErr w:type="spellEnd"/>
      <w:r w:rsidRPr="00815D25">
        <w:rPr>
          <w:sz w:val="28"/>
          <w:szCs w:val="28"/>
        </w:rPr>
        <w:t xml:space="preserve"> </w:t>
      </w:r>
      <w:proofErr w:type="spellStart"/>
      <w:r w:rsidRPr="00815D25">
        <w:rPr>
          <w:sz w:val="28"/>
          <w:szCs w:val="28"/>
        </w:rPr>
        <w:t>освіти</w:t>
      </w:r>
      <w:proofErr w:type="spellEnd"/>
      <w:r w:rsidRPr="00815D25">
        <w:rPr>
          <w:sz w:val="28"/>
          <w:szCs w:val="28"/>
        </w:rPr>
        <w:t>;</w:t>
      </w:r>
    </w:p>
    <w:p w14:paraId="1199B61A" w14:textId="77777777" w:rsidR="00C06F4F" w:rsidRDefault="00C06F4F" w:rsidP="00815D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50EBB665" w14:textId="77777777" w:rsidR="00C06F4F" w:rsidRDefault="00C06F4F" w:rsidP="00815D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DC12E4F" w14:textId="77777777" w:rsid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71A82EF" w14:textId="77777777" w:rsidR="00C06F4F" w:rsidRPr="00C06F4F" w:rsidRDefault="00C06F4F" w:rsidP="00C06F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tbl>
      <w:tblPr>
        <w:tblW w:w="14462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90"/>
        <w:gridCol w:w="10767"/>
        <w:gridCol w:w="290"/>
        <w:gridCol w:w="3115"/>
      </w:tblGrid>
      <w:tr w:rsidR="00A82C97" w:rsidRPr="00A82C97" w14:paraId="2C9CB51B" w14:textId="77777777" w:rsidTr="009D1218">
        <w:trPr>
          <w:trHeight w:val="1092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1DFCF0" w14:textId="77777777" w:rsidR="00A82C97" w:rsidRPr="002E7D95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7D759A" w14:textId="77777777" w:rsidR="009D1218" w:rsidRPr="003B03DD" w:rsidRDefault="0088282C" w:rsidP="0089069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CC"/>
                <w:sz w:val="32"/>
                <w:szCs w:val="32"/>
                <w:highlight w:val="white"/>
                <w:lang w:val="uk-UA"/>
              </w:rPr>
            </w:pPr>
            <w:r w:rsidRPr="003B03DD">
              <w:rPr>
                <w:rFonts w:ascii="Times New Roman" w:hAnsi="Times New Roman" w:cs="Times New Roman"/>
                <w:b/>
                <w:i/>
                <w:color w:val="0000CC"/>
                <w:sz w:val="32"/>
                <w:szCs w:val="32"/>
                <w:highlight w:val="white"/>
                <w:lang w:val="uk-UA"/>
              </w:rPr>
              <w:t>Прое</w:t>
            </w:r>
            <w:r w:rsidR="00EA71D8" w:rsidRPr="003B03DD">
              <w:rPr>
                <w:rFonts w:ascii="Times New Roman" w:hAnsi="Times New Roman" w:cs="Times New Roman"/>
                <w:b/>
                <w:i/>
                <w:color w:val="0000CC"/>
                <w:sz w:val="32"/>
                <w:szCs w:val="32"/>
                <w:highlight w:val="white"/>
                <w:lang w:val="uk-UA"/>
              </w:rPr>
              <w:t xml:space="preserve">кт </w:t>
            </w:r>
            <w:r w:rsidR="00EA71D8" w:rsidRPr="003B03DD">
              <w:rPr>
                <w:rFonts w:ascii="Times New Roman" w:hAnsi="Times New Roman" w:cs="Times New Roman"/>
                <w:b/>
                <w:bCs/>
                <w:i/>
                <w:color w:val="0000CC"/>
                <w:sz w:val="32"/>
                <w:szCs w:val="32"/>
                <w:highlight w:val="white"/>
              </w:rPr>
              <w:t>«</w:t>
            </w:r>
            <w:r w:rsidR="00EA71D8" w:rsidRPr="003B03DD">
              <w:rPr>
                <w:rFonts w:ascii="Times New Roman" w:hAnsi="Times New Roman" w:cs="Times New Roman"/>
                <w:b/>
                <w:bCs/>
                <w:i/>
                <w:color w:val="0000CC"/>
                <w:sz w:val="32"/>
                <w:szCs w:val="32"/>
                <w:highlight w:val="white"/>
                <w:lang w:val="uk-UA"/>
              </w:rPr>
              <w:t>Кадрове забезпечення освітнього процесу</w:t>
            </w:r>
            <w:r w:rsidR="00EA71D8" w:rsidRPr="003B03DD">
              <w:rPr>
                <w:rFonts w:ascii="Times New Roman" w:hAnsi="Times New Roman" w:cs="Times New Roman"/>
                <w:b/>
                <w:bCs/>
                <w:i/>
                <w:color w:val="0000CC"/>
                <w:sz w:val="32"/>
                <w:szCs w:val="32"/>
                <w:highlight w:val="white"/>
              </w:rPr>
              <w:t>»</w:t>
            </w:r>
          </w:p>
          <w:p w14:paraId="04157CCD" w14:textId="77777777" w:rsidR="00EA71D8" w:rsidRPr="00890691" w:rsidRDefault="00EA71D8" w:rsidP="009D1218">
            <w:pPr>
              <w:autoSpaceDE w:val="0"/>
              <w:autoSpaceDN w:val="0"/>
              <w:adjustRightInd w:val="0"/>
              <w:spacing w:after="0"/>
              <w:ind w:right="-135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Мета: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забезпечення економічних і соціальних гарантій професійної самореа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лізації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педагогічних працівників та утвердження їхнього високого соціально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го статусу в суспільстві</w:t>
            </w:r>
            <w:r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.</w:t>
            </w:r>
          </w:p>
          <w:p w14:paraId="47616E82" w14:textId="77777777" w:rsidR="00EA71D8" w:rsidRPr="00A82C97" w:rsidRDefault="0088282C" w:rsidP="00EA71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Завдання прое</w:t>
            </w:r>
            <w:r w:rsidR="00EA71D8"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 w:rsidR="00EA71D8" w:rsidRPr="00A82C9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:</w:t>
            </w:r>
          </w:p>
          <w:p w14:paraId="7FD9473E" w14:textId="77777777" w:rsidR="00EA71D8" w:rsidRPr="0088282C" w:rsidRDefault="00EA71D8" w:rsidP="003B03D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right="-702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сприяти оптимізації кадрового забезпечення школи;</w:t>
            </w:r>
          </w:p>
          <w:p w14:paraId="4D8F0371" w14:textId="77777777" w:rsidR="00EA71D8" w:rsidRPr="0088282C" w:rsidRDefault="00EA71D8" w:rsidP="003B03D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забезпечити сприятливі та комфортні умови організаційно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  <w:r w:rsid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педагогічної, методичної роботи;</w:t>
            </w:r>
          </w:p>
          <w:p w14:paraId="0283F1E0" w14:textId="77777777" w:rsidR="00EA71D8" w:rsidRPr="0088282C" w:rsidRDefault="00EA71D8" w:rsidP="003B03D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right="-135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створити атмосферу спільної відповідальності за результати освітньої діяльності з боку всіх учасників освітнього процесу;</w:t>
            </w:r>
          </w:p>
          <w:p w14:paraId="1AE2E077" w14:textId="77777777" w:rsidR="0088282C" w:rsidRDefault="0088282C" w:rsidP="003B03DD">
            <w:pPr>
              <w:pStyle w:val="a6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8282C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сприяти формуванню систем психологічної та правової освіти, підвищенню компетентності педагогічних працівників.</w:t>
            </w:r>
          </w:p>
          <w:p w14:paraId="0CC9F0A8" w14:textId="77777777" w:rsidR="009D1218" w:rsidRPr="009D1218" w:rsidRDefault="009D1218" w:rsidP="009D12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Етапи реалізації програми прое</w:t>
            </w: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кту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</w:p>
          <w:tbl>
            <w:tblPr>
              <w:tblStyle w:val="a7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2126"/>
              <w:gridCol w:w="2126"/>
              <w:gridCol w:w="1985"/>
              <w:gridCol w:w="2268"/>
              <w:gridCol w:w="1559"/>
            </w:tblGrid>
            <w:tr w:rsidR="0088282C" w14:paraId="3B302885" w14:textId="77777777" w:rsidTr="00825BA6">
              <w:trPr>
                <w:trHeight w:val="450"/>
              </w:trPr>
              <w:tc>
                <w:tcPr>
                  <w:tcW w:w="563" w:type="dxa"/>
                  <w:vMerge w:val="restart"/>
                </w:tcPr>
                <w:p w14:paraId="3A2202B9" w14:textId="77777777" w:rsidR="0088282C" w:rsidRDefault="0088282C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№ п/п</w:t>
                  </w:r>
                </w:p>
              </w:tc>
              <w:tc>
                <w:tcPr>
                  <w:tcW w:w="2126" w:type="dxa"/>
                  <w:vMerge w:val="restart"/>
                </w:tcPr>
                <w:p w14:paraId="45CF34B2" w14:textId="77777777" w:rsidR="0088282C" w:rsidRDefault="0088282C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Напрямки діяльності</w:t>
                  </w:r>
                </w:p>
              </w:tc>
              <w:tc>
                <w:tcPr>
                  <w:tcW w:w="6379" w:type="dxa"/>
                  <w:gridSpan w:val="3"/>
                  <w:tcBorders>
                    <w:bottom w:val="single" w:sz="4" w:space="0" w:color="auto"/>
                  </w:tcBorders>
                </w:tcPr>
                <w:p w14:paraId="39256110" w14:textId="77777777" w:rsidR="0088282C" w:rsidRPr="00A82C97" w:rsidRDefault="0088282C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Етапи реалізації</w:t>
                  </w:r>
                </w:p>
                <w:p w14:paraId="6A0978D4" w14:textId="77777777" w:rsidR="0088282C" w:rsidRDefault="0088282C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59" w:type="dxa"/>
                  <w:vMerge w:val="restart"/>
                  <w:textDirection w:val="btLr"/>
                </w:tcPr>
                <w:p w14:paraId="086D4AF0" w14:textId="77777777" w:rsidR="00761E92" w:rsidRDefault="00761E92" w:rsidP="00761E92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14:paraId="63E09E92" w14:textId="77777777" w:rsidR="0088282C" w:rsidRDefault="0088282C" w:rsidP="00761E92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Відповідальна</w:t>
                  </w:r>
                  <w:r w:rsidR="00825BA6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 xml:space="preserve">  особа</w:t>
                  </w:r>
                </w:p>
              </w:tc>
            </w:tr>
            <w:tr w:rsidR="00761E92" w14:paraId="65BB6B66" w14:textId="77777777" w:rsidTr="00825BA6">
              <w:trPr>
                <w:trHeight w:val="1626"/>
              </w:trPr>
              <w:tc>
                <w:tcPr>
                  <w:tcW w:w="563" w:type="dxa"/>
                  <w:vMerge/>
                </w:tcPr>
                <w:p w14:paraId="418F5C38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33D1AB62" w14:textId="77777777" w:rsidR="00761E92" w:rsidRPr="00A82C97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14:paraId="0DA89CAE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</w:t>
                  </w:r>
                </w:p>
                <w:p w14:paraId="188F7D08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Організаційний</w:t>
                  </w:r>
                </w:p>
                <w:p w14:paraId="53BC49C3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</w:t>
                  </w:r>
                  <w:r w:rsidR="00461A20"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14:paraId="79669DF8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</w:t>
                  </w:r>
                </w:p>
                <w:p w14:paraId="70C73504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Реалізаційний</w:t>
                  </w:r>
                </w:p>
                <w:p w14:paraId="2549D975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2022-2023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1D2832DA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ІІІ</w:t>
                  </w:r>
                </w:p>
                <w:p w14:paraId="2A338467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Узагальнюючий</w:t>
                  </w:r>
                </w:p>
                <w:p w14:paraId="156B2788" w14:textId="77777777" w:rsidR="00761E92" w:rsidRDefault="00761E92" w:rsidP="00A946F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2024-2025</w:t>
                  </w:r>
                </w:p>
              </w:tc>
              <w:tc>
                <w:tcPr>
                  <w:tcW w:w="1559" w:type="dxa"/>
                  <w:vMerge/>
                </w:tcPr>
                <w:p w14:paraId="4AD84427" w14:textId="77777777" w:rsidR="00761E92" w:rsidRDefault="00761E92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  <w:tr w:rsidR="00937CC7" w14:paraId="15CA3D21" w14:textId="77777777" w:rsidTr="00825BA6">
              <w:trPr>
                <w:cantSplit/>
                <w:trHeight w:val="1134"/>
              </w:trPr>
              <w:tc>
                <w:tcPr>
                  <w:tcW w:w="563" w:type="dxa"/>
                </w:tcPr>
                <w:p w14:paraId="62142316" w14:textId="77777777" w:rsidR="00937CC7" w:rsidRPr="00A946FB" w:rsidRDefault="00A946FB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14:paraId="3992E693" w14:textId="77777777" w:rsidR="00937CC7" w:rsidRPr="00CE2496" w:rsidRDefault="00937CC7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 результатами діяльності представляти пед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агогічних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працівників до нагородження відповідними заохоч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еннями</w:t>
                  </w:r>
                </w:p>
              </w:tc>
              <w:tc>
                <w:tcPr>
                  <w:tcW w:w="2126" w:type="dxa"/>
                </w:tcPr>
                <w:p w14:paraId="53A4583D" w14:textId="77777777"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985" w:type="dxa"/>
                </w:tcPr>
                <w:p w14:paraId="62D9F6E6" w14:textId="77777777"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5EE1AE1E" w14:textId="77777777"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  <w:textDirection w:val="btLr"/>
                </w:tcPr>
                <w:p w14:paraId="12E1A991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14:paraId="7632CC08" w14:textId="77777777"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937CC7" w14:paraId="345B39D9" w14:textId="77777777" w:rsidTr="00825BA6">
              <w:trPr>
                <w:cantSplit/>
                <w:trHeight w:val="1134"/>
              </w:trPr>
              <w:tc>
                <w:tcPr>
                  <w:tcW w:w="563" w:type="dxa"/>
                </w:tcPr>
                <w:p w14:paraId="0A97D5F6" w14:textId="77777777" w:rsidR="00937CC7" w:rsidRPr="00A946FB" w:rsidRDefault="00A946FB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2</w:t>
                  </w:r>
                </w:p>
              </w:tc>
              <w:tc>
                <w:tcPr>
                  <w:tcW w:w="2126" w:type="dxa"/>
                  <w:vAlign w:val="center"/>
                </w:tcPr>
                <w:p w14:paraId="7DF7EFF7" w14:textId="77777777" w:rsidR="00937CC7" w:rsidRPr="00A82C97" w:rsidRDefault="00937CC7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Забезпечувати умови для своєчасного підвищення кваліфік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ації та професійного зростання у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між</w:t>
                  </w:r>
                  <w:r w:rsidR="00CE249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атестаційний період</w:t>
                  </w:r>
                </w:p>
              </w:tc>
              <w:tc>
                <w:tcPr>
                  <w:tcW w:w="2126" w:type="dxa"/>
                </w:tcPr>
                <w:p w14:paraId="2BBDE060" w14:textId="77777777"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985" w:type="dxa"/>
                </w:tcPr>
                <w:p w14:paraId="2E559047" w14:textId="77777777"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238CBF9F" w14:textId="77777777"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  <w:textDirection w:val="btLr"/>
                </w:tcPr>
                <w:p w14:paraId="69A009B5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14:paraId="3BA14184" w14:textId="77777777" w:rsidR="00937CC7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:rsidRPr="00A946FB" w14:paraId="7A084B6F" w14:textId="77777777" w:rsidTr="00825BA6">
              <w:trPr>
                <w:cantSplit/>
                <w:trHeight w:val="1134"/>
              </w:trPr>
              <w:tc>
                <w:tcPr>
                  <w:tcW w:w="563" w:type="dxa"/>
                </w:tcPr>
                <w:p w14:paraId="2AC70BF4" w14:textId="77777777"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lastRenderedPageBreak/>
                    <w:t>3</w:t>
                  </w:r>
                </w:p>
              </w:tc>
              <w:tc>
                <w:tcPr>
                  <w:tcW w:w="2126" w:type="dxa"/>
                  <w:vAlign w:val="center"/>
                </w:tcPr>
                <w:p w14:paraId="31226C7A" w14:textId="77777777" w:rsidR="00CE2496" w:rsidRPr="00937CC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Забезпечувати умови для участі педагогів у конкурсах професійної майстерності, здійснення дослідно-експериментальної та інноваційної діяльності</w:t>
                  </w:r>
                </w:p>
              </w:tc>
              <w:tc>
                <w:tcPr>
                  <w:tcW w:w="2126" w:type="dxa"/>
                </w:tcPr>
                <w:p w14:paraId="10A86030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985" w:type="dxa"/>
                </w:tcPr>
                <w:p w14:paraId="267EB914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668EEB1C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  <w:textDirection w:val="btLr"/>
                </w:tcPr>
                <w:p w14:paraId="13DE8FE1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14:paraId="5C426422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14:paraId="27E8173E" w14:textId="77777777" w:rsidTr="00825BA6">
              <w:trPr>
                <w:cantSplit/>
                <w:trHeight w:val="2311"/>
              </w:trPr>
              <w:tc>
                <w:tcPr>
                  <w:tcW w:w="563" w:type="dxa"/>
                </w:tcPr>
                <w:p w14:paraId="2B42CE6C" w14:textId="77777777"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4</w:t>
                  </w:r>
                </w:p>
              </w:tc>
              <w:tc>
                <w:tcPr>
                  <w:tcW w:w="2126" w:type="dxa"/>
                  <w:vAlign w:val="center"/>
                </w:tcPr>
                <w:p w14:paraId="3CF5CAB2" w14:textId="77777777" w:rsidR="00CE2496" w:rsidRPr="00A82C9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Здійснювати передплату періодичних та фахових видань</w:t>
                  </w:r>
                </w:p>
              </w:tc>
              <w:tc>
                <w:tcPr>
                  <w:tcW w:w="2126" w:type="dxa"/>
                </w:tcPr>
                <w:p w14:paraId="3C6DD0C0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985" w:type="dxa"/>
                </w:tcPr>
                <w:p w14:paraId="5BEE3788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5CD537D1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  <w:textDirection w:val="btLr"/>
                </w:tcPr>
                <w:p w14:paraId="7ACB3DD7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14:paraId="6210570A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Адміністрація, вчителі</w:t>
                  </w:r>
                </w:p>
              </w:tc>
            </w:tr>
            <w:tr w:rsidR="00CE2496" w:rsidRPr="00A946FB" w14:paraId="0DEF6EEC" w14:textId="77777777" w:rsidTr="00825BA6">
              <w:trPr>
                <w:cantSplit/>
                <w:trHeight w:val="1134"/>
              </w:trPr>
              <w:tc>
                <w:tcPr>
                  <w:tcW w:w="563" w:type="dxa"/>
                </w:tcPr>
                <w:p w14:paraId="0DD05BA0" w14:textId="77777777"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5</w:t>
                  </w:r>
                </w:p>
              </w:tc>
              <w:tc>
                <w:tcPr>
                  <w:tcW w:w="2126" w:type="dxa"/>
                  <w:vAlign w:val="center"/>
                </w:tcPr>
                <w:p w14:paraId="0D57C226" w14:textId="77777777" w:rsidR="00CE2496" w:rsidRPr="00937CC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Оновити та модернізувати методичний кабінет, забезпечити його сучасною науково-методичною літературою та інформаційно-комп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'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ютерними ресурсами для оптимізації умов самоосвітньої діяльності педагогічних працівників школи</w:t>
                  </w:r>
                </w:p>
              </w:tc>
              <w:tc>
                <w:tcPr>
                  <w:tcW w:w="2126" w:type="dxa"/>
                </w:tcPr>
                <w:p w14:paraId="7ABFE80B" w14:textId="77777777"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985" w:type="dxa"/>
                </w:tcPr>
                <w:p w14:paraId="2F35EFB3" w14:textId="77777777"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14:paraId="433969B0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  <w:textDirection w:val="btLr"/>
                </w:tcPr>
                <w:p w14:paraId="0C985F9B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14:paraId="4C98688B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14:paraId="5F75E287" w14:textId="77777777" w:rsidTr="00825BA6">
              <w:trPr>
                <w:cantSplit/>
                <w:trHeight w:val="1134"/>
              </w:trPr>
              <w:tc>
                <w:tcPr>
                  <w:tcW w:w="563" w:type="dxa"/>
                </w:tcPr>
                <w:p w14:paraId="357EFFB8" w14:textId="77777777"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lastRenderedPageBreak/>
                    <w:t>6</w:t>
                  </w:r>
                </w:p>
              </w:tc>
              <w:tc>
                <w:tcPr>
                  <w:tcW w:w="2126" w:type="dxa"/>
                  <w:vAlign w:val="center"/>
                </w:tcPr>
                <w:p w14:paraId="64250138" w14:textId="77777777" w:rsidR="00CE2496" w:rsidRPr="00A82C97" w:rsidRDefault="00CE2496" w:rsidP="00CE249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Визначити на період до 202</w:t>
                  </w:r>
                  <w:r w:rsidR="00461A20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року потреби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 вакансіях та проаналізувати перспективу на педкадри</w:t>
                  </w:r>
                </w:p>
              </w:tc>
              <w:tc>
                <w:tcPr>
                  <w:tcW w:w="2126" w:type="dxa"/>
                </w:tcPr>
                <w:p w14:paraId="7AACB734" w14:textId="77777777"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985" w:type="dxa"/>
                </w:tcPr>
                <w:p w14:paraId="4EFD3B61" w14:textId="77777777"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14:paraId="63DBCAE2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  <w:textDirection w:val="btLr"/>
                </w:tcPr>
                <w:p w14:paraId="0203275B" w14:textId="77777777" w:rsidR="002B10CA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14:paraId="4E098D13" w14:textId="77777777" w:rsidR="00CE2496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14:paraId="18E400D5" w14:textId="77777777" w:rsidTr="00825BA6">
              <w:trPr>
                <w:cantSplit/>
                <w:trHeight w:val="1134"/>
              </w:trPr>
              <w:tc>
                <w:tcPr>
                  <w:tcW w:w="563" w:type="dxa"/>
                </w:tcPr>
                <w:p w14:paraId="4880309B" w14:textId="77777777" w:rsidR="00CE2496" w:rsidRPr="00A946FB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7</w:t>
                  </w:r>
                </w:p>
              </w:tc>
              <w:tc>
                <w:tcPr>
                  <w:tcW w:w="2126" w:type="dxa"/>
                  <w:vAlign w:val="center"/>
                </w:tcPr>
                <w:p w14:paraId="78D582CC" w14:textId="77777777" w:rsidR="00CE2496" w:rsidRPr="00A82C9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Забезпечити виплату винагород учителям,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учні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яких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зайняли призові місці на ІІІ, 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етапах Всеукраїнських учнівських олімпіадах, у конкурсах-захистах за програмою </w:t>
                  </w:r>
                  <w:proofErr w:type="spellStart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МАНу</w:t>
                  </w:r>
                  <w:proofErr w:type="spellEnd"/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, у спортивних змаганнях, фестивалях тощо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(за наявності ресурсу)</w:t>
                  </w:r>
                </w:p>
              </w:tc>
              <w:tc>
                <w:tcPr>
                  <w:tcW w:w="2126" w:type="dxa"/>
                </w:tcPr>
                <w:p w14:paraId="3207B9CE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985" w:type="dxa"/>
                </w:tcPr>
                <w:p w14:paraId="6D6FEAAD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798ADCB0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  <w:textDirection w:val="btLr"/>
                </w:tcPr>
                <w:p w14:paraId="5F41573A" w14:textId="77777777" w:rsidR="002B10CA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  <w:p w14:paraId="68BC3FAF" w14:textId="77777777" w:rsidR="00CE2496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Адміністрація</w:t>
                  </w:r>
                </w:p>
              </w:tc>
            </w:tr>
            <w:tr w:rsidR="00CE2496" w14:paraId="317D4E9E" w14:textId="77777777" w:rsidTr="00825BA6">
              <w:trPr>
                <w:cantSplit/>
                <w:trHeight w:val="1884"/>
              </w:trPr>
              <w:tc>
                <w:tcPr>
                  <w:tcW w:w="563" w:type="dxa"/>
                </w:tcPr>
                <w:p w14:paraId="7E00A033" w14:textId="77777777" w:rsidR="00CE2496" w:rsidRP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8</w:t>
                  </w:r>
                </w:p>
              </w:tc>
              <w:tc>
                <w:tcPr>
                  <w:tcW w:w="2126" w:type="dxa"/>
                  <w:vAlign w:val="center"/>
                </w:tcPr>
                <w:p w14:paraId="790EC6E6" w14:textId="77777777" w:rsidR="00CE2496" w:rsidRPr="00A82C9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одичні заходи на реалізацію прое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кту</w:t>
                  </w:r>
                </w:p>
              </w:tc>
              <w:tc>
                <w:tcPr>
                  <w:tcW w:w="2126" w:type="dxa"/>
                </w:tcPr>
                <w:p w14:paraId="46F167DB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985" w:type="dxa"/>
                </w:tcPr>
                <w:p w14:paraId="362A119A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2268" w:type="dxa"/>
                </w:tcPr>
                <w:p w14:paraId="06F22102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559" w:type="dxa"/>
                  <w:textDirection w:val="btLr"/>
                </w:tcPr>
                <w:p w14:paraId="11E8F7F6" w14:textId="77777777" w:rsidR="00CE2496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14:paraId="742F5C7B" w14:textId="77777777" w:rsidTr="00825BA6">
              <w:trPr>
                <w:cantSplit/>
                <w:trHeight w:val="1954"/>
              </w:trPr>
              <w:tc>
                <w:tcPr>
                  <w:tcW w:w="563" w:type="dxa"/>
                </w:tcPr>
                <w:p w14:paraId="2F3DCA5B" w14:textId="77777777" w:rsidR="00CE2496" w:rsidRP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9</w:t>
                  </w:r>
                </w:p>
              </w:tc>
              <w:tc>
                <w:tcPr>
                  <w:tcW w:w="2126" w:type="dxa"/>
                  <w:vAlign w:val="center"/>
                </w:tcPr>
                <w:p w14:paraId="7088DF6B" w14:textId="77777777" w:rsidR="00CE2496" w:rsidRPr="00A82C9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Круглий стіл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Професійна етика вчителя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4DF00E52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985" w:type="dxa"/>
                </w:tcPr>
                <w:p w14:paraId="0D6242C6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14:paraId="0DA85763" w14:textId="77777777" w:rsidR="00CE2496" w:rsidRDefault="00CE2496" w:rsidP="00267478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59" w:type="dxa"/>
                  <w:textDirection w:val="btLr"/>
                </w:tcPr>
                <w:p w14:paraId="0E2D1FF3" w14:textId="77777777" w:rsidR="00CE2496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14:paraId="5C176E87" w14:textId="77777777" w:rsidTr="00825BA6">
              <w:trPr>
                <w:cantSplit/>
                <w:trHeight w:val="2123"/>
              </w:trPr>
              <w:tc>
                <w:tcPr>
                  <w:tcW w:w="563" w:type="dxa"/>
                </w:tcPr>
                <w:p w14:paraId="57FBC528" w14:textId="77777777" w:rsidR="00CE2496" w:rsidRP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lastRenderedPageBreak/>
                    <w:t>10</w:t>
                  </w:r>
                </w:p>
              </w:tc>
              <w:tc>
                <w:tcPr>
                  <w:tcW w:w="2126" w:type="dxa"/>
                  <w:vAlign w:val="center"/>
                </w:tcPr>
                <w:p w14:paraId="70C76DB7" w14:textId="77777777" w:rsidR="00CE2496" w:rsidRPr="00A82C9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Семінар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Імідж сучасного вчителя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2DC8EBAF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985" w:type="dxa"/>
                </w:tcPr>
                <w:p w14:paraId="10066920" w14:textId="77777777"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14:paraId="60FBAE37" w14:textId="77777777"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59" w:type="dxa"/>
                  <w:textDirection w:val="btLr"/>
                </w:tcPr>
                <w:p w14:paraId="325759A9" w14:textId="77777777" w:rsidR="00CE2496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  <w:tr w:rsidR="00CE2496" w14:paraId="45F6996C" w14:textId="77777777" w:rsidTr="00825BA6">
              <w:trPr>
                <w:cantSplit/>
                <w:trHeight w:val="1134"/>
              </w:trPr>
              <w:tc>
                <w:tcPr>
                  <w:tcW w:w="563" w:type="dxa"/>
                </w:tcPr>
                <w:p w14:paraId="09F80B7C" w14:textId="77777777" w:rsidR="00CE2496" w:rsidRP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en-US"/>
                    </w:rPr>
                    <w:t>11</w:t>
                  </w:r>
                </w:p>
              </w:tc>
              <w:tc>
                <w:tcPr>
                  <w:tcW w:w="2126" w:type="dxa"/>
                  <w:vAlign w:val="center"/>
                </w:tcPr>
                <w:p w14:paraId="0BDD50BE" w14:textId="77777777" w:rsidR="00CE2496" w:rsidRPr="00A82C97" w:rsidRDefault="00CE2496" w:rsidP="00A946F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Методична рада 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Створення умов для педагогічної творчості вчителів</w:t>
                  </w:r>
                  <w:r w:rsidRPr="00A82C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126" w:type="dxa"/>
                </w:tcPr>
                <w:p w14:paraId="446F4172" w14:textId="77777777" w:rsidR="00CE2496" w:rsidRDefault="00CE2496" w:rsidP="00CE2496">
                  <w:pPr>
                    <w:pStyle w:val="a6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+</w:t>
                  </w:r>
                </w:p>
              </w:tc>
              <w:tc>
                <w:tcPr>
                  <w:tcW w:w="1985" w:type="dxa"/>
                </w:tcPr>
                <w:p w14:paraId="7B2E83A2" w14:textId="77777777"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2268" w:type="dxa"/>
                </w:tcPr>
                <w:p w14:paraId="427CDA28" w14:textId="77777777" w:rsidR="00CE2496" w:rsidRDefault="00CE2496" w:rsidP="0088282C">
                  <w:pPr>
                    <w:pStyle w:val="a6"/>
                    <w:autoSpaceDE w:val="0"/>
                    <w:autoSpaceDN w:val="0"/>
                    <w:adjustRightInd w:val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  <w:tc>
                <w:tcPr>
                  <w:tcW w:w="1559" w:type="dxa"/>
                  <w:textDirection w:val="btLr"/>
                </w:tcPr>
                <w:p w14:paraId="4ACA178F" w14:textId="77777777" w:rsidR="00CE2496" w:rsidRDefault="002B10CA" w:rsidP="002B10CA">
                  <w:pPr>
                    <w:pStyle w:val="a6"/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white"/>
                      <w:lang w:val="uk-UA"/>
                    </w:rPr>
                    <w:t>Заступник директори з НВР</w:t>
                  </w:r>
                </w:p>
              </w:tc>
            </w:tr>
          </w:tbl>
          <w:p w14:paraId="2068A139" w14:textId="77777777" w:rsidR="0088282C" w:rsidRPr="0088282C" w:rsidRDefault="0088282C" w:rsidP="0088282C">
            <w:pPr>
              <w:pStyle w:val="a6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  <w:p w14:paraId="68FDCB24" w14:textId="77777777" w:rsidR="002B10CA" w:rsidRPr="00A82C97" w:rsidRDefault="002B10CA" w:rsidP="002B10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  <w:lang w:val="uk-UA"/>
              </w:rPr>
              <w:t>Очікувані результати:</w:t>
            </w:r>
          </w:p>
          <w:p w14:paraId="6B671033" w14:textId="77777777" w:rsidR="002B10CA" w:rsidRPr="00937CC7" w:rsidRDefault="002B10CA" w:rsidP="003B03D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стабілізація кадрового складу закладу освіти;</w:t>
            </w:r>
          </w:p>
          <w:p w14:paraId="6BE5527C" w14:textId="77777777" w:rsidR="002B10CA" w:rsidRPr="00937CC7" w:rsidRDefault="002B10CA" w:rsidP="003B03D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підвищення професійного рівня педагогічних працівників;</w:t>
            </w:r>
          </w:p>
          <w:p w14:paraId="579A56DB" w14:textId="77777777" w:rsidR="002B10CA" w:rsidRPr="00937CC7" w:rsidRDefault="002B10CA" w:rsidP="003B03D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моральне і матеріальне стимулювання професійної діяльності педагогів;</w:t>
            </w:r>
          </w:p>
          <w:p w14:paraId="5702FA7B" w14:textId="77777777" w:rsidR="002B10CA" w:rsidRPr="00937CC7" w:rsidRDefault="002B10CA" w:rsidP="003B03DD">
            <w:pPr>
              <w:pStyle w:val="a6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37CC7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підвищення престижу педагогічної професії в громаді та утвердження соціального статусу вчителя.</w:t>
            </w:r>
          </w:p>
          <w:p w14:paraId="2850223E" w14:textId="77777777" w:rsidR="00A82C97" w:rsidRPr="0088282C" w:rsidRDefault="00A82C97" w:rsidP="0088282C">
            <w:pPr>
              <w:autoSpaceDE w:val="0"/>
              <w:autoSpaceDN w:val="0"/>
              <w:adjustRightInd w:val="0"/>
              <w:spacing w:after="0"/>
              <w:ind w:left="360" w:right="-7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3E6B08" w14:textId="77777777" w:rsidR="00A82C97" w:rsidRPr="002E7D95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CE8D2" w14:textId="77777777" w:rsidR="00A82C97" w:rsidRPr="002E7D95" w:rsidRDefault="00A82C97" w:rsidP="00A82C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DC871B" w14:textId="77777777" w:rsidR="00890691" w:rsidRDefault="00890691" w:rsidP="009173F9">
      <w:pPr>
        <w:pStyle w:val="100"/>
        <w:spacing w:after="0"/>
        <w:ind w:left="780"/>
        <w:rPr>
          <w:b/>
          <w:color w:val="000000"/>
          <w:sz w:val="28"/>
          <w:szCs w:val="28"/>
          <w:u w:val="single"/>
          <w:lang w:val="uk-UA"/>
        </w:rPr>
      </w:pPr>
    </w:p>
    <w:p w14:paraId="3137D66D" w14:textId="77777777" w:rsidR="00890691" w:rsidRDefault="00890691" w:rsidP="009173F9">
      <w:pPr>
        <w:pStyle w:val="100"/>
        <w:spacing w:after="0"/>
        <w:ind w:left="780"/>
        <w:rPr>
          <w:b/>
          <w:color w:val="000000"/>
          <w:sz w:val="28"/>
          <w:szCs w:val="28"/>
          <w:u w:val="single"/>
          <w:lang w:val="uk-UA"/>
        </w:rPr>
      </w:pPr>
    </w:p>
    <w:p w14:paraId="4629CF3E" w14:textId="77777777" w:rsidR="00890691" w:rsidRDefault="00890691" w:rsidP="009173F9">
      <w:pPr>
        <w:pStyle w:val="100"/>
        <w:spacing w:after="0"/>
        <w:ind w:left="780"/>
        <w:rPr>
          <w:b/>
          <w:color w:val="000000"/>
          <w:sz w:val="28"/>
          <w:szCs w:val="28"/>
          <w:u w:val="single"/>
          <w:lang w:val="uk-UA"/>
        </w:rPr>
      </w:pPr>
    </w:p>
    <w:p w14:paraId="4D00477A" w14:textId="77777777" w:rsidR="00890691" w:rsidRDefault="00890691" w:rsidP="009173F9">
      <w:pPr>
        <w:pStyle w:val="100"/>
        <w:spacing w:after="0"/>
        <w:ind w:left="780"/>
        <w:rPr>
          <w:b/>
          <w:color w:val="000000"/>
          <w:sz w:val="28"/>
          <w:szCs w:val="28"/>
          <w:u w:val="single"/>
          <w:lang w:val="uk-UA"/>
        </w:rPr>
      </w:pPr>
    </w:p>
    <w:p w14:paraId="1EC2F7E0" w14:textId="77777777" w:rsidR="00890691" w:rsidRDefault="00890691" w:rsidP="009D1218">
      <w:pPr>
        <w:pStyle w:val="100"/>
        <w:spacing w:after="0"/>
        <w:rPr>
          <w:b/>
          <w:color w:val="000000"/>
          <w:sz w:val="28"/>
          <w:szCs w:val="28"/>
          <w:u w:val="single"/>
          <w:lang w:val="uk-UA"/>
        </w:rPr>
      </w:pPr>
    </w:p>
    <w:p w14:paraId="38AC1D13" w14:textId="77777777" w:rsidR="009173F9" w:rsidRPr="003B03DD" w:rsidRDefault="009173F9" w:rsidP="00815D25">
      <w:pPr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  <w:lang w:val="uk-UA"/>
        </w:rPr>
      </w:pPr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lang w:val="uk-UA"/>
        </w:rPr>
        <w:lastRenderedPageBreak/>
        <w:t>Проект «Медіацентр – основа розвитку творчих здібностей школярів»</w:t>
      </w:r>
    </w:p>
    <w:p w14:paraId="3DE42D6E" w14:textId="77777777" w:rsidR="00815D25" w:rsidRDefault="009173F9" w:rsidP="00815D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5D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Мета проекту:</w:t>
      </w:r>
      <w:r w:rsidR="00815D25" w:rsidRPr="00815D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815D25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інформаційне забезпечення дост</w:t>
      </w:r>
      <w:r w:rsidR="00815D25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упу до якісної освіти, що сприя</w:t>
      </w:r>
      <w:r w:rsidRPr="00815D2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тиме наближенню рівня навчання в школі до європейських і світових стандартів, творчим пошукам учителів та розвитку здібностей учнів.</w:t>
      </w:r>
      <w:r w:rsidRPr="00815D2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5AFB265" w14:textId="77777777" w:rsidR="00815D25" w:rsidRPr="00815D25" w:rsidRDefault="009173F9" w:rsidP="00815D25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15D2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Завдання проекту:</w:t>
      </w:r>
    </w:p>
    <w:p w14:paraId="705BB9EF" w14:textId="77777777" w:rsidR="005F5A86" w:rsidRP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запровадження нових бібліотечних технологій, організаційних форм і методів роботи;</w:t>
      </w:r>
    </w:p>
    <w:p w14:paraId="09F8FFBC" w14:textId="77777777" w:rsidR="009173F9" w:rsidRP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збір, нак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опичення та обробка навчальної і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навчально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допоміжної інформації 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(у тому числі тої, що створюється педагогами й учнями) відповідно до освітніх програм; ведення електронного каталогу підручників і нав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чально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допоміжних матеріалів;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ведення електронної системи обліку книжкового фонду та електронних ресурсів; </w:t>
      </w:r>
    </w:p>
    <w:p w14:paraId="30779728" w14:textId="77777777" w:rsidR="00815D25" w:rsidRP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ведення електронної бази даних корис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тувачів (педагогів та учнів);</w:t>
      </w:r>
    </w:p>
    <w:p w14:paraId="76EE946C" w14:textId="77777777" w:rsid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користувачам (педагогам та учням) консультативної та практичної допомоги із створення освітніх проектів (презентацій, Інтернет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проектів тощо) з використанням сучасних інформацій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комунікаційних технологій; </w:t>
      </w:r>
    </w:p>
    <w:p w14:paraId="39C0EA99" w14:textId="77777777" w:rsidR="005F5A86" w:rsidRPr="005F5A86" w:rsidRDefault="009173F9" w:rsidP="003B03DD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 педагогам практичної допомоги з проведення занять на базі Медіа центру з використанням сучасних інформацій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</w:t>
      </w:r>
      <w:r w:rsidR="005F5A86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5A86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15D25"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комунікаційних технологій; </w:t>
      </w:r>
    </w:p>
    <w:p w14:paraId="38F4B0B2" w14:textId="77777777" w:rsidR="009173F9" w:rsidRDefault="009173F9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формування у користувачів (педагогів та учнів) навичок самостійного, творчого пошуку й одержання інформації з використанням сучасних інформаційно-комунікаційних технологій.</w:t>
      </w:r>
    </w:p>
    <w:tbl>
      <w:tblPr>
        <w:tblStyle w:val="a7"/>
        <w:tblW w:w="11482" w:type="dxa"/>
        <w:tblInd w:w="-459" w:type="dxa"/>
        <w:tblLook w:val="04A0" w:firstRow="1" w:lastRow="0" w:firstColumn="1" w:lastColumn="0" w:noHBand="0" w:noVBand="1"/>
      </w:tblPr>
      <w:tblGrid>
        <w:gridCol w:w="594"/>
        <w:gridCol w:w="2555"/>
        <w:gridCol w:w="2116"/>
        <w:gridCol w:w="1900"/>
        <w:gridCol w:w="2165"/>
        <w:gridCol w:w="2152"/>
      </w:tblGrid>
      <w:tr w:rsidR="00D34F87" w14:paraId="2BBEC0D3" w14:textId="77777777" w:rsidTr="005F5A86">
        <w:tc>
          <w:tcPr>
            <w:tcW w:w="594" w:type="dxa"/>
            <w:vMerge w:val="restart"/>
          </w:tcPr>
          <w:p w14:paraId="1E2B7096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555" w:type="dxa"/>
            <w:vMerge w:val="restart"/>
          </w:tcPr>
          <w:p w14:paraId="038AEEC2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181" w:type="dxa"/>
            <w:gridSpan w:val="3"/>
          </w:tcPr>
          <w:p w14:paraId="03F627CD" w14:textId="77777777" w:rsidR="00D34F87" w:rsidRPr="00A82C9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14:paraId="1561941B" w14:textId="77777777" w:rsidR="00D34F87" w:rsidRDefault="00D34F87" w:rsidP="00267478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52" w:type="dxa"/>
            <w:vMerge w:val="restart"/>
          </w:tcPr>
          <w:p w14:paraId="5B7B7EDD" w14:textId="77777777" w:rsidR="00D34F87" w:rsidRDefault="00D34F87" w:rsidP="005F5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D34F87" w14:paraId="11E85FE3" w14:textId="77777777" w:rsidTr="005F5A86">
        <w:tc>
          <w:tcPr>
            <w:tcW w:w="594" w:type="dxa"/>
            <w:vMerge/>
          </w:tcPr>
          <w:p w14:paraId="4FF81EA4" w14:textId="77777777" w:rsidR="00D34F87" w:rsidRDefault="00D34F87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5" w:type="dxa"/>
            <w:vMerge/>
          </w:tcPr>
          <w:p w14:paraId="7CBC580F" w14:textId="77777777" w:rsidR="00D34F87" w:rsidRDefault="00D34F87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14:paraId="608B3986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14:paraId="582AB01B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14:paraId="78B2E142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5D4DE9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5D4DE9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1900" w:type="dxa"/>
          </w:tcPr>
          <w:p w14:paraId="01789EEF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14:paraId="0B75F757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14:paraId="479E8725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5D4DE9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5D4DE9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165" w:type="dxa"/>
          </w:tcPr>
          <w:p w14:paraId="27B360CF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14:paraId="2795B693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14:paraId="3589E2EB" w14:textId="77777777" w:rsidR="00D34F87" w:rsidRDefault="00D34F87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5D4DE9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5D4DE9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2152" w:type="dxa"/>
            <w:vMerge/>
          </w:tcPr>
          <w:p w14:paraId="05D33016" w14:textId="77777777" w:rsidR="00D34F87" w:rsidRDefault="00D34F87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34F87" w14:paraId="03AADA40" w14:textId="77777777" w:rsidTr="005F5A86">
        <w:tc>
          <w:tcPr>
            <w:tcW w:w="594" w:type="dxa"/>
          </w:tcPr>
          <w:p w14:paraId="1AB33B2B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555" w:type="dxa"/>
          </w:tcPr>
          <w:p w14:paraId="68F1A0D5" w14:textId="77777777" w:rsidR="005F5A86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рганізаці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доступу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метою використання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електронної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пошти</w:t>
            </w:r>
            <w:proofErr w:type="spellEnd"/>
          </w:p>
        </w:tc>
        <w:tc>
          <w:tcPr>
            <w:tcW w:w="2116" w:type="dxa"/>
          </w:tcPr>
          <w:p w14:paraId="18B3FEC5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900" w:type="dxa"/>
          </w:tcPr>
          <w:p w14:paraId="4C419AEA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14:paraId="0BE0EA90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2" w:type="dxa"/>
          </w:tcPr>
          <w:p w14:paraId="4E934AD6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D34F87" w14:paraId="113D2DA3" w14:textId="77777777" w:rsidTr="005F5A86">
        <w:tc>
          <w:tcPr>
            <w:tcW w:w="594" w:type="dxa"/>
          </w:tcPr>
          <w:p w14:paraId="4C8368F2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555" w:type="dxa"/>
          </w:tcPr>
          <w:p w14:paraId="685DDF62" w14:textId="77777777" w:rsidR="005F5A86" w:rsidRPr="00D34F87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рганізаці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колективних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занять та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колективних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переглядів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використанням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сучасних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медіа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</w:p>
        </w:tc>
        <w:tc>
          <w:tcPr>
            <w:tcW w:w="2116" w:type="dxa"/>
          </w:tcPr>
          <w:p w14:paraId="744F99C6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900" w:type="dxa"/>
          </w:tcPr>
          <w:p w14:paraId="2CCB45B4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14:paraId="0D3DDF23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2" w:type="dxa"/>
          </w:tcPr>
          <w:p w14:paraId="19A605E7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D34F87" w14:paraId="5F6E284E" w14:textId="77777777" w:rsidTr="005F5A86">
        <w:tc>
          <w:tcPr>
            <w:tcW w:w="594" w:type="dxa"/>
          </w:tcPr>
          <w:p w14:paraId="730C7AF6" w14:textId="77777777" w:rsidR="005F5A86" w:rsidRDefault="005F5A86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5" w:type="dxa"/>
          </w:tcPr>
          <w:p w14:paraId="40D62AC6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14:paraId="7333CE0F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14:paraId="25751760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14:paraId="180E9685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2" w:type="dxa"/>
          </w:tcPr>
          <w:p w14:paraId="02B11B3A" w14:textId="77777777" w:rsidR="005F5A86" w:rsidRDefault="005F5A86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34F87" w14:paraId="395585B4" w14:textId="77777777" w:rsidTr="005F5A86">
        <w:tc>
          <w:tcPr>
            <w:tcW w:w="594" w:type="dxa"/>
          </w:tcPr>
          <w:p w14:paraId="200D26EF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555" w:type="dxa"/>
          </w:tcPr>
          <w:p w14:paraId="339B6D33" w14:textId="77777777" w:rsidR="005F5A86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едення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каталогу</w:t>
            </w:r>
          </w:p>
        </w:tc>
        <w:tc>
          <w:tcPr>
            <w:tcW w:w="2116" w:type="dxa"/>
          </w:tcPr>
          <w:p w14:paraId="6CB91737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14:paraId="13BC8315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41FD77E6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2" w:type="dxa"/>
          </w:tcPr>
          <w:p w14:paraId="33ED8008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D34F87" w14:paraId="5B222B4D" w14:textId="77777777" w:rsidTr="005F5A86">
        <w:tc>
          <w:tcPr>
            <w:tcW w:w="594" w:type="dxa"/>
          </w:tcPr>
          <w:p w14:paraId="20F71938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555" w:type="dxa"/>
          </w:tcPr>
          <w:p w14:paraId="428F301E" w14:textId="77777777" w:rsidR="005F5A86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ворення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шкільної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теле</w:t>
            </w:r>
            <w:r w:rsidR="00D34F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34F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відеостудії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радіоцентру</w:t>
            </w:r>
            <w:proofErr w:type="spellEnd"/>
          </w:p>
        </w:tc>
        <w:tc>
          <w:tcPr>
            <w:tcW w:w="2116" w:type="dxa"/>
          </w:tcPr>
          <w:p w14:paraId="0A35C046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14:paraId="4B1DFAF2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5" w:type="dxa"/>
          </w:tcPr>
          <w:p w14:paraId="5830F49F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152" w:type="dxa"/>
          </w:tcPr>
          <w:p w14:paraId="69256860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Адміністрація, вчитель інформатики</w:t>
            </w:r>
          </w:p>
        </w:tc>
      </w:tr>
      <w:tr w:rsidR="00D34F87" w14:paraId="488C44C4" w14:textId="77777777" w:rsidTr="005F5A86">
        <w:tc>
          <w:tcPr>
            <w:tcW w:w="594" w:type="dxa"/>
          </w:tcPr>
          <w:p w14:paraId="48E40F8D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555" w:type="dxa"/>
          </w:tcPr>
          <w:p w14:paraId="7035613F" w14:textId="77777777" w:rsidR="005F5A86" w:rsidRPr="00D34F87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proofErr w:type="spellStart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абезпечення</w:t>
            </w:r>
            <w:proofErr w:type="spellEnd"/>
            <w:r w:rsidRPr="001B43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4F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необхідним сучасним обладнанням шкільну бібл</w:t>
            </w:r>
            <w:r w:rsidR="00AF270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="00D34F8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отеку</w:t>
            </w:r>
          </w:p>
        </w:tc>
        <w:tc>
          <w:tcPr>
            <w:tcW w:w="2116" w:type="dxa"/>
          </w:tcPr>
          <w:p w14:paraId="4AE0A399" w14:textId="77777777" w:rsidR="005F5A86" w:rsidRDefault="005F5A86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14:paraId="26F10C36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086E2F1D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52" w:type="dxa"/>
          </w:tcPr>
          <w:p w14:paraId="0612278E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Адміністрація,</w:t>
            </w:r>
          </w:p>
          <w:p w14:paraId="01843906" w14:textId="77777777" w:rsidR="00D34F87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бібліотекар</w:t>
            </w:r>
          </w:p>
        </w:tc>
      </w:tr>
      <w:tr w:rsidR="005F5A86" w14:paraId="6A0D9C39" w14:textId="77777777" w:rsidTr="005F5A86">
        <w:tc>
          <w:tcPr>
            <w:tcW w:w="594" w:type="dxa"/>
          </w:tcPr>
          <w:p w14:paraId="4836E5C6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555" w:type="dxa"/>
          </w:tcPr>
          <w:p w14:paraId="7D19C8AC" w14:textId="77777777" w:rsidR="005F5A86" w:rsidRPr="001B434E" w:rsidRDefault="005F5A86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B43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оновлювати медіа центр сучасними технічними засобами</w:t>
            </w:r>
          </w:p>
        </w:tc>
        <w:tc>
          <w:tcPr>
            <w:tcW w:w="2116" w:type="dxa"/>
          </w:tcPr>
          <w:p w14:paraId="61347654" w14:textId="77777777" w:rsidR="005F5A86" w:rsidRDefault="005F5A86" w:rsidP="005F5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00" w:type="dxa"/>
          </w:tcPr>
          <w:p w14:paraId="34AC5A7E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531875C7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152" w:type="dxa"/>
          </w:tcPr>
          <w:p w14:paraId="6C6B439C" w14:textId="77777777" w:rsidR="005F5A86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Адміністрація</w:t>
            </w:r>
          </w:p>
        </w:tc>
      </w:tr>
      <w:tr w:rsidR="00D34F87" w14:paraId="38E886BF" w14:textId="77777777" w:rsidTr="005F5A86">
        <w:tc>
          <w:tcPr>
            <w:tcW w:w="594" w:type="dxa"/>
          </w:tcPr>
          <w:p w14:paraId="272F2DEB" w14:textId="77777777" w:rsidR="00D34F87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2555" w:type="dxa"/>
          </w:tcPr>
          <w:p w14:paraId="580169D6" w14:textId="77777777" w:rsidR="00D34F87" w:rsidRPr="001B434E" w:rsidRDefault="00D34F87" w:rsidP="003B03DD">
            <w:pPr>
              <w:numPr>
                <w:ilvl w:val="0"/>
                <w:numId w:val="12"/>
              </w:numPr>
              <w:shd w:val="clear" w:color="auto" w:fill="FFFFFF"/>
              <w:spacing w:before="30" w:after="150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B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Організовувати позаурочні форми роботи з медіа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1B4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ресурсами центру для учнів по оволодінню ними інформаційної та медійної культури</w:t>
            </w:r>
          </w:p>
          <w:p w14:paraId="49460BEF" w14:textId="77777777" w:rsidR="00D34F87" w:rsidRPr="001B434E" w:rsidRDefault="00D34F87" w:rsidP="00D34F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16" w:type="dxa"/>
          </w:tcPr>
          <w:p w14:paraId="1F44BDD2" w14:textId="77777777" w:rsidR="00D34F87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900" w:type="dxa"/>
          </w:tcPr>
          <w:p w14:paraId="2B32EDA5" w14:textId="77777777" w:rsidR="00D34F87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165" w:type="dxa"/>
          </w:tcPr>
          <w:p w14:paraId="5BD389F0" w14:textId="77777777" w:rsidR="00D34F87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2152" w:type="dxa"/>
          </w:tcPr>
          <w:p w14:paraId="5D5FA277" w14:textId="77777777" w:rsidR="00D34F87" w:rsidRDefault="00D34F87" w:rsidP="00D34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Вчитель інформатики</w:t>
            </w:r>
          </w:p>
        </w:tc>
      </w:tr>
    </w:tbl>
    <w:p w14:paraId="4B862D38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581A365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F083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Очікувані результати:</w:t>
      </w:r>
    </w:p>
    <w:p w14:paraId="096642AB" w14:textId="77777777"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Наскрізне застосування інформаційно - комунікаційних технологій в освітньому процесі має стати інструментом забезпечення успіху Нової школи;</w:t>
      </w:r>
    </w:p>
    <w:p w14:paraId="33186008" w14:textId="77777777"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</w:pP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Запровадження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ІКТ в </w:t>
      </w: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школі</w:t>
      </w: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має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перейти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від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одноразових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проектів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у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системний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процес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який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охоплює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всі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види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діяльності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;</w:t>
      </w:r>
    </w:p>
    <w:p w14:paraId="4928D871" w14:textId="77777777"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</w:pP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ІКТ суттєво розширять можливості педагога, оптимізують управлінські процеси, таким чином формуючи в учня важливі технологічні компетентності.</w:t>
      </w:r>
    </w:p>
    <w:p w14:paraId="3F04301B" w14:textId="77777777"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</w:pP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Інформаційна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й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медіа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 xml:space="preserve"> </w:t>
      </w: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-</w:t>
      </w:r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грамотність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основи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програмування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алгоритмічне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мислення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роботи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з базами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даних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навички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безпеки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в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Інтернеті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та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кібербезпеці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  <w:lang w:val="uk-UA"/>
        </w:rPr>
        <w:t>;</w:t>
      </w:r>
    </w:p>
    <w:p w14:paraId="1EB65979" w14:textId="77777777" w:rsidR="005F5A86" w:rsidRPr="005F5A86" w:rsidRDefault="005F5A86" w:rsidP="003B03DD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Розуміння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етики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роботи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з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інформацією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(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авторське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право,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інтелектуальна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власність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тощо</w:t>
      </w:r>
      <w:proofErr w:type="spellEnd"/>
      <w:r w:rsidRPr="005F5A86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).</w:t>
      </w:r>
    </w:p>
    <w:p w14:paraId="54932C61" w14:textId="77777777" w:rsidR="005F5A86" w:rsidRPr="00CF0834" w:rsidRDefault="005F5A86" w:rsidP="005F5A8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1A72A3" w14:textId="77777777" w:rsidR="005F5A86" w:rsidRPr="009173F9" w:rsidRDefault="005F5A86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AC922E" w14:textId="77777777" w:rsidR="005F5A86" w:rsidRPr="00A82C97" w:rsidRDefault="005F5A86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70ED09" w14:textId="77777777" w:rsidR="005F5A86" w:rsidRPr="00A82C97" w:rsidRDefault="005F5A86" w:rsidP="005F5A86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27BE9" w14:textId="77777777" w:rsidR="005F5A86" w:rsidRPr="003B03DD" w:rsidRDefault="007E5266" w:rsidP="001E4F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  <w:lang w:val="uk-UA"/>
        </w:rPr>
      </w:pPr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  <w:lang w:val="uk-UA"/>
        </w:rPr>
        <w:lastRenderedPageBreak/>
        <w:t>Проект «</w:t>
      </w:r>
      <w:r w:rsidR="001E4F2D"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  <w:lang w:val="uk-UA"/>
        </w:rPr>
        <w:t>В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икористання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технологій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дистанційного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навчання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під</w:t>
      </w:r>
      <w:proofErr w:type="spellEnd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 xml:space="preserve"> час </w:t>
      </w:r>
      <w:proofErr w:type="spellStart"/>
      <w:r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</w:rPr>
        <w:t>організації</w:t>
      </w:r>
      <w:proofErr w:type="spellEnd"/>
      <w:r w:rsidR="001E4F2D" w:rsidRPr="003B03DD">
        <w:rPr>
          <w:rFonts w:ascii="Times New Roman" w:hAnsi="Times New Roman" w:cs="Times New Roman"/>
          <w:b/>
          <w:i/>
          <w:color w:val="0000CC"/>
          <w:sz w:val="32"/>
          <w:szCs w:val="32"/>
          <w:shd w:val="clear" w:color="auto" w:fill="FFFFFF"/>
          <w:lang w:val="uk-UA"/>
        </w:rPr>
        <w:t xml:space="preserve"> освітнього процесу у навчальному закладі»</w:t>
      </w:r>
    </w:p>
    <w:p w14:paraId="1D988D69" w14:textId="77777777" w:rsidR="007E5266" w:rsidRDefault="001E4F2D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E4F2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Організація дистанційного навчання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що забезпечить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можливість реалізувати право осіб на якісну та доступну освіту відповідно до їх здібностей, інтересів, потреб, мотивації, можливостей та досвіду, незалежно від віку, місця проживання чи перебування, стану здоров’я, інвалідності</w:t>
      </w:r>
      <w:r w:rsidR="007E5266">
        <w:rPr>
          <w:rFonts w:ascii="Times New Roman" w:hAnsi="Times New Roman" w:cs="Times New Roman"/>
          <w:sz w:val="24"/>
          <w:szCs w:val="24"/>
          <w:highlight w:val="white"/>
          <w:lang w:val="uk-UA"/>
        </w:rPr>
        <w:t xml:space="preserve">, </w:t>
      </w:r>
      <w:r w:rsidR="007E5266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соціального і майнового стану, інших ознак і обставин, у тому числі тих, які об'єктивно унеможливлюю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ть відвідування закладів освіти, тощо.</w:t>
      </w:r>
    </w:p>
    <w:tbl>
      <w:tblPr>
        <w:tblStyle w:val="a7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126"/>
        <w:gridCol w:w="2268"/>
        <w:gridCol w:w="1985"/>
      </w:tblGrid>
      <w:tr w:rsidR="00110DCE" w14:paraId="477E50FA" w14:textId="77777777" w:rsidTr="00110DCE">
        <w:tc>
          <w:tcPr>
            <w:tcW w:w="567" w:type="dxa"/>
            <w:vMerge w:val="restart"/>
          </w:tcPr>
          <w:p w14:paraId="0075C10D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407BC346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2C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діяльності</w:t>
            </w:r>
          </w:p>
        </w:tc>
        <w:tc>
          <w:tcPr>
            <w:tcW w:w="6520" w:type="dxa"/>
            <w:gridSpan w:val="3"/>
          </w:tcPr>
          <w:p w14:paraId="66FF2D12" w14:textId="77777777" w:rsidR="001E4F2D" w:rsidRPr="00A82C97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Етапи реалізації</w:t>
            </w:r>
          </w:p>
          <w:p w14:paraId="6670EC45" w14:textId="77777777" w:rsidR="001E4F2D" w:rsidRDefault="001E4F2D" w:rsidP="00267478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  <w:vMerge w:val="restart"/>
          </w:tcPr>
          <w:p w14:paraId="15250004" w14:textId="77777777" w:rsidR="001E4F2D" w:rsidRDefault="001E4F2D" w:rsidP="002674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110DCE" w14:paraId="592730A8" w14:textId="77777777" w:rsidTr="00110DCE">
        <w:tc>
          <w:tcPr>
            <w:tcW w:w="567" w:type="dxa"/>
            <w:vMerge/>
          </w:tcPr>
          <w:p w14:paraId="53F55126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552" w:type="dxa"/>
            <w:vMerge/>
          </w:tcPr>
          <w:p w14:paraId="0536FFD7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14:paraId="2A019733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</w:t>
            </w:r>
          </w:p>
          <w:p w14:paraId="1A124CEE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Організаційний</w:t>
            </w:r>
          </w:p>
          <w:p w14:paraId="4B1E124A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AF270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</w:t>
            </w:r>
          </w:p>
        </w:tc>
        <w:tc>
          <w:tcPr>
            <w:tcW w:w="2126" w:type="dxa"/>
          </w:tcPr>
          <w:p w14:paraId="5BB073D4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</w:t>
            </w:r>
          </w:p>
          <w:p w14:paraId="1B5868C8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Реалізаційний</w:t>
            </w:r>
          </w:p>
          <w:p w14:paraId="29B86F30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AF270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AF270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268" w:type="dxa"/>
          </w:tcPr>
          <w:p w14:paraId="238E5690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ІІІ</w:t>
            </w:r>
          </w:p>
          <w:p w14:paraId="269B88CA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Узагальнюючий</w:t>
            </w:r>
          </w:p>
          <w:p w14:paraId="37DB62E2" w14:textId="77777777" w:rsidR="001E4F2D" w:rsidRDefault="001E4F2D" w:rsidP="002674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202</w:t>
            </w:r>
            <w:r w:rsidR="00AF270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-202</w:t>
            </w:r>
            <w:r w:rsidR="00AF270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1985" w:type="dxa"/>
            <w:vMerge/>
          </w:tcPr>
          <w:p w14:paraId="766D4619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110DCE" w14:paraId="2A0A38AC" w14:textId="77777777" w:rsidTr="00110DCE">
        <w:tc>
          <w:tcPr>
            <w:tcW w:w="567" w:type="dxa"/>
          </w:tcPr>
          <w:p w14:paraId="4F82755F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1</w:t>
            </w:r>
          </w:p>
        </w:tc>
        <w:tc>
          <w:tcPr>
            <w:tcW w:w="2552" w:type="dxa"/>
          </w:tcPr>
          <w:p w14:paraId="5ADD9D45" w14:textId="77777777" w:rsidR="001E4F2D" w:rsidRDefault="001E4F2D" w:rsidP="001E4F2D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Засідання педагогічної ради, що схвалить використання конкретних інформаційно-телекомунікаційних систем (електронних освітніх платформ), сервісів, інструментів, за допомогою яких організовується освітній процес під час дистанційного навчання</w:t>
            </w:r>
          </w:p>
          <w:p w14:paraId="02E73F28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14:paraId="7C6E81E6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6" w:type="dxa"/>
          </w:tcPr>
          <w:p w14:paraId="367A4061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14:paraId="0B04A255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4BD4493B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</w:t>
            </w:r>
          </w:p>
        </w:tc>
      </w:tr>
      <w:tr w:rsidR="00110DCE" w14:paraId="60378FEC" w14:textId="77777777" w:rsidTr="00AF2701">
        <w:trPr>
          <w:trHeight w:val="4534"/>
        </w:trPr>
        <w:tc>
          <w:tcPr>
            <w:tcW w:w="567" w:type="dxa"/>
          </w:tcPr>
          <w:p w14:paraId="652CE8F6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2</w:t>
            </w:r>
          </w:p>
        </w:tc>
        <w:tc>
          <w:tcPr>
            <w:tcW w:w="2552" w:type="dxa"/>
          </w:tcPr>
          <w:p w14:paraId="06F21457" w14:textId="77777777"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Проведення навчальних (у тому числі практичних, лабораторних) занять,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, онлайн форумів та конференцій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навчальних ігор, консультацій та інші форми</w:t>
            </w:r>
            <w:r w:rsidR="001E4F2D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організації освітнього процесу, визначені освітньою програмою закладу освіти (навчальними програмами з окремих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предметів (інтегрованих курсів)</w:t>
            </w:r>
          </w:p>
          <w:p w14:paraId="10030176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14:paraId="5E5BB3A7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6" w:type="dxa"/>
          </w:tcPr>
          <w:p w14:paraId="7F07F8D0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14:paraId="6FE13A06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2E7BD8C3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Заступник директора з НВР, вчитель інформатики</w:t>
            </w:r>
          </w:p>
        </w:tc>
      </w:tr>
      <w:tr w:rsidR="00110DCE" w14:paraId="0BD9F231" w14:textId="77777777" w:rsidTr="00110DCE">
        <w:tc>
          <w:tcPr>
            <w:tcW w:w="567" w:type="dxa"/>
          </w:tcPr>
          <w:p w14:paraId="4E993DD4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3</w:t>
            </w:r>
          </w:p>
        </w:tc>
        <w:tc>
          <w:tcPr>
            <w:tcW w:w="2552" w:type="dxa"/>
          </w:tcPr>
          <w:p w14:paraId="67E5D9D6" w14:textId="77777777"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Організація різних форм індивідуальної та колективної навчально-пізнавальної діяльності учнів, а також здійснення ними самоконтролю під час навчання</w:t>
            </w:r>
          </w:p>
        </w:tc>
        <w:tc>
          <w:tcPr>
            <w:tcW w:w="2126" w:type="dxa"/>
          </w:tcPr>
          <w:p w14:paraId="77E2CF30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14:paraId="53336C95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14:paraId="76D96B9D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0E025DEC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Вчителі, вчитель інформатики</w:t>
            </w:r>
          </w:p>
        </w:tc>
      </w:tr>
      <w:tr w:rsidR="00110DCE" w14:paraId="0D0FCFB2" w14:textId="77777777" w:rsidTr="00AF2701">
        <w:trPr>
          <w:trHeight w:val="1132"/>
        </w:trPr>
        <w:tc>
          <w:tcPr>
            <w:tcW w:w="567" w:type="dxa"/>
          </w:tcPr>
          <w:p w14:paraId="432CF1E8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4</w:t>
            </w:r>
          </w:p>
        </w:tc>
        <w:tc>
          <w:tcPr>
            <w:tcW w:w="2552" w:type="dxa"/>
          </w:tcPr>
          <w:p w14:paraId="2E491C49" w14:textId="77777777" w:rsidR="00F452F5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Проведення уроків-практикумів з метою навчання передачі відео-, аудіо-, графічної та текстової інформації 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синхронному або асинхронному режимі</w:t>
            </w:r>
          </w:p>
          <w:p w14:paraId="45CEEF8A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14:paraId="2EC864DD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2126" w:type="dxa"/>
          </w:tcPr>
          <w:p w14:paraId="58D2430F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14:paraId="156368F3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985" w:type="dxa"/>
          </w:tcPr>
          <w:p w14:paraId="21BDE53B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Вчитель інформатики, онлайн-курси, освітні платформи</w:t>
            </w:r>
          </w:p>
        </w:tc>
      </w:tr>
      <w:tr w:rsidR="00110DCE" w14:paraId="43CD4B07" w14:textId="77777777" w:rsidTr="00110DCE">
        <w:tc>
          <w:tcPr>
            <w:tcW w:w="567" w:type="dxa"/>
          </w:tcPr>
          <w:p w14:paraId="329F892D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5</w:t>
            </w:r>
          </w:p>
        </w:tc>
        <w:tc>
          <w:tcPr>
            <w:tcW w:w="2552" w:type="dxa"/>
          </w:tcPr>
          <w:p w14:paraId="2D5E4EF4" w14:textId="77777777" w:rsidR="00F452F5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</w:t>
            </w:r>
            <w:r w:rsidR="00110DC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роходження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</w:t>
            </w:r>
            <w:r w:rsidR="00110DCE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курсів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, що забезпечать уміння працювати з електронним розкладом занять, електронним класним журналом/щоденником</w:t>
            </w:r>
          </w:p>
          <w:p w14:paraId="1607A4AF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14:paraId="3E459056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6" w:type="dxa"/>
          </w:tcPr>
          <w:p w14:paraId="0DBF0704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14:paraId="747CDAC6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74E1D237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Курси підвищення кваліфікації при</w:t>
            </w:r>
            <w:r w:rsidR="00AF270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 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ІППО,</w:t>
            </w:r>
          </w:p>
          <w:p w14:paraId="164A8497" w14:textId="77777777" w:rsidR="005E21B3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онлайн-курси, освітні платформи</w:t>
            </w:r>
          </w:p>
        </w:tc>
      </w:tr>
      <w:tr w:rsidR="00110DCE" w14:paraId="18CDA89D" w14:textId="77777777" w:rsidTr="00110DCE">
        <w:tc>
          <w:tcPr>
            <w:tcW w:w="567" w:type="dxa"/>
          </w:tcPr>
          <w:p w14:paraId="35C431E5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6</w:t>
            </w:r>
          </w:p>
        </w:tc>
        <w:tc>
          <w:tcPr>
            <w:tcW w:w="2552" w:type="dxa"/>
          </w:tcPr>
          <w:p w14:paraId="42BAFCAD" w14:textId="77777777" w:rsidR="001E4F2D" w:rsidRDefault="00F452F5" w:rsidP="00F452F5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Створення умов для організації дистанційного навчання: апаратні засоби (персональні комп’ютери, мережеве обладнання, джерела безперебійного живлення, сервери, обладнання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відеоконференц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-зв’язку тощо), що забезпечують розроблення, накопичення та ефективне використання електронних освітніх ресурсів, управління освітнім процесом та навчальну взаємодію між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суб’єктами дистанційного навчання у синхронному та асинхронному режимах</w:t>
            </w:r>
          </w:p>
        </w:tc>
        <w:tc>
          <w:tcPr>
            <w:tcW w:w="2126" w:type="dxa"/>
          </w:tcPr>
          <w:p w14:paraId="1A7C5490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+</w:t>
            </w:r>
          </w:p>
        </w:tc>
        <w:tc>
          <w:tcPr>
            <w:tcW w:w="2126" w:type="dxa"/>
          </w:tcPr>
          <w:p w14:paraId="2EC4D861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14:paraId="50ADC054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34B82E1C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Адміністрація, місцеві органи самоврядування</w:t>
            </w:r>
          </w:p>
        </w:tc>
      </w:tr>
      <w:tr w:rsidR="00110DCE" w14:paraId="36CBDA38" w14:textId="77777777" w:rsidTr="00110DCE">
        <w:tc>
          <w:tcPr>
            <w:tcW w:w="567" w:type="dxa"/>
          </w:tcPr>
          <w:p w14:paraId="24CA4A9B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7</w:t>
            </w:r>
          </w:p>
        </w:tc>
        <w:tc>
          <w:tcPr>
            <w:tcW w:w="2552" w:type="dxa"/>
          </w:tcPr>
          <w:p w14:paraId="7F9CDF4A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Підвищення своєї кваліфікації щодо використання інформаційно-комунікативних (цифрових) технологій в освітньому процесі шляхом формальної, неформальної або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інформальної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освіти в порядку, визначеному законодавством</w:t>
            </w:r>
          </w:p>
        </w:tc>
        <w:tc>
          <w:tcPr>
            <w:tcW w:w="2126" w:type="dxa"/>
          </w:tcPr>
          <w:p w14:paraId="402F28EC" w14:textId="77777777" w:rsidR="001E4F2D" w:rsidRDefault="00110DCE" w:rsidP="00110DCE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126" w:type="dxa"/>
          </w:tcPr>
          <w:p w14:paraId="6C41B621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2268" w:type="dxa"/>
          </w:tcPr>
          <w:p w14:paraId="2FF50C5F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66E86011" w14:textId="77777777" w:rsidR="000A7A7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Курси підвищення кваліфікації при </w:t>
            </w:r>
            <w:r w:rsidR="00AF2701"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ІППО,</w:t>
            </w:r>
          </w:p>
          <w:p w14:paraId="7BBA57EB" w14:textId="77777777" w:rsidR="001E4F2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онлайн-курси, освітні платформи</w:t>
            </w:r>
          </w:p>
        </w:tc>
      </w:tr>
      <w:tr w:rsidR="00110DCE" w14:paraId="0C2FACB1" w14:textId="77777777" w:rsidTr="00110DCE">
        <w:tc>
          <w:tcPr>
            <w:tcW w:w="567" w:type="dxa"/>
          </w:tcPr>
          <w:p w14:paraId="457F55F5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8</w:t>
            </w:r>
          </w:p>
        </w:tc>
        <w:tc>
          <w:tcPr>
            <w:tcW w:w="2552" w:type="dxa"/>
          </w:tcPr>
          <w:p w14:paraId="41117A03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Підсумкова педагогічна рада, щодо результатів впровадження дистанційної освіти, визначення негативних моментів та відзначення позитивних наслідків</w:t>
            </w:r>
          </w:p>
        </w:tc>
        <w:tc>
          <w:tcPr>
            <w:tcW w:w="2126" w:type="dxa"/>
          </w:tcPr>
          <w:p w14:paraId="56828F0B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126" w:type="dxa"/>
          </w:tcPr>
          <w:p w14:paraId="69B67D8C" w14:textId="77777777" w:rsidR="001E4F2D" w:rsidRDefault="001E4F2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2268" w:type="dxa"/>
          </w:tcPr>
          <w:p w14:paraId="18FB5AEC" w14:textId="77777777" w:rsidR="001E4F2D" w:rsidRDefault="005E21B3" w:rsidP="005E21B3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+</w:t>
            </w:r>
          </w:p>
        </w:tc>
        <w:tc>
          <w:tcPr>
            <w:tcW w:w="1985" w:type="dxa"/>
          </w:tcPr>
          <w:p w14:paraId="7DDBDB42" w14:textId="77777777" w:rsidR="001E4F2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Адміністрація,</w:t>
            </w:r>
          </w:p>
          <w:p w14:paraId="767776C6" w14:textId="77777777" w:rsidR="000A7A7D" w:rsidRDefault="000A7A7D" w:rsidP="000A7A7D">
            <w:pPr>
              <w:autoSpaceDE w:val="0"/>
              <w:autoSpaceDN w:val="0"/>
              <w:adjustRightInd w:val="0"/>
              <w:spacing w:before="144" w:after="144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вчителі</w:t>
            </w:r>
          </w:p>
          <w:p w14:paraId="60147740" w14:textId="77777777" w:rsidR="000A7A7D" w:rsidRDefault="000A7A7D" w:rsidP="007E5266">
            <w:pPr>
              <w:autoSpaceDE w:val="0"/>
              <w:autoSpaceDN w:val="0"/>
              <w:adjustRightInd w:val="0"/>
              <w:spacing w:before="144" w:after="144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</w:tbl>
    <w:p w14:paraId="1C00BEFF" w14:textId="77777777" w:rsidR="001E4F2D" w:rsidRPr="000A7A7D" w:rsidRDefault="000A7A7D" w:rsidP="007E5266">
      <w:pPr>
        <w:autoSpaceDE w:val="0"/>
        <w:autoSpaceDN w:val="0"/>
        <w:adjustRightInd w:val="0"/>
        <w:spacing w:before="144" w:after="144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Очікуванні результати:</w:t>
      </w:r>
    </w:p>
    <w:p w14:paraId="63ABF50E" w14:textId="77777777" w:rsidR="00110DCE" w:rsidRPr="000A7A7D" w:rsidRDefault="00110DCE" w:rsidP="003B03D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змістовне, дидактичне та методичне наповнення електронних освітніх ресурсів з навчальних 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предметів (інтегрованих курсів);</w:t>
      </w:r>
    </w:p>
    <w:p w14:paraId="56E511AC" w14:textId="77777777" w:rsidR="007E5266" w:rsidRPr="000A7A7D" w:rsidRDefault="000A7A7D" w:rsidP="003B03DD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організація освітнього процесу у 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надзвичайних обставин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ах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із використанням технологій дистанційного навчання за допомогою технічних засобів комунікації, доступних для учасників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E3C96E" w14:textId="77777777" w:rsidR="00110DCE" w:rsidRPr="000A7A7D" w:rsidRDefault="000A7A7D" w:rsidP="003B03DD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110DCE" w:rsidRPr="000A7A7D">
        <w:rPr>
          <w:rFonts w:ascii="Times New Roman" w:hAnsi="Times New Roman" w:cs="Times New Roman"/>
          <w:sz w:val="28"/>
          <w:szCs w:val="28"/>
          <w:lang w:val="uk-UA"/>
        </w:rPr>
        <w:t>икористання технологій дистанційного навчання для вивчення окремих тем з навчальних предметів (інтегрованих курсів), проведення окремих навчальних занять і консультацій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B3418D" w14:textId="77777777" w:rsidR="000A7A7D" w:rsidRDefault="000A7A7D" w:rsidP="003B03DD">
      <w:pPr>
        <w:pStyle w:val="a6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змога 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реалізації індивідуальної освітньої траєкторії учнів відповідно до їх здібностей, інтересів, потреб, мотивації, можливостей та досвіду</w:t>
      </w: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  <w:r w:rsidR="00110DCE"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14:paraId="2CE687BB" w14:textId="77777777" w:rsidR="00110DCE" w:rsidRPr="000A7A7D" w:rsidRDefault="00110DCE" w:rsidP="003B03DD">
      <w:pPr>
        <w:pStyle w:val="a6"/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освітнього процесу під час надзвичайних ситуацій природного та техногенного походження, карантину, інших обставин, які об'єктивно унеможливлюють відві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дування закладів освіти (</w:t>
      </w: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надзвичайні обставини);</w:t>
      </w:r>
    </w:p>
    <w:p w14:paraId="22F1CBAE" w14:textId="77777777" w:rsidR="00110DCE" w:rsidRPr="000A7A7D" w:rsidRDefault="00110DCE" w:rsidP="003B03DD">
      <w:pPr>
        <w:pStyle w:val="a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забезпечення проведення (надання) додаткових психолого-педаг</w:t>
      </w:r>
      <w:r w:rsid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огічних і корекційно-розвиваючих</w:t>
      </w:r>
      <w:r w:rsidRPr="000A7A7D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занять (послуг) для осіб з особливими освітніми потребами (під час надзвичайних обставин, а також у разі відсутності фахівців із проведення (надання) таких занять (послуг)</w:t>
      </w:r>
      <w:r w:rsidR="000A7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1F9546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3AE67B6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4CD7D51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A4D8237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A894023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E6E557B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9D2368F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83F4DA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1550E10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7093E80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8AF814D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005340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7865D7F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8BDA129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DC8938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8915B1" w14:textId="77777777" w:rsidR="005F5A86" w:rsidRDefault="005F5A86" w:rsidP="005F5A8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611F3CD" w14:textId="77777777"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2EAC5" w14:textId="77777777"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B5659B" w14:textId="77777777"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079D37" w14:textId="77777777"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6F969" w14:textId="77777777"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3AEDFD" w14:textId="77777777"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C8C944" w14:textId="77777777"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DE250C" w14:textId="0E9AA1F0" w:rsidR="00A82C97" w:rsidRPr="00A82C97" w:rsidRDefault="00A82C97" w:rsidP="00A82C97">
      <w:pPr>
        <w:suppressAutoHyphens/>
        <w:autoSpaceDE w:val="0"/>
        <w:autoSpaceDN w:val="0"/>
        <w:adjustRightInd w:val="0"/>
        <w:spacing w:after="0"/>
        <w:ind w:left="70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82C97" w:rsidRPr="00A82C97" w:rsidSect="00267478">
      <w:pgSz w:w="12240" w:h="15840"/>
      <w:pgMar w:top="426" w:right="850" w:bottom="993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C12"/>
      </v:shape>
    </w:pict>
  </w:numPicBullet>
  <w:abstractNum w:abstractNumId="0" w15:restartNumberingAfterBreak="0">
    <w:nsid w:val="00671650"/>
    <w:multiLevelType w:val="hybridMultilevel"/>
    <w:tmpl w:val="232CBE0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B34BC1"/>
    <w:multiLevelType w:val="hybridMultilevel"/>
    <w:tmpl w:val="B6E4D3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39B9"/>
    <w:multiLevelType w:val="hybridMultilevel"/>
    <w:tmpl w:val="C54A49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7AC4"/>
    <w:multiLevelType w:val="hybridMultilevel"/>
    <w:tmpl w:val="C68093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3FF8"/>
    <w:multiLevelType w:val="hybridMultilevel"/>
    <w:tmpl w:val="700C14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5441"/>
    <w:multiLevelType w:val="hybridMultilevel"/>
    <w:tmpl w:val="F2EA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93166"/>
    <w:multiLevelType w:val="hybridMultilevel"/>
    <w:tmpl w:val="65F042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75A"/>
    <w:multiLevelType w:val="hybridMultilevel"/>
    <w:tmpl w:val="D1925B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703F0"/>
    <w:multiLevelType w:val="hybridMultilevel"/>
    <w:tmpl w:val="E7D475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A99"/>
    <w:multiLevelType w:val="hybridMultilevel"/>
    <w:tmpl w:val="C2D037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36DE"/>
    <w:multiLevelType w:val="hybridMultilevel"/>
    <w:tmpl w:val="0F3CBC12"/>
    <w:lvl w:ilvl="0" w:tplc="A5CC2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E6409"/>
    <w:multiLevelType w:val="hybridMultilevel"/>
    <w:tmpl w:val="441444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D7739"/>
    <w:multiLevelType w:val="multilevel"/>
    <w:tmpl w:val="3E8E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35152"/>
    <w:multiLevelType w:val="hybridMultilevel"/>
    <w:tmpl w:val="1B701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F7922"/>
    <w:multiLevelType w:val="hybridMultilevel"/>
    <w:tmpl w:val="29CCCA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F19E1"/>
    <w:multiLevelType w:val="hybridMultilevel"/>
    <w:tmpl w:val="0074C50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8FD295E"/>
    <w:multiLevelType w:val="hybridMultilevel"/>
    <w:tmpl w:val="89227FC4"/>
    <w:lvl w:ilvl="0" w:tplc="04190007">
      <w:start w:val="1"/>
      <w:numFmt w:val="bullet"/>
      <w:lvlText w:val=""/>
      <w:lvlPicBulletId w:val="0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9E568DD"/>
    <w:multiLevelType w:val="hybridMultilevel"/>
    <w:tmpl w:val="1BAAB6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3325E"/>
    <w:multiLevelType w:val="multilevel"/>
    <w:tmpl w:val="1622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C63963"/>
    <w:multiLevelType w:val="hybridMultilevel"/>
    <w:tmpl w:val="2EFE27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E3299"/>
    <w:multiLevelType w:val="hybridMultilevel"/>
    <w:tmpl w:val="1F00A3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B21FA"/>
    <w:multiLevelType w:val="hybridMultilevel"/>
    <w:tmpl w:val="9C68C616"/>
    <w:lvl w:ilvl="0" w:tplc="67640720">
      <w:start w:val="2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4260B"/>
    <w:multiLevelType w:val="hybridMultilevel"/>
    <w:tmpl w:val="CAD4A9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80A0B"/>
    <w:multiLevelType w:val="hybridMultilevel"/>
    <w:tmpl w:val="8BA823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42B66"/>
    <w:multiLevelType w:val="hybridMultilevel"/>
    <w:tmpl w:val="F76468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06DF2"/>
    <w:multiLevelType w:val="hybridMultilevel"/>
    <w:tmpl w:val="6ED6A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F050E"/>
    <w:multiLevelType w:val="hybridMultilevel"/>
    <w:tmpl w:val="A68263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20D2B"/>
    <w:multiLevelType w:val="hybridMultilevel"/>
    <w:tmpl w:val="9C8C1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94299">
    <w:abstractNumId w:val="5"/>
  </w:num>
  <w:num w:numId="2" w16cid:durableId="28145426">
    <w:abstractNumId w:val="8"/>
  </w:num>
  <w:num w:numId="3" w16cid:durableId="1861504894">
    <w:abstractNumId w:val="10"/>
  </w:num>
  <w:num w:numId="4" w16cid:durableId="964963297">
    <w:abstractNumId w:val="3"/>
  </w:num>
  <w:num w:numId="5" w16cid:durableId="1013413373">
    <w:abstractNumId w:val="0"/>
  </w:num>
  <w:num w:numId="6" w16cid:durableId="1419978382">
    <w:abstractNumId w:val="1"/>
  </w:num>
  <w:num w:numId="7" w16cid:durableId="566381480">
    <w:abstractNumId w:val="6"/>
  </w:num>
  <w:num w:numId="8" w16cid:durableId="1670675420">
    <w:abstractNumId w:val="25"/>
  </w:num>
  <w:num w:numId="9" w16cid:durableId="682129188">
    <w:abstractNumId w:val="16"/>
  </w:num>
  <w:num w:numId="10" w16cid:durableId="903224381">
    <w:abstractNumId w:val="11"/>
  </w:num>
  <w:num w:numId="11" w16cid:durableId="988094838">
    <w:abstractNumId w:val="4"/>
  </w:num>
  <w:num w:numId="12" w16cid:durableId="805511343">
    <w:abstractNumId w:val="12"/>
  </w:num>
  <w:num w:numId="13" w16cid:durableId="618874291">
    <w:abstractNumId w:val="7"/>
  </w:num>
  <w:num w:numId="14" w16cid:durableId="719746318">
    <w:abstractNumId w:val="23"/>
  </w:num>
  <w:num w:numId="15" w16cid:durableId="215313077">
    <w:abstractNumId w:val="27"/>
  </w:num>
  <w:num w:numId="16" w16cid:durableId="1011953510">
    <w:abstractNumId w:val="9"/>
  </w:num>
  <w:num w:numId="17" w16cid:durableId="1497305797">
    <w:abstractNumId w:val="13"/>
  </w:num>
  <w:num w:numId="18" w16cid:durableId="830482379">
    <w:abstractNumId w:val="19"/>
  </w:num>
  <w:num w:numId="19" w16cid:durableId="1308781462">
    <w:abstractNumId w:val="17"/>
  </w:num>
  <w:num w:numId="20" w16cid:durableId="595335055">
    <w:abstractNumId w:val="26"/>
  </w:num>
  <w:num w:numId="21" w16cid:durableId="770398175">
    <w:abstractNumId w:val="14"/>
  </w:num>
  <w:num w:numId="22" w16cid:durableId="769278803">
    <w:abstractNumId w:val="20"/>
  </w:num>
  <w:num w:numId="23" w16cid:durableId="1909460166">
    <w:abstractNumId w:val="24"/>
  </w:num>
  <w:num w:numId="24" w16cid:durableId="1857230344">
    <w:abstractNumId w:val="22"/>
  </w:num>
  <w:num w:numId="25" w16cid:durableId="1580165908">
    <w:abstractNumId w:val="2"/>
  </w:num>
  <w:num w:numId="26" w16cid:durableId="1005935831">
    <w:abstractNumId w:val="15"/>
  </w:num>
  <w:num w:numId="27" w16cid:durableId="640695024">
    <w:abstractNumId w:val="18"/>
  </w:num>
  <w:num w:numId="28" w16cid:durableId="88283553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73"/>
    <w:rsid w:val="00003444"/>
    <w:rsid w:val="0001384E"/>
    <w:rsid w:val="00014914"/>
    <w:rsid w:val="00025173"/>
    <w:rsid w:val="000A7A7D"/>
    <w:rsid w:val="000B2288"/>
    <w:rsid w:val="000C4C3C"/>
    <w:rsid w:val="00110DCE"/>
    <w:rsid w:val="00177A67"/>
    <w:rsid w:val="0018161B"/>
    <w:rsid w:val="001E4F2D"/>
    <w:rsid w:val="00267478"/>
    <w:rsid w:val="00281ED3"/>
    <w:rsid w:val="00293320"/>
    <w:rsid w:val="002B10CA"/>
    <w:rsid w:val="002B73DA"/>
    <w:rsid w:val="002E2340"/>
    <w:rsid w:val="002E7D95"/>
    <w:rsid w:val="00304344"/>
    <w:rsid w:val="00326F2A"/>
    <w:rsid w:val="00327D3E"/>
    <w:rsid w:val="003A2A3E"/>
    <w:rsid w:val="003B03DD"/>
    <w:rsid w:val="00436D30"/>
    <w:rsid w:val="00461A20"/>
    <w:rsid w:val="00465A9F"/>
    <w:rsid w:val="00466F30"/>
    <w:rsid w:val="004809E2"/>
    <w:rsid w:val="004874FD"/>
    <w:rsid w:val="00494F25"/>
    <w:rsid w:val="004B0D3E"/>
    <w:rsid w:val="004D7B4C"/>
    <w:rsid w:val="004E6C9D"/>
    <w:rsid w:val="00562726"/>
    <w:rsid w:val="0057196C"/>
    <w:rsid w:val="0059742A"/>
    <w:rsid w:val="005C7418"/>
    <w:rsid w:val="005D4DE9"/>
    <w:rsid w:val="005E21B3"/>
    <w:rsid w:val="005E265A"/>
    <w:rsid w:val="005E2B18"/>
    <w:rsid w:val="005E718B"/>
    <w:rsid w:val="005F5A86"/>
    <w:rsid w:val="00655DC1"/>
    <w:rsid w:val="00663F54"/>
    <w:rsid w:val="00681E62"/>
    <w:rsid w:val="006A058B"/>
    <w:rsid w:val="006C67C1"/>
    <w:rsid w:val="00736277"/>
    <w:rsid w:val="00761E92"/>
    <w:rsid w:val="00797E8C"/>
    <w:rsid w:val="007E5266"/>
    <w:rsid w:val="00815D25"/>
    <w:rsid w:val="0082320B"/>
    <w:rsid w:val="00825BA6"/>
    <w:rsid w:val="0088282C"/>
    <w:rsid w:val="00890691"/>
    <w:rsid w:val="008C3059"/>
    <w:rsid w:val="008C3C4F"/>
    <w:rsid w:val="009173F9"/>
    <w:rsid w:val="0092030C"/>
    <w:rsid w:val="0093279A"/>
    <w:rsid w:val="009347D5"/>
    <w:rsid w:val="00937CC7"/>
    <w:rsid w:val="00940F1D"/>
    <w:rsid w:val="00994429"/>
    <w:rsid w:val="009D1218"/>
    <w:rsid w:val="00A27664"/>
    <w:rsid w:val="00A44B7E"/>
    <w:rsid w:val="00A82C97"/>
    <w:rsid w:val="00A8429C"/>
    <w:rsid w:val="00A9289F"/>
    <w:rsid w:val="00A946FB"/>
    <w:rsid w:val="00AB0361"/>
    <w:rsid w:val="00AF2701"/>
    <w:rsid w:val="00B00CEE"/>
    <w:rsid w:val="00B340ED"/>
    <w:rsid w:val="00B83D3C"/>
    <w:rsid w:val="00B85609"/>
    <w:rsid w:val="00B85BB5"/>
    <w:rsid w:val="00C057A3"/>
    <w:rsid w:val="00C06F4F"/>
    <w:rsid w:val="00C30079"/>
    <w:rsid w:val="00C312E1"/>
    <w:rsid w:val="00C71D71"/>
    <w:rsid w:val="00C80EA4"/>
    <w:rsid w:val="00CC12C3"/>
    <w:rsid w:val="00CC3CD3"/>
    <w:rsid w:val="00CE2496"/>
    <w:rsid w:val="00D34F87"/>
    <w:rsid w:val="00D646E0"/>
    <w:rsid w:val="00DB2A37"/>
    <w:rsid w:val="00DC1665"/>
    <w:rsid w:val="00DD2291"/>
    <w:rsid w:val="00DF59CC"/>
    <w:rsid w:val="00E07CF6"/>
    <w:rsid w:val="00E13996"/>
    <w:rsid w:val="00E2560B"/>
    <w:rsid w:val="00E46A6E"/>
    <w:rsid w:val="00E614C9"/>
    <w:rsid w:val="00E86140"/>
    <w:rsid w:val="00EA42C1"/>
    <w:rsid w:val="00EA71D8"/>
    <w:rsid w:val="00F042AD"/>
    <w:rsid w:val="00F452F5"/>
    <w:rsid w:val="00F75BF0"/>
    <w:rsid w:val="00F94C40"/>
    <w:rsid w:val="00F963E8"/>
    <w:rsid w:val="00FC2D9D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F4D3"/>
  <w15:docId w15:val="{DC79BED6-077E-4DF0-894B-09B67A8D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173"/>
  </w:style>
  <w:style w:type="paragraph" w:styleId="1">
    <w:name w:val="heading 1"/>
    <w:basedOn w:val="a"/>
    <w:next w:val="a"/>
    <w:link w:val="10"/>
    <w:uiPriority w:val="9"/>
    <w:qFormat/>
    <w:rsid w:val="000251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5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51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251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5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51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51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251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51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289F"/>
    <w:pPr>
      <w:ind w:left="720"/>
      <w:contextualSpacing/>
    </w:pPr>
  </w:style>
  <w:style w:type="paragraph" w:customStyle="1" w:styleId="120">
    <w:name w:val="12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9289F"/>
  </w:style>
  <w:style w:type="table" w:styleId="a7">
    <w:name w:val="Table Grid"/>
    <w:basedOn w:val="a1"/>
    <w:uiPriority w:val="59"/>
    <w:rsid w:val="009173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9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1ED3"/>
    <w:rPr>
      <w:color w:val="0000FF"/>
      <w:u w:val="single"/>
    </w:rPr>
  </w:style>
  <w:style w:type="character" w:customStyle="1" w:styleId="mw-headline">
    <w:name w:val="mw-headline"/>
    <w:basedOn w:val="a0"/>
    <w:rsid w:val="00281ED3"/>
  </w:style>
  <w:style w:type="character" w:customStyle="1" w:styleId="mw-editsection">
    <w:name w:val="mw-editsection"/>
    <w:basedOn w:val="a0"/>
    <w:rsid w:val="00281ED3"/>
  </w:style>
  <w:style w:type="character" w:customStyle="1" w:styleId="mw-editsection-bracket">
    <w:name w:val="mw-editsection-bracket"/>
    <w:basedOn w:val="a0"/>
    <w:rsid w:val="00281ED3"/>
  </w:style>
  <w:style w:type="character" w:customStyle="1" w:styleId="mw-editsection-divider">
    <w:name w:val="mw-editsection-divider"/>
    <w:basedOn w:val="a0"/>
    <w:rsid w:val="0028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k.wikipedia.org/wiki/%D0%94%D0%BE%D1%88%D0%BA%D1%96%D0%BB%D1%8C%D0%BD%D0%B0_%D0%BE%D1%81%D0%B2%D1%96%D1%82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8C20-3AE1-4FC2-B162-513EE5FD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10039</Words>
  <Characters>57225</Characters>
  <Application>Microsoft Office Word</Application>
  <DocSecurity>0</DocSecurity>
  <Lines>476</Lines>
  <Paragraphs>134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Miklós Grigoryák</cp:lastModifiedBy>
  <cp:revision>5</cp:revision>
  <cp:lastPrinted>2023-07-11T13:33:00Z</cp:lastPrinted>
  <dcterms:created xsi:type="dcterms:W3CDTF">2023-07-11T13:35:00Z</dcterms:created>
  <dcterms:modified xsi:type="dcterms:W3CDTF">2023-07-30T10:24:00Z</dcterms:modified>
</cp:coreProperties>
</file>